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Name of Journal:</w:t>
      </w:r>
      <w:r w:rsidR="00256076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World Journal of Stem Cells</w:t>
      </w:r>
    </w:p>
    <w:p w:rsidR="00D77BF1" w:rsidRPr="009678EF" w:rsidRDefault="00D77BF1" w:rsidP="006C6B9D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9678E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 xml:space="preserve">Manuscript </w:t>
      </w:r>
      <w:r w:rsidR="006D323C" w:rsidRPr="009678E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N</w:t>
      </w:r>
      <w:r w:rsidR="006D323C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o</w:t>
      </w:r>
      <w:r w:rsidRPr="009678EF">
        <w:rPr>
          <w:rFonts w:ascii="Book Antiqua" w:hAnsi="Book Antiqua" w:cs="Arial"/>
          <w:b/>
          <w:color w:val="000000" w:themeColor="text1"/>
          <w:sz w:val="24"/>
          <w:szCs w:val="24"/>
        </w:rPr>
        <w:t>:</w:t>
      </w:r>
      <w:r w:rsidR="006D323C">
        <w:rPr>
          <w:rFonts w:ascii="Book Antiqua" w:hAnsi="Book Antiqua" w:cs="Arial" w:hint="eastAsia"/>
          <w:b/>
          <w:color w:val="000000" w:themeColor="text1"/>
          <w:sz w:val="24"/>
          <w:szCs w:val="24"/>
        </w:rPr>
        <w:t xml:space="preserve"> </w:t>
      </w:r>
      <w:r w:rsidRPr="009678EF">
        <w:rPr>
          <w:rFonts w:ascii="Book Antiqua" w:hAnsi="Book Antiqua" w:cs="Arial"/>
          <w:color w:val="000000" w:themeColor="text1"/>
          <w:sz w:val="24"/>
          <w:szCs w:val="24"/>
        </w:rPr>
        <w:t>53991</w:t>
      </w:r>
    </w:p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Manuscript Type: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REVIEW</w:t>
      </w:r>
    </w:p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C6721A" w:rsidRPr="009678EF" w:rsidRDefault="008E0AEC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bookmarkStart w:id="0" w:name="OLE_LINK37"/>
      <w:bookmarkStart w:id="1" w:name="OLE_LINK38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Advances in treatment of neurodegenerative diseases: </w:t>
      </w:r>
      <w:r w:rsidRPr="009678EF">
        <w:rPr>
          <w:rFonts w:ascii="Book Antiqua" w:hAnsi="Book Antiqua" w:cs="Times New Roman"/>
          <w:b/>
          <w:caps/>
          <w:color w:val="000000" w:themeColor="text1"/>
          <w:kern w:val="0"/>
          <w:sz w:val="24"/>
          <w:szCs w:val="24"/>
        </w:rPr>
        <w:t>p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erspectives for combination of stem cells with neurotrophic factors</w:t>
      </w:r>
    </w:p>
    <w:bookmarkEnd w:id="0"/>
    <w:bookmarkEnd w:id="1"/>
    <w:p w:rsidR="006F7630" w:rsidRPr="009678EF" w:rsidRDefault="006F7630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F7630" w:rsidRPr="00D308E0" w:rsidRDefault="0008615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D308E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Wang J </w:t>
      </w:r>
      <w:r w:rsidR="00422325" w:rsidRPr="00D308E0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et al</w:t>
      </w:r>
      <w:r w:rsidRPr="00D308E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 w:rsidRPr="00D308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76873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Stem cell</w:t>
      </w:r>
      <w:r w:rsidR="000266ED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6331FF" w:rsidRP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55E28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and NTFs</w:t>
      </w:r>
      <w:r w:rsidR="00076873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for </w:t>
      </w:r>
      <w:r w:rsidR="00C55E28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ND</w:t>
      </w:r>
      <w:r w:rsidR="00D42160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D</w:t>
      </w:r>
      <w:r w:rsidR="00076873" w:rsidRPr="005B6E35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</w:t>
      </w:r>
    </w:p>
    <w:p w:rsidR="006F7630" w:rsidRPr="009678EF" w:rsidRDefault="006F7630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0E2E99" w:rsidRPr="009678EF" w:rsidRDefault="000E2E99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Wang, </w:t>
      </w:r>
      <w:bookmarkStart w:id="2" w:name="OLE_LINK27"/>
      <w:bookmarkStart w:id="3" w:name="OLE_LINK28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Wei</w:t>
      </w:r>
      <w:r w:rsidR="00EE56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ei Hu</w:t>
      </w:r>
      <w:bookmarkEnd w:id="2"/>
      <w:bookmarkEnd w:id="3"/>
      <w:r w:rsidR="0085664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Zhi</w:t>
      </w:r>
      <w:proofErr w:type="spellEnd"/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Jiang, </w:t>
      </w:r>
      <w:bookmarkStart w:id="4" w:name="OLE_LINK29"/>
      <w:bookmarkStart w:id="5" w:name="OLE_LINK30"/>
      <w:bookmarkStart w:id="6" w:name="OLE_LINK21"/>
      <w:bookmarkStart w:id="7" w:name="OLE_LINK22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Mei</w:t>
      </w:r>
      <w:r w:rsidR="00EE56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iang Fen</w:t>
      </w:r>
      <w:bookmarkEnd w:id="4"/>
      <w:bookmarkEnd w:id="5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bookmarkEnd w:id="6"/>
      <w:bookmarkEnd w:id="7"/>
    </w:p>
    <w:p w:rsidR="00B64355" w:rsidRPr="009678EF" w:rsidRDefault="00B64355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02442" w:rsidRPr="009678EF" w:rsidRDefault="00961D84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Wang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Zhi</w:t>
      </w:r>
      <w:proofErr w:type="spellEnd"/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Jiang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,</w:t>
      </w:r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Mei-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</w:t>
      </w:r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iang Feng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Department of Geriatrics, 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6331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Second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Affiliated Hospital of Nanjing 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FF5C0A" w:rsidRPr="009678EF" w:rsidRDefault="00602442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Wang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Department of Neurology, </w:t>
      </w:r>
      <w:r w:rsidR="007A5F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Affiliated </w:t>
      </w:r>
      <w:proofErr w:type="spellStart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Jiangning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Hospital of Nanjing 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211100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 Province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FF5C0A" w:rsidRPr="009678EF" w:rsidRDefault="00961D84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Wei</w:t>
      </w:r>
      <w:r w:rsidR="00EE563F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ei Hu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Department of Geriatrics, </w:t>
      </w:r>
      <w:proofErr w:type="spellStart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Jinling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Hospital, Medical School of Nanjing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210002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7C0DFA" w:rsidRPr="009678EF" w:rsidRDefault="00602442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Mei-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iang Feng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Key Laboratory for Aging </w:t>
      </w:r>
      <w:r w:rsidR="000761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&amp;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Disease, Nanjing 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914F2" w:rsidRPr="009678EF" w:rsidRDefault="000914F2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B64355" w:rsidRPr="009678EF" w:rsidRDefault="00B64355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Author contributions</w:t>
      </w:r>
      <w:r w:rsidR="000914F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5B6E35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Wang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J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Hu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WW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Jiang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Z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performed the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literature 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search 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draft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 the manuscript;</w:t>
      </w:r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MJ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conce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ived the study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A5F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contributed to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critical revision and editing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the manuscript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6331F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authors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approv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final version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submitted for publication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B64355" w:rsidRPr="009678EF" w:rsidRDefault="00B64355" w:rsidP="00B765C0">
      <w:pPr>
        <w:snapToGrid w:val="0"/>
        <w:spacing w:line="360" w:lineRule="auto"/>
        <w:ind w:left="241" w:hangingChars="100" w:hanging="241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09682E" w:rsidRPr="009678EF" w:rsidRDefault="00B64355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gramStart"/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Supported by</w:t>
      </w:r>
      <w:r w:rsidR="006331FF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264736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</w:t>
      </w:r>
      <w:r w:rsidR="006331FF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3D31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Social Development Project of Jiangsu Science and Technology Department</w:t>
      </w:r>
      <w:r w:rsidR="0026473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N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</w:t>
      </w:r>
      <w:r w:rsidR="0026473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proofErr w:type="gramEnd"/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D31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BE2015721</w:t>
      </w:r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</w:t>
      </w:r>
    </w:p>
    <w:p w:rsidR="0009682E" w:rsidRPr="009678EF" w:rsidRDefault="0009682E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B64355" w:rsidRPr="009678EF" w:rsidRDefault="000F2F21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Corresponding</w:t>
      </w:r>
      <w:r w:rsidR="00B6435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author:</w:t>
      </w:r>
      <w:r w:rsidR="00263B37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Mei-</w:t>
      </w:r>
      <w:r w:rsidR="00FB511A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J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iang Feng,</w:t>
      </w:r>
      <w:r w:rsidR="005B6E35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678EF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MD, Chief Doctor, Professor,</w:t>
      </w:r>
      <w:bookmarkStart w:id="8" w:name="OLE_LINK39"/>
      <w:bookmarkStart w:id="9" w:name="OLE_LINK40"/>
      <w:r w:rsidR="00263B37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Department of Geriatrics</w:t>
      </w:r>
      <w:bookmarkEnd w:id="8"/>
      <w:bookmarkEnd w:id="9"/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0" w:name="OLE_LINK41"/>
      <w:bookmarkStart w:id="11" w:name="OLE_LINK42"/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004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Second Affiliated Hospital of Nanjing Medical University</w:t>
      </w:r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;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Key Laboratory for Aging </w:t>
      </w:r>
      <w:r w:rsidR="006C3F8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&amp;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Disease, Nanjing Medical University</w:t>
      </w:r>
      <w:bookmarkEnd w:id="10"/>
      <w:bookmarkEnd w:id="11"/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2" w:name="OLE_LINK43"/>
      <w:bookmarkStart w:id="13" w:name="OLE_LINK44"/>
      <w:proofErr w:type="spellStart"/>
      <w:r w:rsidR="009678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Jiangjiayuan</w:t>
      </w:r>
      <w:proofErr w:type="spellEnd"/>
      <w:r w:rsidR="009678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Road 121</w:t>
      </w:r>
      <w:bookmarkEnd w:id="12"/>
      <w:bookmarkEnd w:id="13"/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Nanjing</w:t>
      </w:r>
      <w:r w:rsidR="003B7C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3B7C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China.</w:t>
      </w:r>
      <w:bookmarkStart w:id="14" w:name="OLE_LINK23"/>
      <w:bookmarkStart w:id="15" w:name="OLE_LINK26"/>
      <w:r w:rsidR="005B6E3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mjfeng416@163.com</w:t>
      </w:r>
      <w:bookmarkEnd w:id="14"/>
      <w:bookmarkEnd w:id="15"/>
    </w:p>
    <w:p w:rsidR="00FB511A" w:rsidRPr="009678EF" w:rsidRDefault="00FB511A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Received:</w:t>
      </w:r>
      <w:r w:rsidR="00644F98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678EF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February</w:t>
      </w:r>
      <w:r w:rsidR="009678EF" w:rsidRPr="009678EF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6, 2020</w:t>
      </w: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Revised:</w:t>
      </w:r>
      <w:r w:rsidR="00644F98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16185" w:rsidRPr="00B16185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March 31, 2020</w:t>
      </w: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Accepted:</w:t>
      </w:r>
      <w:r w:rsidR="00644F98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16448" w:rsidRPr="00F16448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April 7, 2020</w:t>
      </w:r>
    </w:p>
    <w:p w:rsidR="00ED6D42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Published online:</w:t>
      </w:r>
      <w:r w:rsidR="00CA2467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CA2467" w:rsidRPr="00CA2467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May 26, 2020</w:t>
      </w:r>
    </w:p>
    <w:p w:rsidR="00B16185" w:rsidRDefault="00B1618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br w:type="page"/>
      </w:r>
    </w:p>
    <w:p w:rsidR="007C0DFA" w:rsidRPr="009678EF" w:rsidRDefault="007C0DFA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Abstract</w:t>
      </w:r>
    </w:p>
    <w:p w:rsidR="00C55E28" w:rsidRPr="009678EF" w:rsidRDefault="00A9110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55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including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Alzheimer's disease, Parkinson's disease, Huntington's disease and amyotrophic lateral sclerosis, </w:t>
      </w:r>
      <w:r w:rsidR="00955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group of </w:t>
      </w:r>
      <w:r w:rsidR="003F1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incurable </w:t>
      </w:r>
      <w:r w:rsidR="00476A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neurological 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disorders</w:t>
      </w:r>
      <w:r w:rsidR="000E510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characterized by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0E510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chronic progressive loss of different </w:t>
      </w:r>
      <w:r w:rsidR="000F22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subtypes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44F9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d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espite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its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increasing prevalence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among the ever-increasing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aging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population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little progress has been made in </w:t>
      </w:r>
      <w:r w:rsidR="004D05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coincident 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immense efforts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towards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development of </w:t>
      </w:r>
      <w:r w:rsidR="00F723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 agents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Research interest has recently turned towards s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tem cell</w:t>
      </w:r>
      <w:r w:rsidR="006B72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including stem cells-derived exosomes</w:t>
      </w:r>
      <w:bookmarkStart w:id="16" w:name="OLE_LINK3"/>
      <w:bookmarkStart w:id="17" w:name="OLE_LINK4"/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3F57B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F541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neurotrophic factors</w:t>
      </w:r>
      <w:bookmarkEnd w:id="16"/>
      <w:bookmarkEnd w:id="17"/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their combination 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potential </w:t>
      </w:r>
      <w:r w:rsidR="005759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agents in 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diseases.</w:t>
      </w:r>
      <w:r w:rsidR="00263B3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34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this review, </w:t>
      </w:r>
      <w:r w:rsidR="005C4FA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 </w:t>
      </w:r>
      <w:r w:rsidR="00CB701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summariz</w:t>
      </w:r>
      <w:r w:rsidR="000E1B1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15DA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5F5C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progress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strategies based on 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combined with neurotrophic factors and </w:t>
      </w:r>
      <w:r w:rsidR="005A333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mesenchymal </w:t>
      </w:r>
      <w:r w:rsidR="009D6B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cells-derived exosomes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neurodegenerative diseases</w:t>
      </w:r>
      <w:r w:rsidR="009D6B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with an emphasis on the combination 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therapy</w:t>
      </w:r>
      <w:r w:rsidR="00E35C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8F4A35" w:rsidRPr="009678EF" w:rsidRDefault="008F4A35" w:rsidP="00B765C0">
      <w:pPr>
        <w:snapToGrid w:val="0"/>
        <w:spacing w:line="360" w:lineRule="auto"/>
        <w:ind w:left="1303" w:hangingChars="541" w:hanging="1303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bookmarkStart w:id="18" w:name="_GoBack"/>
      <w:bookmarkEnd w:id="18"/>
    </w:p>
    <w:p w:rsidR="00C55E28" w:rsidRPr="009678EF" w:rsidRDefault="00061D86" w:rsidP="006C6B9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Key </w:t>
      </w:r>
      <w:r w:rsidR="00690961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ords: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Neurodegenerative diseases; Stem cells; Brain-derived neurotrophic factor; Glial cell line-derived neurotrophic factor; Nerve growth factor;</w:t>
      </w:r>
      <w:r w:rsidR="0017698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Combination therapy</w:t>
      </w: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Wang J, Hu WW, Jiang Z, Feng MJ.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Advances in treatment of neurodegenerative diseases: </w:t>
      </w:r>
      <w:r w:rsidR="00422325" w:rsidRPr="00846711">
        <w:rPr>
          <w:rFonts w:ascii="Book Antiqua" w:hAnsi="Book Antiqua" w:cs="Times New Roman"/>
          <w:bCs/>
          <w:caps/>
          <w:color w:val="000000" w:themeColor="text1"/>
          <w:kern w:val="0"/>
          <w:sz w:val="24"/>
          <w:szCs w:val="24"/>
        </w:rPr>
        <w:t>p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erspectives for combination of stem cells with neurotrophic factors.</w:t>
      </w:r>
      <w:r w:rsidR="0017698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World J Stem Cells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2020;</w:t>
      </w:r>
      <w:r w:rsidR="0017698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CA2467" w:rsidRPr="00CA2467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12(5): </w:t>
      </w:r>
      <w:r w:rsidR="00966FD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323-338</w:t>
      </w:r>
      <w:r w:rsidR="00CA2467" w:rsidRPr="00CA2467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URL: https://www.wjgnet.com/1948-0210/full/v12/i5/</w:t>
      </w:r>
      <w:r w:rsidR="00966FD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323</w:t>
      </w:r>
      <w:r w:rsidR="00CA2467" w:rsidRPr="00CA2467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.htm DOI: https://dx.doi.org/10.4252/wjsc.v12.i5.</w:t>
      </w:r>
      <w:r w:rsidR="00966FD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323</w:t>
      </w: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3A6577" w:rsidRDefault="00B62DCF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Core tip: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Neurodegenerative diseases are currently incurable and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strategies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been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disappointing. Stem cells and neurotrophic factors 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romising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therapeutic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agents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combination of the two being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 attractive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his review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focuses on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advance</w:t>
      </w:r>
      <w:r w:rsidR="004427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such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therapies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the treatment of </w:t>
      </w:r>
      <w:bookmarkStart w:id="19" w:name="OLE_LINK31"/>
      <w:bookmarkStart w:id="20" w:name="OLE_LINK32"/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</w:t>
      </w:r>
      <w:bookmarkEnd w:id="19"/>
      <w:bookmarkEnd w:id="20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diseases.</w:t>
      </w:r>
      <w:r w:rsidR="0061264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combination of s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tem cells with neurotrophic factors can not only replenish the target neurons but also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provide 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secrete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neurotrophins</w:t>
      </w:r>
      <w:proofErr w:type="spellEnd"/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improve the microenvironment for nerve repair and regeneration, 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which might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represent 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new approach in the treatment of neurodegenerative diseases.</w:t>
      </w:r>
    </w:p>
    <w:p w:rsidR="00CA2467" w:rsidRDefault="00CA2467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</w:p>
    <w:p w:rsidR="00E9055B" w:rsidRDefault="00422325" w:rsidP="00CF3207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INTRODUCTION</w:t>
      </w:r>
    </w:p>
    <w:p w:rsidR="005B169F" w:rsidRPr="009678EF" w:rsidRDefault="00613C8F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mainly </w:t>
      </w:r>
      <w:r w:rsidR="007B7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involving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gradual and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progressive neuron loss</w:t>
      </w:r>
      <w:r w:rsidR="00C04D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function decline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A017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usually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 to cognitive and behavioral dysfunctions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severe </w:t>
      </w:r>
      <w:r w:rsidR="00A017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life quality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impair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ment of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patients.</w:t>
      </w:r>
      <w:r w:rsidR="0061264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97EA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Currently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A97EA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remains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lack of </w:t>
      </w:r>
      <w:r w:rsidR="002110E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ffective 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 agents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429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due to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obscure cause of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death</w:t>
      </w:r>
      <w:r w:rsidR="003C47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impeded early diagnosis</w:t>
      </w:r>
      <w:r w:rsidR="00FC3D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neurodegenerative disease</w:t>
      </w:r>
      <w:r w:rsidR="00AF1A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04D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E45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and neurotrophic factors are promising therapeutic agents 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neur</w:t>
      </w:r>
      <w:r w:rsidR="00FE214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 differentiation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2110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neuroprotecti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ve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effects </w:t>
      </w:r>
      <w:r w:rsidR="00AE45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9E02F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861D2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[1-3]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32D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F67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Fig</w:t>
      </w:r>
      <w:r w:rsidR="0022288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ure </w:t>
      </w:r>
      <w:r w:rsidR="005F67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illustrat</w:t>
      </w:r>
      <w:r w:rsidR="004B1E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es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possible effects of </w:t>
      </w:r>
      <w:r w:rsidR="0002326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mesenchymal stem cells (MSCs)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neurotrophic factors for each disorder described in this paper</w:t>
      </w:r>
      <w:r w:rsidR="002C32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55E28" w:rsidRPr="009678EF" w:rsidRDefault="00B44E4E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emerged as one of the most actively researched potential therapeutic tools for a wide range of diseases. They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be divided into pluripotent stem cells and adult stem cells.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former encompass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es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mbryonic stem cells and induced pluripotent stem cells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the latter include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s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eural stem cells (NSC</w:t>
      </w:r>
      <w:r w:rsidR="003005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), hematopoietic stem cells,</w:t>
      </w:r>
      <w:r w:rsidR="00832D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3005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olfactory </w:t>
      </w:r>
      <w:proofErr w:type="spellStart"/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ensheathing</w:t>
      </w:r>
      <w:proofErr w:type="spellEnd"/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 s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tem cells have the potentiality of 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continuous 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self-renewal, high proliferation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multidirectional differentiation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various cell types to replace degenerated or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dead </w:t>
      </w:r>
      <w:proofErr w:type="gramStart"/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="00861D2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61D2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4]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They also </w:t>
      </w:r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act as neuroprotection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proofErr w:type="spellStart"/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neurodifferentiation</w:t>
      </w:r>
      <w:proofErr w:type="spellEnd"/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promoters by</w:t>
      </w:r>
      <w:r w:rsidR="00CF50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neurotrophic factors (NTFs)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D78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extracellular </w:t>
      </w:r>
      <w:proofErr w:type="spellStart"/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vesicles</w:t>
      </w:r>
      <w:proofErr w:type="spellEnd"/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(EVs, </w:t>
      </w:r>
      <w:r w:rsidR="00D84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 called exosomes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</w:t>
      </w:r>
      <w:r w:rsidR="007E33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</w:t>
      </w:r>
      <w:r w:rsidR="008D78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taining NTFs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These abilities make stem cells a promising therapeutic choice for neurodegenerative diseases</w:t>
      </w:r>
      <w:r w:rsidR="000B11BF" w:rsidRPr="009678EF">
        <w:rPr>
          <w:rFonts w:ascii="Book Antiqua" w:hAnsi="Book Antiqua"/>
          <w:color w:val="000000" w:themeColor="text1"/>
          <w:sz w:val="24"/>
          <w:szCs w:val="24"/>
        </w:rPr>
        <w:t>.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particular, the MSCs appear to be the most suitable, due to their availability, low immunogenicity, multiple differentiation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ability, and secretion of NTFs and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exosomes</w:t>
      </w:r>
      <w:r w:rsidR="00795D66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95D66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5-8]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B15F8" w:rsidRPr="009678EF" w:rsidRDefault="002D7003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C663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protein family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mainly </w:t>
      </w:r>
      <w:r w:rsidR="00CF7C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consist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ing </w:t>
      </w:r>
      <w:r w:rsidR="00CF7C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nerve growth factor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brain-derived neurotrophic factor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663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glial cell line-derived neurotrophic factor (GDNF), vascular endothelial growth factor (VEGF), insulin-like growth factor-1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663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(IGF-1),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neurotrophic factor 3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(NT3)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neurotrophic factor 4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(NT4)</w:t>
      </w:r>
      <w:r w:rsidR="00E4725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3675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necessary for neuronal development, health and survival, as well as for stem cell proliferation </w:t>
      </w:r>
      <w:r w:rsidR="003675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and differentiation into target neurons</w:t>
      </w:r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Some NTFs are protective to cell survival and neuronal degeneration,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which show</w:t>
      </w:r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promise as therapeutic agents for neurodegenerative </w:t>
      </w:r>
      <w:proofErr w:type="gramStart"/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diseases</w:t>
      </w:r>
      <w:r w:rsidR="00897C5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97C5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2,3]</w:t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However, 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some serious problems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60F05" w:rsidRPr="00D308E0">
        <w:rPr>
          <w:rFonts w:ascii="Book Antiqua" w:hAnsi="Book Antiqua" w:cs="Times New Roman" w:hint="eastAsia"/>
          <w:i/>
          <w:color w:val="000000" w:themeColor="text1"/>
          <w:kern w:val="0"/>
          <w:sz w:val="24"/>
          <w:szCs w:val="24"/>
        </w:rPr>
        <w:t>e.g.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rapidly degraded NTFs needs to be frequently delivered and </w:t>
      </w:r>
      <w:r w:rsid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recombinant NTFs protein cannot</w:t>
      </w:r>
      <w:r w:rsidR="00C8522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A01E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pass through the blood-brain barrier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(BBB)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6705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must be confronted</w:t>
      </w:r>
      <w:r w:rsidR="00DE0E7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[1,9,10]</w:t>
      </w:r>
      <w:r w:rsidR="004A46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E1AF8" w:rsidRPr="009678EF" w:rsidRDefault="00616E4E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ene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transduction by</w:t>
      </w:r>
      <w:r w:rsidR="00E84B4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recombinant viral vectors </w:t>
      </w:r>
      <w:r w:rsidR="00CF0B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make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A01E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it possible for 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A014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sustained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014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supply of </w:t>
      </w:r>
      <w:r w:rsidR="002D70B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factors </w:t>
      </w:r>
      <w:r w:rsidR="00C133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after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single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133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fection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target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cells. But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the</w:t>
      </w:r>
      <w:r w:rsidR="002B3F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ector systems</w:t>
      </w:r>
      <w:r w:rsidR="004D17E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associated drawbacks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toxicity and inflammation, non-relevant cell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infection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risk of 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genome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insertional mutagenesis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2021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still 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prompt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alternative therapeutic strategies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such as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releasing cells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effectiveness of this construct has been demonstrated in </w:t>
      </w:r>
      <w:r w:rsidR="005E585B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 xml:space="preserve">in vivo </w:t>
      </w:r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neuronal disease models, in which cell-delivered BDNF has shown the same or even better neuroprotective effect than recombinant </w:t>
      </w:r>
      <w:proofErr w:type="gramStart"/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DE0E7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E0E7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11]</w:t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979A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r w:rsidR="00932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have been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considered as 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optimal delivery platform for sustained delivery of therapeutically relevant amounts of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degenerati</w:t>
      </w:r>
      <w:r w:rsidR="00C207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neuronal structures, because of their secretion of various factors that can reduce inﬂammation, cell toxicity</w:t>
      </w:r>
      <w:r w:rsidR="000E66F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 death</w:t>
      </w:r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enhance neurons </w:t>
      </w:r>
      <w:proofErr w:type="gramStart"/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connections</w:t>
      </w:r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12]</w:t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8704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Moreover, w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hen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compared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MSCs</w:t>
      </w:r>
      <w:r w:rsidR="00B207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alone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2B3F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-NTFs show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0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in several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rodent neurodegenerative </w:t>
      </w:r>
      <w:proofErr w:type="gramStart"/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</w:t>
      </w:r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1]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04222" w:rsidRPr="009678EF" w:rsidRDefault="00A66DC1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EVs are </w:t>
      </w:r>
      <w:r w:rsidR="009E34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phospholipid bilayer enveloped spherical particles categorized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exosomes,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microvesicles</w:t>
      </w:r>
      <w:proofErr w:type="spellEnd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apoptotic bodies based on their origin and size. Exosomes </w:t>
      </w:r>
      <w:r w:rsidR="009C17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30–100nm in diameter and </w:t>
      </w:r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involved in cells communications by transferring</w:t>
      </w:r>
      <w:r w:rsidR="00A07B7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F7C6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 material</w:t>
      </w:r>
      <w:r w:rsidR="00E54A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including mRNA and miRNA</w:t>
      </w:r>
      <w:r w:rsidR="00DF7C6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54322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C17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proteins,</w:t>
      </w:r>
      <w:r w:rsidR="00A07B7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lipids and membrane </w:t>
      </w:r>
      <w:proofErr w:type="gramStart"/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receptors</w:t>
      </w:r>
      <w:r w:rsidR="007915AF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915AF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13]</w:t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07B7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unability</w:t>
      </w:r>
      <w:proofErr w:type="spellEnd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cross the BBB of most drugs is a great challenge for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treatment of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Thus,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ability to cross the BBB of exosomes makes it a promising delivery system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transport </w:t>
      </w:r>
      <w:proofErr w:type="spellStart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therapeutical</w:t>
      </w:r>
      <w:proofErr w:type="spellEnd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signals or drugs into the brain for neurological diseases like neurodegenerative diseases. 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Furthermore, 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sophisticated techniques makes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it possible to engineer 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 precisely t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arget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exosomes to 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desired tissue or </w:t>
      </w:r>
      <w:proofErr w:type="gramStart"/>
      <w:r w:rsidR="00487D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region</w:t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6,14]</w:t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55D5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xosomes can be obtained from different cell </w:t>
      </w:r>
      <w:r w:rsidR="00A527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types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MSCs can secrete a higher amount of exosomes than other cell </w:t>
      </w:r>
      <w:r w:rsidR="00EF5A8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types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MSC-derived exosomes show promising effects </w:t>
      </w:r>
      <w:r w:rsidR="00E36B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multiple conditions 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by triggering regenerati</w:t>
      </w:r>
      <w:r w:rsidR="005E3B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responses</w:t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15,16]</w:t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is accumulating evidence 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showing </w:t>
      </w:r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neurotherapeutic</w:t>
      </w:r>
      <w:proofErr w:type="spellEnd"/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potentiality and successful </w:t>
      </w:r>
      <w:r w:rsidR="002110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appl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ication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exosomes secreted by various stem cell types, especially MSCs for the treatment of neurodegenerative diseases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MSC-exosomes is currently considered as an alternative </w:t>
      </w:r>
      <w:r w:rsidR="004F152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non-cell therapy 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5E3B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 therapy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ore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the development of genetically modified 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exosomes might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provide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new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perspective 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dev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eloping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therapeutic strategies for neurodegenerative diseases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</w:t>
      </w:r>
      <w:proofErr w:type="gramStart"/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future</w:t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6,17]</w:t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137031" w:rsidRDefault="00DB1FAB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summary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stem cells,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NTFs 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MSC-exosomes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are promising therapeutics for neurodegenerative diseases with their own distinctive </w:t>
      </w:r>
      <w:r w:rsidR="00A527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advantages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disadvantages.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therapy might not only have enhanced effect but also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play a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B36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complementary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role in overcoming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B36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deficiencies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single therapy.</w:t>
      </w:r>
      <w:r w:rsidR="00A527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Since excellent comprehensive reviews of stem cell-based therapy and NTFs-based therapy </w:t>
      </w:r>
      <w:r w:rsidR="00FF74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C70F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diseases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have been published</w:t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[1-3,5,7,10]</w:t>
      </w:r>
      <w:r w:rsidR="00363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3300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 this review</w:t>
      </w:r>
      <w:r w:rsidR="00D75D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of stem cell</w:t>
      </w:r>
      <w:r w:rsidR="000E66F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E00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the MSC-exosomes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the treatment of neurodegenerative diseases 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discussed</w:t>
      </w:r>
      <w:r w:rsidR="00D03B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with an emphasis on the </w:t>
      </w:r>
      <w:r w:rsidR="00BA7D5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therapy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846711" w:rsidRPr="009678EF" w:rsidRDefault="00846711" w:rsidP="0009155F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E64B87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ALZHEIMER’S DISEASE</w:t>
      </w:r>
    </w:p>
    <w:p w:rsidR="00C55E28" w:rsidRPr="009678EF" w:rsidRDefault="00807629" w:rsidP="006C6B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Alzheimer’s disease (AD) is a progressive neurodegenerative disease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the most common type of dementia, affecting approximately 55 million people </w:t>
      </w:r>
      <w:proofErr w:type="gram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worldwide</w:t>
      </w:r>
      <w:r w:rsidR="0061180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61180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18]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A527E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AD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including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the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familial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type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sporadic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type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manifest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with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cognitive impairment. AD patholog</w:t>
      </w:r>
      <w:r w:rsidR="00B44E4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ies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include senile plaques caused by excessive deposition of beta-amyloid (Aβ) due to abnormal degradation of extracellular amyloid precursor protein, neurofibrillary tangles</w:t>
      </w:r>
      <w:r w:rsidR="00A527E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formed </w:t>
      </w:r>
      <w:r w:rsidR="002730C7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by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intracellular hyper-phosphorylated Tau, loss of cholinergic neurons,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neuroinflammation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oxidative stress, and changes in such 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NTFs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as NGF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and BDNF</w:t>
      </w:r>
      <w:r w:rsidR="009866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[19,20]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F91374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Currently, drug therapies such as acetylcholinesterase inhibitors (donepezil,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galantamine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) and NMDA receptor antagonists (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memantine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) can only delay symptoms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A527E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>but not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2110E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reliev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>e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disease pathology 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or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progression</w:t>
      </w:r>
      <w:r w:rsidR="009866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[21,22]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7D243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Studies have demonstrated that n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eurons </w:t>
      </w:r>
      <w:r w:rsidR="00704963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derived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from stem cells can integrate with existing neural networks and repair damaged neurons in the host </w:t>
      </w:r>
      <w:r w:rsidR="000266ED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brain, yielding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0F695C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improvements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 learning and memory deficits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[23]</w:t>
      </w:r>
      <w:r w:rsidR="007D243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and that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improve symptoms and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lastRenderedPageBreak/>
        <w:t>provide neuroprotective effects in AD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[24,25]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7C6639" w:rsidRPr="009678EF" w:rsidRDefault="00E91740" w:rsidP="006C6B9D">
      <w:pPr>
        <w:pStyle w:val="EndNoteBibliography"/>
        <w:snapToGrid w:val="0"/>
        <w:spacing w:line="360" w:lineRule="auto"/>
        <w:ind w:firstLineChars="200" w:firstLine="480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such as NGF</w:t>
      </w:r>
      <w:r w:rsidR="00B44E4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BDNF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play important roles in neuron survival and differentiation, synapse plasticity, learning</w:t>
      </w:r>
      <w:r w:rsidR="00C12EC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memory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26,27]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NGF is secreted by the postsynaptic cortex and hippocampal neurons in precursor form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), which converts to the mature form 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)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upon interaction with the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extracellular protease plasmin.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Upon b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inding of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the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NGF molecule to the recepto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 tropomyosin receptor kinase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</w:t>
      </w:r>
      <w:proofErr w:type="spellEnd"/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)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A/p75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the complex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internalized and retroactively transported to cholinergic cell bodies in the basal forebrain, triggering cholinergic function and promoting the release of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acetylcholine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28-30]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Both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induce neurotrophic effects through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TrkA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but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induce apopto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tic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signals by interacting with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p75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31,32]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Interestingly, changes in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NGF metabolism,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accumulation of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level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reduction of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level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have been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C43FE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observed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 the pathological process of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AD. Higher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levels not only induce pro-apoptotic signaling but also affect the receptor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binding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to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lead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ing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to retrograde atrophy of cholinergic neurons in the basal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forebrain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32-34]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Since cholinergic cell bodies retain their sensitivity to NGF, NGF delivery is a potential method to restore cholinergic signaling in the cortex and hippocampus.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BDNF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on the other hand,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a neurotrophic protein that is highly expressed in the brain and plays important role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 neuronal survival and differentiation, synaptic formation, and </w:t>
      </w:r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hippocampal long-</w:t>
      </w:r>
      <w:proofErr w:type="spellStart"/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termpotentiation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 These BDNF effects in the hippocampus are mediated by the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recepto</w:t>
      </w:r>
      <w:r w:rsidR="00C11834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35,36]</w:t>
      </w:r>
      <w:r w:rsidR="00460F45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A1352E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ProBDNF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a precursor form of BDNF that interacts with the p75 receptor to induce apoptosis. 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It has been demonstrated that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 the AD brain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roBDNF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p75 receptors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are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increase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while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BDNF and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</w:t>
      </w:r>
      <w:r w:rsidR="008A037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k</w:t>
      </w:r>
      <w:r w:rsidR="00E02B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</w:t>
      </w:r>
      <w:proofErr w:type="spellEnd"/>
      <w:r w:rsidR="00E02B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receptor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are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decrease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 situation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conductive to apoptosis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signaling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37-40]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Moreover, 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tudies have shown that higher 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serum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BDNF levels 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are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associated with a slower rate of cognitive decline in AD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patients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41]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807629" w:rsidRPr="009678EF" w:rsidRDefault="00807629" w:rsidP="006C6B9D">
      <w:pPr>
        <w:pStyle w:val="EndNoteBibliography"/>
        <w:snapToGrid w:val="0"/>
        <w:spacing w:line="360" w:lineRule="auto"/>
        <w:ind w:firstLine="570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NGF and BDNF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have</w:t>
      </w:r>
      <w:r w:rsidR="00D856BC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low stability and short half-life,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as such </w:t>
      </w:r>
      <w:r w:rsidR="000F2F2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cannot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effectively pass through the blood-brain </w:t>
      </w:r>
      <w:r w:rsidR="000266ED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barrier. Additionally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repeated direct delivery of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may have serious peripheral side </w:t>
      </w:r>
      <w:proofErr w:type="gram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effects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42]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Stem cells </w:t>
      </w:r>
      <w:r w:rsidR="00526A9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can </w:t>
      </w:r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secrete</w:t>
      </w:r>
      <w:r w:rsidR="00D856BC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neurotrophins</w:t>
      </w:r>
      <w:proofErr w:type="spellEnd"/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526A9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to a certain degree </w:t>
      </w:r>
      <w:r w:rsidR="0040724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to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improve the survival of neurons,</w:t>
      </w:r>
      <w:r w:rsidR="00237D4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despite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their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lower cell survival, limited lifespan, and majority d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y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before they affect the injured </w:t>
      </w:r>
      <w:proofErr w:type="gramStart"/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lastRenderedPageBreak/>
        <w:t>area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30,43]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Recently, 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it has been </w:t>
      </w:r>
      <w:r w:rsidR="007D585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repor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ted that 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using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stem cells as carriers to deliver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to </w:t>
      </w:r>
      <w:r w:rsidR="00FE1F8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AD brain can </w:t>
      </w:r>
      <w:r w:rsidR="00FE1F8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increase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the survival rate of neurons, improve learning and memory, reduce Aβ deposition, promote neurogenesis,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inhibit neuron apoptosis and glial cell activation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[25,44-50]</w:t>
      </w:r>
      <w:r w:rsidR="0018188B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(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able</w:t>
      </w:r>
      <w:r w:rsidR="00CA2467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1)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6F2970" w:rsidRPr="009678EF" w:rsidRDefault="00892C4C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Transplantation of NSC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combined with NGF into AD rats </w:t>
      </w:r>
      <w:r w:rsidR="00470A8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led 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 improve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ment in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learning and memory and supplement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basal forebrain cholinergic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</w:t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25]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Hippocampus transplantation of 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bone marrow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stromal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(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-NGF 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significantly improve</w:t>
      </w:r>
      <w:r w:rsidR="006474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learning and memory of AD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rats, as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compared with the BMSC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-implanted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group, suggesting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are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effective carrier</w:t>
      </w:r>
      <w:r w:rsidR="00866EA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NGF </w:t>
      </w:r>
      <w:proofErr w:type="gramStart"/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delivery</w:t>
      </w:r>
      <w:r w:rsidR="00CE03AF" w:rsidRPr="00CF320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CE03AF" w:rsidRPr="00CF320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44]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 L</w:t>
      </w:r>
      <w:r w:rsidR="00866E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ateral </w:t>
      </w:r>
      <w:r w:rsidR="00C946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cerebral ventricle 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ransplantation of 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modified NSCs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elicited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improvement in learning and memory than that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achieved in the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C502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-implanted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45]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 transplant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transected rat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basal forebrain followed by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injection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into the lateral ventricle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led to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improvement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number of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cholinergic neurons and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ability of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learning and memory than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implantations of NSCs alone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[46]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Lateral ventricle transplantation of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BDNF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gene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modified </w:t>
      </w:r>
      <w:r w:rsidR="004F52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CA1E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SCs into the AD rat model significant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attenuat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nerve cell damage in the CA1 region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hippocampus, leading to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A29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improvement in 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learning and </w:t>
      </w:r>
      <w:proofErr w:type="gramStart"/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memory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47]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p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rotecti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effect of MSCs on AD pathology was enhanced by MSCs-</w:t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suggesting 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the </w:t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supply from MSCs-BDNF was enough to prevent AD </w:t>
      </w:r>
      <w:proofErr w:type="gramStart"/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pathology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48]</w:t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8188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reatment of AD with BDNF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overexpress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also been shown to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improve the vitality of 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s,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increase the therapeutic potential of implanted NSCs, and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alleviate AD cognitive </w:t>
      </w:r>
      <w:proofErr w:type="gramStart"/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deficits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49]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ur previous study show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transplanting BDNF-modified h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umbilical </w:t>
      </w:r>
      <w:proofErr w:type="spellStart"/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cord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-derived cholinergic neurons not only improve</w:t>
      </w:r>
      <w:r w:rsidR="00092D1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memory and learning but also reduce</w:t>
      </w:r>
      <w:r w:rsidR="00092D1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expression of amyloid-associated protein Aβ levels and promote</w:t>
      </w:r>
      <w:r w:rsidR="008C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neurogenesis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AD </w:t>
      </w:r>
      <w:proofErr w:type="gramStart"/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50]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D2540" w:rsidRPr="009678EF" w:rsidRDefault="003274C2" w:rsidP="006C6B9D">
      <w:pPr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MSC-exosomes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showed similar effects to MSC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on 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stimulat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 of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neurogenesis and </w:t>
      </w:r>
      <w:r w:rsidR="00F77D0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alleviation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</w:t>
      </w:r>
      <w:r w:rsidR="00260D69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learning and memory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impairment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evaluated by Morris water maze and novel object recognition tests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bilaterally dentate gyrus injected with Aβ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bscript"/>
        </w:rPr>
        <w:t>1–42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suggesting </w:t>
      </w:r>
      <w:r w:rsidR="009542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possibility of developing 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MSC-exosomes as a </w:t>
      </w:r>
      <w:r w:rsidR="009542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cell-free 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candidate of MSCs for AD </w:t>
      </w:r>
      <w:proofErr w:type="gramStart"/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treatment</w:t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51]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Hypoxia-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preconditioned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MSC-exosomes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tored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synaptic dysfunction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decreased amyloid plaque deposition and the 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Aβ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level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s, and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inflammatory responses, leading to 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learning and memory improvement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PS1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52]</w:t>
      </w:r>
      <w:r w:rsidR="00E32F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4708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umbilical cord MSC-exosomes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injection alleviated </w:t>
      </w:r>
      <w:proofErr w:type="spellStart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neuroinﬂammation</w:t>
      </w:r>
      <w:proofErr w:type="spellEnd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by modulating the microglia activation and cleared Aβ deposition in the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brains of 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 mice,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leading to cognition </w:t>
      </w:r>
      <w:proofErr w:type="spellStart"/>
      <w:proofErr w:type="gramStart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repairment</w:t>
      </w:r>
      <w:proofErr w:type="spellEnd"/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53]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eocortex injection of BM-MSC-EVs effectively reduced the Aβ burden and the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number 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 dystrophic neurites in the hippocampus and cortex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3 </w:t>
      </w:r>
      <w:r w:rsidR="00094C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5-mo-old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(early stages) </w:t>
      </w:r>
      <w:proofErr w:type="spellStart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APPswe</w:t>
      </w:r>
      <w:proofErr w:type="spellEnd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/PS1dE9 AD mice, indicating a potentiality to </w:t>
      </w:r>
      <w:proofErr w:type="spellStart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intervent</w:t>
      </w:r>
      <w:proofErr w:type="spellEnd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AD in early </w:t>
      </w:r>
      <w:proofErr w:type="gramStart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stages</w:t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54]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122C55" w:rsidRPr="009678EF" w:rsidRDefault="00122C5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912718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PARKINSON’S DISEASE</w:t>
      </w:r>
    </w:p>
    <w:p w:rsidR="00C55E28" w:rsidRPr="009678EF" w:rsidRDefault="0082138C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Parkinson’s disease (PD) is the second most common neurodegenerative disorder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symptoms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PD </w:t>
      </w:r>
      <w:r w:rsidR="009C539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mainly </w:t>
      </w:r>
      <w:r w:rsidR="006122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include rest tremor, rigidity, bradykinesia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88691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postural instability</w:t>
      </w:r>
      <w:r w:rsidR="00A95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while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common </w:t>
      </w:r>
      <w:proofErr w:type="spellStart"/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nonmotor</w:t>
      </w:r>
      <w:proofErr w:type="spellEnd"/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symptoms include neuropsychiatric and sleep disorders</w:t>
      </w:r>
      <w:r w:rsidR="002D6D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 well as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sensory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autonomic </w:t>
      </w:r>
      <w:proofErr w:type="gramStart"/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dysfunction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55]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pathological 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feature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PD is progressive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degeneration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loss of dopamine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(DA)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midbrain substantia </w:t>
      </w:r>
      <w:proofErr w:type="spellStart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Symptoms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arise when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50% 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DA 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are </w:t>
      </w:r>
      <w:proofErr w:type="gramStart"/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lost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56]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Unfortunately, t</w:t>
      </w:r>
      <w:r w:rsidR="00C538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is no cure or disease-modifying therapy 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available </w:t>
      </w:r>
      <w:r w:rsidR="00C538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PD 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 present. 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Commonly used symptom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relief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medication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include levodopa, carbidopa, DA agonists, </w:t>
      </w:r>
      <w:proofErr w:type="spellStart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anticholingeric</w:t>
      </w:r>
      <w:proofErr w:type="spellEnd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agents, amantadine, and DA metabolism inhibitors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t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 current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available drugs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often provide only partial symptom control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elicit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frequent 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side effects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such as 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complications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known as dyskinesia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wearing-</w:t>
      </w:r>
      <w:proofErr w:type="gramStart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off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57]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D220F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657B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gastrointestinal and neuropsychiatric dysfunction</w:t>
      </w:r>
      <w:r w:rsidR="00E34F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[55]</w:t>
      </w:r>
      <w:r w:rsidR="000428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57B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Considering that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="00B04C3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therapie</w:t>
      </w:r>
      <w:r w:rsidR="000C1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for PD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 not</w:t>
      </w:r>
      <w:r w:rsidR="000C1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treat the underlying pathology, alternative therapies </w:t>
      </w:r>
      <w:r w:rsidR="00A60D7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still intensively pursued, including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those based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on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tem cell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proofErr w:type="gramStart"/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49</w:t>
      </w:r>
      <w:r w:rsidR="009678EF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,55</w:t>
      </w:r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A03DF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bookmarkStart w:id="21" w:name="OLE_LINK7"/>
      <w:bookmarkStart w:id="22" w:name="OLE_LINK8"/>
    </w:p>
    <w:p w:rsidR="002C02D8" w:rsidRPr="009678EF" w:rsidRDefault="006911A5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goal of </w:t>
      </w:r>
      <w:r w:rsidR="00B86D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</w:t>
      </w:r>
      <w:r w:rsidR="00BD26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B86D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based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therapy</w:t>
      </w:r>
      <w:bookmarkEnd w:id="21"/>
      <w:bookmarkEnd w:id="22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treat PD is 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replace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degenerated and l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ost </w:t>
      </w:r>
      <w:r w:rsidR="004C7B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in the substantia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healthy on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or </w:t>
      </w:r>
      <w:r w:rsidR="00BD26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</w:t>
      </w:r>
      <w:r w:rsidR="00BF0D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event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further neuron </w:t>
      </w:r>
      <w:proofErr w:type="gramStart"/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loss</w:t>
      </w:r>
      <w:r w:rsidR="009033B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033B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7]</w:t>
      </w:r>
      <w:r w:rsidR="000428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740C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Moreover,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investigations into the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use of NTFs as therapeutic options for PD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prompted by 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role in 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neuronal survival, differentiation and plasticity, 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correlation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the disease (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namely 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deficiency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findings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replacement or enhancement of NTF signals 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providing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neuronal protection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PD models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[58,59]</w:t>
      </w:r>
      <w:r w:rsidR="000E0D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first identified potential NTF to treat PD was GDNF, which is able to increase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uptake 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the </w:t>
      </w:r>
      <w:r w:rsidR="001370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survival of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embryonic midbrain DA </w:t>
      </w:r>
      <w:proofErr w:type="gramStart"/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</w:t>
      </w:r>
      <w:r w:rsidR="001370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60]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938A7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 xml:space="preserve">GDNF </w:t>
      </w:r>
      <w:r w:rsidR="005F09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has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since </w:t>
      </w:r>
      <w:r w:rsidR="005F09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received the most </w:t>
      </w:r>
      <w:r w:rsidR="00833B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attention for clinical </w:t>
      </w:r>
      <w:proofErr w:type="gramStart"/>
      <w:r w:rsidR="00833B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trials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55]</w:t>
      </w:r>
      <w:r w:rsidR="00833B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ell-based 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GDNF deliver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 currently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recognized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 an appropriate alternative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treatment of PD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following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A4E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clinical trials of GDNF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alone yielding</w:t>
      </w:r>
      <w:r w:rsidR="004A4E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mixed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results</w:t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61]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8609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most promising cellular vehicle </w:t>
      </w:r>
      <w:r w:rsidR="000E43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deliver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PD </w:t>
      </w:r>
      <w:r w:rsidR="000E43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treatment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MSCs engineered to overexpress GDNF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BDNF 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</w:t>
      </w:r>
      <w:r w:rsidR="00E22F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received much </w:t>
      </w:r>
      <w:proofErr w:type="gramStart"/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attention</w:t>
      </w:r>
      <w:r w:rsidR="00BA3D6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A3D6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62-68]</w:t>
      </w:r>
      <w:r w:rsidR="0012144A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2)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F02D23" w:rsidRPr="009678EF" w:rsidRDefault="00C55A3D" w:rsidP="006C6B9D">
      <w:pPr>
        <w:snapToGrid w:val="0"/>
        <w:spacing w:line="360" w:lineRule="auto"/>
        <w:ind w:firstLine="400"/>
        <w:rPr>
          <w:rFonts w:ascii="Book Antiqua" w:hAnsi="Book Antiqua"/>
          <w:color w:val="000000" w:themeColor="text1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66E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 rat model 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established 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by the injection of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6-hydroxydopamine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(6-OHDA)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dopaminergic neuron sprouting increase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 a result of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transplantation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(at 4 d prior to injury)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 trans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fect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 with a retrovirus to express GDNF</w:t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[62]</w:t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in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addition,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unilateral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777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GDNF</w:t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express</w:t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57649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2766D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decrease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766D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amphetamine-induced rotations 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12441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improved</w:t>
      </w:r>
      <w:r w:rsidR="001244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fibers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rejuvenation</w:t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[63]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lactacystin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-induced neurotoxicity(in the medial forebrain bundle) PD rat model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intrastriatal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injection (at 1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wk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prior to injury) of </w:t>
      </w:r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 transduced with lentivirus to overexpress GDNF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was protective against the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neurotoxicity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led to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significantly increased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striatal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levels and </w:t>
      </w:r>
      <w:r w:rsidR="005F3E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behavior recovery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as</w:t>
      </w:r>
      <w:r w:rsidR="005F3E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assessed by </w:t>
      </w:r>
      <w:proofErr w:type="spellStart"/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apomorphine</w:t>
      </w:r>
      <w:proofErr w:type="spellEnd"/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-induced rotations</w:t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[64]</w:t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 MPTP-treated non-human primate PD model, striatum and substantia </w:t>
      </w:r>
      <w:proofErr w:type="spellStart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transplantation of BM-MSCs genetically modified to overexpress GDNF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resulted in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increased striatum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levels and improved contralateral limb </w:t>
      </w:r>
      <w:proofErr w:type="gramStart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function</w:t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65]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In a lipopolysaccharide-induced PD model, unilateral striatal transplant</w:t>
      </w:r>
      <w:r w:rsidR="00092D6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ation of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MSCs-GDNF provided local neuroprotection of dopaminergic terminals in the striatum of PD </w:t>
      </w:r>
      <w:proofErr w:type="gramStart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66]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B6BB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ransplantation of h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(h</w:t>
      </w:r>
      <w:proofErr w:type="gramStart"/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gramEnd"/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-BDNF into the unilateral 6-OHDA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lesioned </w:t>
      </w:r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substantia </w:t>
      </w:r>
      <w:proofErr w:type="spellStart"/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564C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remarkable </w:t>
      </w:r>
      <w:proofErr w:type="spellStart"/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nigral</w:t>
      </w:r>
      <w:proofErr w:type="spellEnd"/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tyrosine hydroxylase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FD40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positive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D11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hypertrophy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striatal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tyrosine hydroxylase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-staining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increase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amphetamine-induced motor symptom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stabilization</w:t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[67]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another study of the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6-OHDA-lesioned PD rat model,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prior to transplantation,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were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first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induced </w:t>
      </w:r>
      <w:r w:rsidR="00DA3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DA3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secreting cells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in vitro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exposure to 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ystatin, L-</w:t>
      </w:r>
      <w:r w:rsidR="002A18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lutamine, human epidermal growth</w:t>
      </w:r>
      <w:r w:rsidR="005740C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factor, human basic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fibroblast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growth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hbFGF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and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N2 for 72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h, then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dibutyryl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cyclic AMP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isobutylmethylxanthine</w:t>
      </w:r>
      <w:proofErr w:type="spellEnd"/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0131F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platelet-derived growth factor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human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neuregulin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1-β1/HRG1-β1 EGF domain, and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hbFGF</w:t>
      </w:r>
      <w:proofErr w:type="spellEnd"/>
      <w:r w:rsidR="000B04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3d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resulting in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quintuple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proofErr w:type="spellEnd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increase in BDNF expression and double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increase in GDNF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expression. The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triatum transplantation of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induced MSCs improved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amphetamine-induced rotations behavior, and ameliorated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deficits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 efficaciously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than </w:t>
      </w:r>
      <w:proofErr w:type="spellStart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uninduced</w:t>
      </w:r>
      <w:proofErr w:type="spellEnd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68]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study investigating the combination of human umbilical vein mesenchymal stem cells (HUVMSCs)-derived dopaminergic-like cells with NGF in a PD rat model found that as compared to cell grafting only,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therapy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significantly promoted the survival of the grafted cells and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increased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dopaminergic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content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leading to significant motor function improvement</w:t>
      </w:r>
      <w:r w:rsidR="00F02D2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[69]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3E1808" w:rsidRPr="009678EF" w:rsidRDefault="00120D0F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study investigating the therapeutic effects of 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 the physiological recovery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6-OHDA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rat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 model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underwent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substantia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striatum injection of 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rotarod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staircase tests, and observed increased dopaminergic neurons and neuronal terminals in the injected areas and recovery in the motor performance of PD rats,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indicating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is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novel therapeutic strategy for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PD</w:t>
      </w:r>
      <w:r w:rsidR="004223EC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23EC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70]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another 6-OHDA rat PD model, the injection of </w:t>
      </w:r>
      <w:proofErr w:type="spell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hBMSC</w:t>
      </w:r>
      <w:proofErr w:type="spellEnd"/>
      <w:r w:rsidR="009600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induced higher levels of neuronal differentiation, led to the rescue of DA neurons and the recovery of behavioral performance in the staircase </w:t>
      </w:r>
      <w:proofErr w:type="gram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test</w:t>
      </w:r>
      <w:r w:rsidR="00C1582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C1582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71]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2E4EE9" w:rsidRPr="009678EF" w:rsidRDefault="002E4EE9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3818DA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HUNTINGTON’S DISEASE</w:t>
      </w:r>
      <w:bookmarkStart w:id="23" w:name="OLE_LINK1"/>
      <w:bookmarkStart w:id="24" w:name="OLE_LINK2"/>
      <w:bookmarkStart w:id="25" w:name="OLE_LINK9"/>
      <w:bookmarkStart w:id="26" w:name="OLE_LINK19"/>
    </w:p>
    <w:p w:rsidR="006866A7" w:rsidRPr="009678EF" w:rsidRDefault="00706542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Huntington's disease</w:t>
      </w:r>
      <w:bookmarkEnd w:id="23"/>
      <w:bookmarkEnd w:id="24"/>
      <w:bookmarkEnd w:id="25"/>
      <w:bookmarkEnd w:id="26"/>
      <w:r w:rsidR="00DE76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HD</w:t>
      </w:r>
      <w:r w:rsidR="00DE76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 a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fatal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inherited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disorder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its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hallmark motor, cognitive and psychiatric dysfunctions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manifest upon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progressive deterioration of </w:t>
      </w:r>
      <w:bookmarkStart w:id="27" w:name="OLE_LINK34"/>
      <w:bookmarkStart w:id="28" w:name="OLE_LINK35"/>
      <w:r w:rsidR="006504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striatal</w:t>
      </w:r>
      <w:r w:rsidR="00650494" w:rsidRPr="009678EF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GABAergic medium-sized spiny neurons</w:t>
      </w:r>
      <w:bookmarkEnd w:id="27"/>
      <w:bookmarkEnd w:id="28"/>
      <w:r w:rsidR="00F10D63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caused by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mutations in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huntingtin (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HTT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 gene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ing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increased </w:t>
      </w:r>
      <w:proofErr w:type="spellStart"/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polyglutamine</w:t>
      </w:r>
      <w:proofErr w:type="spellEnd"/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repeats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7F5F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HTT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protein</w:t>
      </w:r>
      <w:r w:rsidR="00530B7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[72,73]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Multiple 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possible neurodegenerati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mechanisms 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HD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currently under investigation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this knowledge is anti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ci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pated to serve as a basis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the development of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new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therapi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s.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abilities </w:t>
      </w:r>
      <w:r w:rsidR="007F5F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stem cells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rescue or replace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damaged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dying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neurons, and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34F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prevent further cell damage and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death, make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cell-based therapies promising for treat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ment of this 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neurodegenerative </w:t>
      </w:r>
      <w:proofErr w:type="gramStart"/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</w:t>
      </w:r>
      <w:r w:rsidR="00530B7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0B7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74]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55E28" w:rsidRPr="009678EF" w:rsidRDefault="00BF27BB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 HD,</w:t>
      </w:r>
      <w:r w:rsidR="00FE6094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BDNF has been demonstrated to 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mediate striatal neuron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function and survival </w:t>
      </w:r>
      <w:r w:rsidR="00175BA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provid</w:t>
      </w:r>
      <w:r w:rsidR="00175BA9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neurotroph</w:t>
      </w:r>
      <w:r w:rsidR="00187BF3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ins</w:t>
      </w:r>
      <w:proofErr w:type="spellEnd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and </w:t>
      </w:r>
      <w:proofErr w:type="gramStart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neur</w:t>
      </w:r>
      <w:r w:rsidR="00B54119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o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protection</w:t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75]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Studies 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reveal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tion 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 levels in HD patients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may contribute to the clinical </w:t>
      </w:r>
      <w:proofErr w:type="gramStart"/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manifestations</w:t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76]</w:t>
      </w:r>
      <w:r w:rsidR="00CD03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01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the striatum, t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reduced levels of BDNF are partially due to function loss of the wild-type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HTT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protein, which assists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vesicle transport of BDNF</w:t>
      </w:r>
      <w:r w:rsidR="00EA01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while the mutation of which 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adverse effects on BDNF transcription, proper transport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secretion</w:t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[77]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BDNF administration </w:t>
      </w:r>
      <w:r w:rsidR="002B43E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was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shown to be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neuroprotective </w:t>
      </w:r>
      <w:r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in vitro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to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73020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rat neuro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ns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73020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containing </w:t>
      </w:r>
      <w:r w:rsidR="00EA045D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mutant </w:t>
      </w:r>
      <w:r w:rsidR="006C0AA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HTT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and 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in vivo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to the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striatum of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R6/1 </w:t>
      </w:r>
      <w:proofErr w:type="gramStart"/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mice</w:t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75,78]</w:t>
      </w:r>
      <w:r w:rsidR="00EA045D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Therefore,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administration </w:t>
      </w:r>
      <w:r w:rsidR="002B43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04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considered another </w:t>
      </w:r>
      <w:r w:rsidR="007050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hope</w:t>
      </w:r>
      <w:r w:rsidR="00C571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ful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571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candidate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HD</w:t>
      </w:r>
      <w:r w:rsidR="007050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treatment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this end, a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 interesting and widely characterized </w:t>
      </w:r>
      <w:bookmarkStart w:id="29" w:name="OLE_LINK11"/>
      <w:bookmarkStart w:id="30" w:name="OLE_LINK12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candidate</w:t>
      </w:r>
      <w:bookmarkEnd w:id="29"/>
      <w:bookmarkEnd w:id="30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therapy in which MSCs </w:t>
      </w:r>
      <w:r w:rsidR="002B43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engineered to secrete BDNF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was developed and found to 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promote neuron survival and regeneration in </w:t>
      </w:r>
      <w:proofErr w:type="gramStart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HD</w:t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79-81]</w:t>
      </w:r>
      <w:r w:rsidR="005D4E0D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283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3)</w:t>
      </w:r>
      <w:r w:rsidR="00283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8159B" w:rsidRPr="009678EF" w:rsidRDefault="005F3C73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Retrovirus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BDNF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NGF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gene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modified 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shown to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produce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6.8</w:t>
      </w:r>
      <w:r w:rsidR="001A201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-fold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66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4.6</w:t>
      </w:r>
      <w:r w:rsidR="001A201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fold increase in </w:t>
      </w:r>
      <w:r w:rsidR="00C011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expression of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stem cells and in cell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culture media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466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respectively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 4-mo-old YAC 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128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 b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ilateral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unmodified MSCs or NGF/BDNF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(alone or combination)-overexpressing MSCs,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showed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clasping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in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addition, mice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transplanted with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BDNF-overexpressing MSCs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showed </w:t>
      </w:r>
      <w:r w:rsidR="00DC290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longest </w:t>
      </w:r>
      <w:proofErr w:type="spellStart"/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rotarod</w:t>
      </w:r>
      <w:proofErr w:type="spellEnd"/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C290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latencies and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least amount of 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striatum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loss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restore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</w:t>
      </w:r>
      <w:r w:rsidR="00A57B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</w:t>
      </w:r>
      <w:r w:rsidR="009C00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NeuN</w:t>
      </w:r>
      <w:proofErr w:type="spellEnd"/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positive cell counts to 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level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detected in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wild-type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(non-HD)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These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findings demonstrate</w:t>
      </w:r>
      <w:r w:rsidR="00644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</w:t>
      </w:r>
      <w:r w:rsidR="00A57B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BDNF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modified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facilitate</w:t>
      </w:r>
      <w:r w:rsidR="00644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behavioral and histological </w:t>
      </w:r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recovery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YAC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128</w:t>
      </w:r>
      <w:r w:rsidR="00B011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79]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ntrastriatal</w:t>
      </w:r>
      <w:proofErr w:type="spellEnd"/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administration with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MSC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YAC128 and R6/2 transgenic HD mice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demonstrate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 treatment significantly reduce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anxiety, 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5041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ttenu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striatal atrophy in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YAC128 mice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increase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mean lifespan and neurogenesis-like activity of the R6/2 mice. These improvements 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attributed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53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 enhancement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endogenous neurogenesis stimulation and maturation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promoted 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BDNF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various complementary therapeutic factors secreted by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gramStart"/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80]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D7E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ransplant</w:t>
      </w:r>
      <w:r w:rsidR="00F20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embryonic stem cell</w:t>
      </w:r>
      <w:r w:rsidR="00856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011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56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erived </w:t>
      </w:r>
      <w:r w:rsidR="00CE7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E7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overexpress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bookmarkStart w:id="31" w:name="OLE_LINK17"/>
      <w:bookmarkStart w:id="32" w:name="OLE_LINK18"/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neural progenitors</w:t>
      </w:r>
      <w:bookmarkEnd w:id="31"/>
      <w:bookmarkEnd w:id="32"/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three different HD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mouse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quinolinic</w:t>
      </w:r>
      <w:proofErr w:type="spellEnd"/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acid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-lesioned model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121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6741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two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 models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R6/2 and N171-82Q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led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motor function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improvement i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quinolinic</w:t>
      </w:r>
      <w:proofErr w:type="spellEnd"/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acid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-lesioned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</w:t>
      </w:r>
      <w:r w:rsidR="007D7E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which may be </w:t>
      </w:r>
      <w:r w:rsidR="00FA1DB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due to enhanced neuronal and striatal differentiation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wh</w:t>
      </w:r>
      <w:r w:rsidR="00FA1DB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ile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only 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subtle effects were 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82C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two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 models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difference in 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behavior improvement can be attributed to </w:t>
      </w:r>
      <w:r w:rsidR="006741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 cell survival rate</w:t>
      </w:r>
      <w:r w:rsidR="00A2135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different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models; this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in agreement with the finding that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neural progenitor cells 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(NPCs)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transplanted into the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two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transgenic mice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usuall</w:t>
      </w:r>
      <w:r w:rsidR="001740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 show lower cell survival rate</w:t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[81]</w:t>
      </w:r>
      <w:r w:rsidR="009300C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7F5FEF" w:rsidRPr="009678EF" w:rsidRDefault="001A6E31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an </w:t>
      </w:r>
      <w:r w:rsidRPr="009678EF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in vitro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HD model of R6/2 mice-derived neuronal cells, exosomes derived from </w:t>
      </w:r>
      <w:r w:rsidR="007F29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adipose stem cells</w:t>
      </w:r>
      <w:r w:rsidR="0012144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(ASC-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significantly decreased the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mHtt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aggregates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reduced abnormal apoptotic protein level, mitochondrial dysfunction and cell apoptosis, </w:t>
      </w:r>
      <w:r w:rsidR="001214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suggesting</w:t>
      </w:r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therapeutic potential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ity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ASC-</w:t>
      </w:r>
      <w:proofErr w:type="spellStart"/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</w:t>
      </w:r>
      <w:proofErr w:type="spellEnd"/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proofErr w:type="gramStart"/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HD</w:t>
      </w:r>
      <w:r w:rsidR="00A0224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0224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82]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D47C94" w:rsidRPr="009678EF" w:rsidRDefault="00D47C94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64B87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AMYOTROPHIC LATERAL SCLEROSIS</w:t>
      </w:r>
    </w:p>
    <w:p w:rsidR="00C55E28" w:rsidRPr="009678EF" w:rsidRDefault="00E64B87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bookmarkStart w:id="33" w:name="OLE_LINK5"/>
      <w:bookmarkStart w:id="34" w:name="OLE_LINK6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Amyotrophic lateral sclerosis (ALS) is one of the neurodegenerative disorders involv</w:t>
      </w:r>
      <w:r w:rsidR="008036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progressive degeneration of both upper and lower motor neurons</w:t>
      </w:r>
      <w:r w:rsidR="006B06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leading to palsy and death ultimately in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</w:t>
      </w:r>
      <w:r w:rsidR="00CA7F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5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years from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onset</w:t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83]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Multiple underlying mechanisms </w:t>
      </w:r>
      <w:r w:rsidR="00E677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are 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involved in ALS pathology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includ</w:t>
      </w:r>
      <w:r w:rsidR="00E56F36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glutamate excitotoxicity, oxidative and endoplasmic reticulum stress, mitochondrial dysfunction, microglial and astrocyte function abnormality, and neurotrophic support </w:t>
      </w:r>
      <w:proofErr w:type="gramStart"/>
      <w:r w:rsidR="000914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impair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ment</w:t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84]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There are </w:t>
      </w:r>
      <w:r w:rsidR="000914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currently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only two available disease-modifying medicines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riluzole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edaravone</w:t>
      </w:r>
      <w:proofErr w:type="spellEnd"/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have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benefit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albeit slight and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limited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set of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patients</w:t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85]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Given the complex ALS pathogenesis and limited drug efficacy,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there is a remarkable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urgen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cy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to find new therapies for ALS.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Stem cell</w:t>
      </w:r>
      <w:r w:rsidR="004934D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-based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therap</w:t>
      </w:r>
      <w:r w:rsidR="009C34F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y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hold</w:t>
      </w:r>
      <w:r w:rsidR="009C34F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</w:t>
      </w:r>
      <w:r w:rsidR="001579A7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4934D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great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promise </w:t>
      </w:r>
      <w:r w:rsidR="009C34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treating ALS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by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provid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 both cell replacement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and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NTF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delivery to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target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 multiple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9658E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pathologies</w:t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86,87]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available for ALS treatment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include</w:t>
      </w:r>
      <w:r w:rsidR="00EC571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841F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NSCs,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MSCs, embryonic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cells, induced</w:t>
      </w:r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pluripotent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olfactory </w:t>
      </w:r>
      <w:proofErr w:type="spellStart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ensheathing</w:t>
      </w:r>
      <w:proofErr w:type="spellEnd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</w:t>
      </w:r>
      <w:proofErr w:type="gramStart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88]</w:t>
      </w:r>
      <w:r w:rsidR="000266ED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E7DDA" w:rsidRPr="009678EF" w:rsidRDefault="00E91740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might benefi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562F7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patients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protecting motor neurons and preventing disease </w:t>
      </w:r>
      <w:proofErr w:type="gram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progression</w:t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89]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Besides the replacement of degenerated motor neurons by stem cells, neurotrophic support also plays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an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important role in the motor neurons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survival and </w:t>
      </w:r>
      <w:proofErr w:type="gram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function</w:t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90]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Thus, it is reasonable to combine </w:t>
      </w:r>
      <w:r w:rsidR="00B571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and NTFs for </w:t>
      </w:r>
      <w:r w:rsidR="00B571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the treatment of ALS, especially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transplanting stem cells engineered to overexpress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91]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ndeed, i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 has been shown that t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ransplantation of </w:t>
      </w:r>
      <w:r w:rsidR="005849A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stem cell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 </w:t>
      </w:r>
      <w:r w:rsidR="00B5711F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combined with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specific growth factors </w:t>
      </w:r>
      <w:r w:rsidR="00504161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can 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markedly preserve neuromuscular junctions, attenuate motor neuron death, delay onset, improve motor function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and prolong survival of the SOD1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  <w:vertAlign w:val="superscript"/>
        </w:rPr>
        <w:t>G93A</w:t>
      </w:r>
      <w:r w:rsidR="00373094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  <w:vertAlign w:val="superscript"/>
        </w:rPr>
        <w:t xml:space="preserve">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rat A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LS </w:t>
      </w:r>
      <w:proofErr w:type="gramStart"/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model</w:t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92-100]</w:t>
      </w:r>
      <w:r w:rsidR="000172E8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920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920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4)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D405E" w:rsidRPr="009678EF" w:rsidRDefault="00B344BF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It has been reported that </w:t>
      </w:r>
      <w:r w:rsidR="00DF3F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umbar spinal cord transplantation of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NPC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genetically modified to secrete GDNF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only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limite</w:t>
      </w:r>
      <w:r w:rsidR="0089713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motor neuron degeneration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SOD1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 xml:space="preserve">G93A </w:t>
      </w:r>
      <w:r w:rsidR="004223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[92,93]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while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cortex transplantation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prolong</w:t>
      </w:r>
      <w:r w:rsidR="0089713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lifespan</w:t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[94]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726329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912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 the other hand, b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ilateral intramuscular transplantat</w:t>
      </w:r>
      <w:r w:rsidR="00D81B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 of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led 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surviv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 of </w:t>
      </w:r>
      <w:r w:rsidR="00E912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release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 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muscle of </w:t>
      </w:r>
      <w:r w:rsidR="00D81B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bookmarkStart w:id="35" w:name="OLE_LINK15"/>
      <w:bookmarkStart w:id="36" w:name="OLE_LINK16"/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</w:t>
      </w:r>
      <w:bookmarkEnd w:id="35"/>
      <w:bookmarkEnd w:id="36"/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increased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number of neuromuscular connections and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prevent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loss of moto</w:t>
      </w:r>
      <w:r w:rsidR="00E6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in </w:t>
      </w:r>
      <w:r w:rsidR="0041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spinal cord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leading to delayed disease progression and increased lifespan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by 28 d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[95]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A4682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Similarly,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 transplant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ation of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</w:t>
      </w:r>
      <w:r w:rsidR="00F859C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 overexpressing VEGF in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 mice delay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 onset and 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prolonged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lifespan</w:t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96]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addition, 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therapy of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intranasal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administration </w:t>
      </w:r>
      <w:proofErr w:type="gramStart"/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 lateral</w:t>
      </w:r>
      <w:proofErr w:type="gramEnd"/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 ventricle NSC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transplantation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also delayed 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disease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onset, improved motor function and extended survival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the SOD1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 mice</w:t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[97]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536A6" w:rsidRPr="009678EF" w:rsidRDefault="00C56AFE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order to determine whether the 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effect of </w:t>
      </w:r>
      <w:proofErr w:type="spellStart"/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-GDNF on slowing the progression of the disease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ould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 enhanced by multiple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-GDNF,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-VEGF, 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-IGF-</w:t>
      </w:r>
      <w:r w:rsidR="009670D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or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-BDNF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transplanted bilaterally into muscles of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903D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rats.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Compared to individual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delivery,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intramuscular deliver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714A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 combined with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714A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-VEGF demonstrate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synergic and greater effect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increasing survival rate, pr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event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ing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neuron degeneration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protecting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neuromuscular </w:t>
      </w:r>
      <w:proofErr w:type="gram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junction</w:t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98]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addition,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BC3BF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uscle progenitor cell</w:t>
      </w:r>
      <w:r w:rsidR="007017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-MIX</w:t>
      </w:r>
      <w:r w:rsidR="00F3340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mixture of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muscle progenitor cell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expressing BDNF, GDNF, VEGF, or IGF-1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the hind legs of 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mice, decrease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neuromuscular junction degeneration and increase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axonal survival, leading to delayed disease onset 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30 d)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prolong</w:t>
      </w:r>
      <w:r w:rsidR="008036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survival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13 d)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These results demonstrate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continuous delivery of </w:t>
      </w:r>
      <w:r w:rsidR="00B6796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mixture of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NTFs by engineered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muscle progenitor cell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might be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beneficial therapy for </w:t>
      </w:r>
      <w:proofErr w:type="gramStart"/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</w:t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99]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2016, there were 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phase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and a phase 2a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clinical trials transplanting NTF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</w:t>
      </w:r>
      <w:r w:rsidR="007C03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02C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to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small groups of ALS patients. Different administration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methods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evaluated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patients in different s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tages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the </w:t>
      </w:r>
      <w:proofErr w:type="gramStart"/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proofErr w:type="gram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early patients transplanted intramuscularly and progressive </w:t>
      </w:r>
      <w:r w:rsidR="000158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transplanted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intrathecally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Results show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reduced progression rate of forced vital capacity and ALS Functional Rating Scale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Revised score in the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(or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l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plus intramuscular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treated patients. </w:t>
      </w:r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Clinical trials </w:t>
      </w:r>
      <w:r w:rsidR="00FD3E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have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since</w:t>
      </w:r>
      <w:r w:rsidR="00FD3E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shown</w:t>
      </w:r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both routes of administration are safe, but the possible clinical benefits need to be confirmed by a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larger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cohort</w:t>
      </w:r>
      <w:bookmarkEnd w:id="33"/>
      <w:bookmarkEnd w:id="34"/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study</w:t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100]</w:t>
      </w:r>
      <w:r w:rsidR="00422325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90929" w:rsidRPr="009678EF" w:rsidRDefault="007F29DD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5A25E7" w:rsidRPr="009678EF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in vitro</w:t>
      </w:r>
      <w:r w:rsidR="005A25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 models</w:t>
      </w:r>
      <w:r w:rsidR="00FA7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adipose-derived stromal cells derived exosomes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F328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ASC-exo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somes</w:t>
      </w:r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0172E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A7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showed 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neuroprotect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through </w:t>
      </w:r>
      <w:r w:rsidR="006F4D8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oxidative damage</w:t>
      </w:r>
      <w:r w:rsidR="00CC7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protection</w:t>
      </w:r>
      <w:r w:rsidR="006F4D8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B7EB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mitochondria function 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restoration and anti-apoptosis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effects, indicating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ASC-exosomes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promising approach to treat </w:t>
      </w:r>
      <w:proofErr w:type="gramStart"/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</w:t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101</w:t>
      </w:r>
      <w:r w:rsidR="00D60C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-</w:t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10</w:t>
      </w:r>
      <w:r w:rsidR="00D60C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</w:t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]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4A1E1D" w:rsidRPr="009678EF" w:rsidRDefault="004A1E1D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DF7A39" w:rsidRPr="009678EF" w:rsidRDefault="005A4264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C</w:t>
      </w:r>
      <w:r w:rsidR="0009155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ONCLUSION</w:t>
      </w:r>
    </w:p>
    <w:p w:rsidR="00C55E28" w:rsidRPr="009678EF" w:rsidRDefault="000F6183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diseases are a </w:t>
      </w:r>
      <w:r w:rsidR="0054381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large group of neurological disorders characterized by progressive neur</w:t>
      </w:r>
      <w:r w:rsidR="003C03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</w:t>
      </w:r>
      <w:r w:rsidR="0054381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 degeneration and loss, leading to motor and cognition impairment and ultimately death of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affected patients. There is currently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lack of effective treatments for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because of their obscure pathogenes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s.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tudies have </w:t>
      </w:r>
      <w:r w:rsidR="005A42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reveal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considerable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promise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and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especially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when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used in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combination. The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</w:t>
      </w:r>
      <w:r w:rsidR="008161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ombination therapy of stem cells 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F1A3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–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generated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engineering stem cells to overexpress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AF62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that is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as </w:t>
      </w:r>
      <w:r w:rsidR="002555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deliver</w:t>
      </w:r>
      <w:r w:rsidR="00A95D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platform for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not only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replenish the target neurons but also secrete </w:t>
      </w:r>
      <w:proofErr w:type="spellStart"/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neurotrophins</w:t>
      </w:r>
      <w:proofErr w:type="spellEnd"/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improve the microenvironment for nerve repair and regeneration</w:t>
      </w:r>
      <w:r w:rsidR="006D40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 neurodegenerative diseases exhibit </w:t>
      </w:r>
      <w:r w:rsidR="006F68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specific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 type loss, with cholinergic neurons in AD, dopaminergic neurons in PD, projection neurons in HD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motor neurons in ALS</w:t>
      </w:r>
      <w:r w:rsidR="00F17A4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hus, </w:t>
      </w:r>
      <w:r w:rsidR="00E861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future </w:t>
      </w:r>
      <w:r w:rsidR="001D1CD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research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should give priority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the use of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cell-derived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disease-specific cell types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</w:t>
      </w:r>
      <w:r w:rsidR="000636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cell-specific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Given </w:t>
      </w:r>
      <w:r w:rsidR="006D2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great promise of stem cells in combination with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clinical application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novel </w:t>
      </w:r>
      <w:r w:rsidR="000316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treatment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avenue is expected to provide benefit to patients suffering from</w:t>
      </w:r>
      <w:r w:rsidR="000316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eurodegenerative diseases in the future.</w:t>
      </w:r>
    </w:p>
    <w:p w:rsidR="008F1A31" w:rsidRDefault="008F1A31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E539AC" w:rsidRPr="000A0662" w:rsidRDefault="00E539AC" w:rsidP="006C6B9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0A0662">
        <w:rPr>
          <w:rFonts w:ascii="Book Antiqua" w:hAnsi="Book Antiqua" w:hint="eastAsia"/>
          <w:b/>
          <w:caps/>
          <w:color w:val="000000" w:themeColor="text1"/>
          <w:sz w:val="24"/>
          <w:szCs w:val="24"/>
        </w:rPr>
        <w:lastRenderedPageBreak/>
        <w:t>References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Volkman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Concise Review: Mesenchymal Stem Cells in Neurodegenerative Diseases.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1867-1880 [PMID: 28589621 DOI: 10.1002/stem.2651]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2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Xiao N</w:t>
      </w:r>
      <w:r w:rsidRPr="00257BB0">
        <w:rPr>
          <w:rFonts w:ascii="Book Antiqua" w:hAnsi="Book Antiqua"/>
          <w:sz w:val="24"/>
          <w:szCs w:val="24"/>
        </w:rPr>
        <w:t>, Le QT. Neurotrophic Factors and Their Potential Applications in Tissue Regeneration.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Exp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Warsz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>)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64</w:t>
      </w:r>
      <w:r w:rsidRPr="00257BB0">
        <w:rPr>
          <w:rFonts w:ascii="Book Antiqua" w:hAnsi="Book Antiqua"/>
          <w:sz w:val="24"/>
          <w:szCs w:val="24"/>
        </w:rPr>
        <w:t>: 89-99 [PMID: 26611762 DOI: 10.1007/s00005-015-0376-4]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Pramanik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Sulistio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YA, </w:t>
      </w:r>
      <w:proofErr w:type="spellStart"/>
      <w:r w:rsidRPr="00257BB0">
        <w:rPr>
          <w:rFonts w:ascii="Book Antiqua" w:hAnsi="Book Antiqua"/>
          <w:sz w:val="24"/>
          <w:szCs w:val="24"/>
        </w:rPr>
        <w:t>Heese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K.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Signaling and Stem Cells-Implications for Neurodegenerative Diseases and Stem Cell Therapy.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54</w:t>
      </w:r>
      <w:r w:rsidRPr="00257BB0">
        <w:rPr>
          <w:rFonts w:ascii="Book Antiqua" w:hAnsi="Book Antiqua"/>
          <w:sz w:val="24"/>
          <w:szCs w:val="24"/>
        </w:rPr>
        <w:t>: 7401-7459 [PMID: 27815842 DOI: 10.1007/s12035-016-0214-7]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4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Sakowski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257BB0">
        <w:rPr>
          <w:rFonts w:ascii="Book Antiqua" w:hAnsi="Book Antiqua"/>
          <w:sz w:val="24"/>
          <w:szCs w:val="24"/>
        </w:rPr>
        <w:t>Hur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Feldman EL. Stem cell technology for neurodegenerative diseases.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70</w:t>
      </w:r>
      <w:r w:rsidRPr="00257BB0">
        <w:rPr>
          <w:rFonts w:ascii="Book Antiqua" w:hAnsi="Book Antiqua"/>
          <w:sz w:val="24"/>
          <w:szCs w:val="24"/>
        </w:rPr>
        <w:t>: 353-361 [PMID: 21905078 DOI: 10.1002/ana.22487]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Staff NP</w:t>
      </w:r>
      <w:r w:rsidRPr="00257BB0">
        <w:rPr>
          <w:rFonts w:ascii="Book Antiqua" w:hAnsi="Book Antiqua"/>
          <w:sz w:val="24"/>
          <w:szCs w:val="24"/>
        </w:rPr>
        <w:t>, Jones DT, Singer W. Mesenchymal Stromal Cell Therapies for Neurodegenerative Diseases.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Mayo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Proc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94</w:t>
      </w:r>
      <w:r w:rsidRPr="00257BB0">
        <w:rPr>
          <w:rFonts w:ascii="Book Antiqua" w:hAnsi="Book Antiqua"/>
          <w:sz w:val="24"/>
          <w:szCs w:val="24"/>
        </w:rPr>
        <w:t>: 892-905 [PMID: 31054608 DOI: 10.1016/j.mayocp.2019.01.001]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Gorabi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Kiaie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Barreto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GE, Read MI, </w:t>
      </w:r>
      <w:proofErr w:type="spellStart"/>
      <w:r w:rsidRPr="00257BB0">
        <w:rPr>
          <w:rFonts w:ascii="Book Antiqua" w:hAnsi="Book Antiqua"/>
          <w:sz w:val="24"/>
          <w:szCs w:val="24"/>
        </w:rPr>
        <w:t>Tafti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HA, </w:t>
      </w:r>
      <w:proofErr w:type="spellStart"/>
      <w:r w:rsidRPr="00257BB0">
        <w:rPr>
          <w:rFonts w:ascii="Book Antiqua" w:hAnsi="Book Antiqua"/>
          <w:sz w:val="24"/>
          <w:szCs w:val="24"/>
        </w:rPr>
        <w:t>Sahebkar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A. The Therapeutic Potential of Mesenchymal Stem Cell-Derived Exosomes in Treatment of Neurodegenerative </w:t>
      </w:r>
      <w:proofErr w:type="spellStart"/>
      <w:r w:rsidRPr="00257BB0">
        <w:rPr>
          <w:rFonts w:ascii="Book Antiqua" w:hAnsi="Book Antiqua"/>
          <w:sz w:val="24"/>
          <w:szCs w:val="24"/>
        </w:rPr>
        <w:t>Diseases.</w:t>
      </w:r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56</w:t>
      </w:r>
      <w:r w:rsidRPr="00257BB0">
        <w:rPr>
          <w:rFonts w:ascii="Book Antiqua" w:hAnsi="Book Antiqua"/>
          <w:sz w:val="24"/>
          <w:szCs w:val="24"/>
        </w:rPr>
        <w:t>: 8157-8167 [PMID: 31197655 DOI: 10.1007/s12035-019-01663-0]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 </w:t>
      </w:r>
      <w:r w:rsidRPr="00257BB0">
        <w:rPr>
          <w:rFonts w:ascii="Book Antiqua" w:hAnsi="Book Antiqua"/>
          <w:b/>
          <w:sz w:val="24"/>
          <w:szCs w:val="24"/>
        </w:rPr>
        <w:t>Joyce N</w:t>
      </w:r>
      <w:r w:rsidRPr="00257BB0">
        <w:rPr>
          <w:rFonts w:ascii="Book Antiqua" w:hAnsi="Book Antiqua"/>
          <w:sz w:val="24"/>
          <w:szCs w:val="24"/>
        </w:rPr>
        <w:t xml:space="preserve">, Annett G, </w:t>
      </w:r>
      <w:proofErr w:type="spellStart"/>
      <w:r w:rsidRPr="00257BB0">
        <w:rPr>
          <w:rFonts w:ascii="Book Antiqua" w:hAnsi="Book Antiqua"/>
          <w:sz w:val="24"/>
          <w:szCs w:val="24"/>
        </w:rPr>
        <w:t>Wirthlin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Olson S, Bauer G, </w:t>
      </w:r>
      <w:proofErr w:type="spellStart"/>
      <w:r w:rsidRPr="00257BB0">
        <w:rPr>
          <w:rFonts w:ascii="Book Antiqua" w:hAnsi="Book Antiqua"/>
          <w:sz w:val="24"/>
          <w:szCs w:val="24"/>
        </w:rPr>
        <w:t>Nolta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JA. </w:t>
      </w:r>
      <w:proofErr w:type="gramStart"/>
      <w:r w:rsidRPr="00257BB0">
        <w:rPr>
          <w:rFonts w:ascii="Book Antiqua" w:hAnsi="Book Antiqua"/>
          <w:sz w:val="24"/>
          <w:szCs w:val="24"/>
        </w:rPr>
        <w:t>Mesenchymal stem cells for the treatment of neurodegenerative disease.</w:t>
      </w:r>
      <w:proofErr w:type="gramEnd"/>
      <w:r w:rsidR="000557DF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>Regen Med</w:t>
      </w:r>
      <w:r w:rsidRPr="00257BB0">
        <w:rPr>
          <w:rFonts w:ascii="Book Antiqua" w:hAnsi="Book Antiqua"/>
          <w:sz w:val="24"/>
          <w:szCs w:val="24"/>
        </w:rPr>
        <w:t xml:space="preserve"> 2010;</w:t>
      </w:r>
      <w:r w:rsidR="000557DF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5</w:t>
      </w:r>
      <w:r w:rsidRPr="00257BB0">
        <w:rPr>
          <w:rFonts w:ascii="Book Antiqua" w:hAnsi="Book Antiqua"/>
          <w:sz w:val="24"/>
          <w:szCs w:val="24"/>
        </w:rPr>
        <w:t>: 933-946 [PMID: 21082892 DOI: 10.2217/rme.10.72]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 </w:t>
      </w:r>
      <w:r w:rsidRPr="00257BB0">
        <w:rPr>
          <w:rFonts w:ascii="Book Antiqua" w:hAnsi="Book Antiqua"/>
          <w:b/>
          <w:sz w:val="24"/>
          <w:szCs w:val="24"/>
        </w:rPr>
        <w:t xml:space="preserve">Lo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Furno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Mannino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Giuffrida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Functional role of mesenchymal stem cells in the treatment of chronic neurodegenerative diseases.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233</w:t>
      </w:r>
      <w:r w:rsidRPr="00257BB0">
        <w:rPr>
          <w:rFonts w:ascii="Book Antiqua" w:hAnsi="Book Antiqua"/>
          <w:sz w:val="24"/>
          <w:szCs w:val="24"/>
        </w:rPr>
        <w:t>: 3982-3999 [PMID: 28926091 DOI: 10.1002/jcp.26192]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Poduslo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JF</w:t>
      </w:r>
      <w:r w:rsidRPr="00257BB0">
        <w:rPr>
          <w:rFonts w:ascii="Book Antiqua" w:hAnsi="Book Antiqua"/>
          <w:sz w:val="24"/>
          <w:szCs w:val="24"/>
        </w:rPr>
        <w:t xml:space="preserve">, Curran GL. Permeability at the blood-brain and blood-nerve barriers of the neurotrophic factors: NGF, CNTF, NT-3, BDNF. </w:t>
      </w:r>
      <w:r w:rsidRPr="00257BB0">
        <w:rPr>
          <w:rFonts w:ascii="Book Antiqua" w:hAnsi="Book Antiqua"/>
          <w:i/>
          <w:sz w:val="24"/>
          <w:szCs w:val="24"/>
        </w:rPr>
        <w:t xml:space="preserve">Brain Res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 Res</w:t>
      </w:r>
      <w:r w:rsidRPr="00257BB0">
        <w:rPr>
          <w:rFonts w:ascii="Book Antiqua" w:hAnsi="Book Antiqua"/>
          <w:sz w:val="24"/>
          <w:szCs w:val="24"/>
        </w:rPr>
        <w:t xml:space="preserve"> 1996; </w:t>
      </w:r>
      <w:r w:rsidRPr="00257BB0">
        <w:rPr>
          <w:rFonts w:ascii="Book Antiqua" w:hAnsi="Book Antiqua"/>
          <w:b/>
          <w:sz w:val="24"/>
          <w:szCs w:val="24"/>
        </w:rPr>
        <w:t>36</w:t>
      </w:r>
      <w:r w:rsidRPr="00257BB0">
        <w:rPr>
          <w:rFonts w:ascii="Book Antiqua" w:hAnsi="Book Antiqua"/>
          <w:sz w:val="24"/>
          <w:szCs w:val="24"/>
        </w:rPr>
        <w:t>: 280-286 [PMID: 8965648 DOI: 10.1016/0169-</w:t>
      </w:r>
      <w:proofErr w:type="gramStart"/>
      <w:r w:rsidRPr="00257BB0">
        <w:rPr>
          <w:rFonts w:ascii="Book Antiqua" w:hAnsi="Book Antiqua"/>
          <w:sz w:val="24"/>
          <w:szCs w:val="24"/>
        </w:rPr>
        <w:t>328x(</w:t>
      </w:r>
      <w:proofErr w:type="gramEnd"/>
      <w:r w:rsidRPr="00257BB0">
        <w:rPr>
          <w:rFonts w:ascii="Book Antiqua" w:hAnsi="Book Antiqua"/>
          <w:sz w:val="24"/>
          <w:szCs w:val="24"/>
        </w:rPr>
        <w:t>95)00250-v]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10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Kotzbauer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PT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Holtzman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DM. Expectations and challenges in the therapeutic use </w:t>
      </w:r>
      <w:r w:rsidRPr="00257BB0">
        <w:rPr>
          <w:rFonts w:ascii="Book Antiqua" w:hAnsi="Book Antiqua"/>
          <w:sz w:val="24"/>
          <w:szCs w:val="24"/>
        </w:rPr>
        <w:lastRenderedPageBreak/>
        <w:t>of neurotrophic factors.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2006; </w:t>
      </w:r>
      <w:r w:rsidRPr="00257BB0">
        <w:rPr>
          <w:rFonts w:ascii="Book Antiqua" w:hAnsi="Book Antiqua"/>
          <w:b/>
          <w:sz w:val="24"/>
          <w:szCs w:val="24"/>
        </w:rPr>
        <w:t>59</w:t>
      </w:r>
      <w:r w:rsidRPr="00257BB0">
        <w:rPr>
          <w:rFonts w:ascii="Book Antiqua" w:hAnsi="Book Antiqua"/>
          <w:sz w:val="24"/>
          <w:szCs w:val="24"/>
        </w:rPr>
        <w:t>: 444-447 [PMID: 16489617 DOI: 10.1002/ana.20794]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11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Scheper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V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Schwieger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Hamm A, </w:t>
      </w:r>
      <w:proofErr w:type="spellStart"/>
      <w:r w:rsidRPr="00257BB0">
        <w:rPr>
          <w:rFonts w:ascii="Book Antiqua" w:hAnsi="Book Antiqua"/>
          <w:sz w:val="24"/>
          <w:szCs w:val="24"/>
        </w:rPr>
        <w:t>Lenarz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Hoffmann A. BDNF-overexpressing human mesenchymal stem cells mediate increased neuronal protection in vitro.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97</w:t>
      </w:r>
      <w:r w:rsidRPr="00257BB0">
        <w:rPr>
          <w:rFonts w:ascii="Book Antiqua" w:hAnsi="Book Antiqua"/>
          <w:sz w:val="24"/>
          <w:szCs w:val="24"/>
        </w:rPr>
        <w:t>: 1414-1429 [PMID: 31257632 DOI: 10.1002/jnr.24488]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 xml:space="preserve">12 </w:t>
      </w:r>
      <w:r w:rsidRPr="00257BB0">
        <w:rPr>
          <w:rFonts w:ascii="Book Antiqua" w:hAnsi="Book Antiqua"/>
          <w:b/>
          <w:sz w:val="24"/>
          <w:szCs w:val="24"/>
        </w:rPr>
        <w:t>Wyse RD</w:t>
      </w:r>
      <w:r w:rsidRPr="00257BB0">
        <w:rPr>
          <w:rFonts w:ascii="Book Antiqua" w:hAnsi="Book Antiqua"/>
          <w:sz w:val="24"/>
          <w:szCs w:val="24"/>
        </w:rPr>
        <w:t>, Dunbar GL, Rossignol J. Use of genetically modified mesenchymal stem cells to treat neurodegenerative diseases.</w:t>
      </w:r>
      <w:proofErr w:type="gramEnd"/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15</w:t>
      </w:r>
      <w:r w:rsidRPr="00257BB0">
        <w:rPr>
          <w:rFonts w:ascii="Book Antiqua" w:hAnsi="Book Antiqua"/>
          <w:sz w:val="24"/>
          <w:szCs w:val="24"/>
        </w:rPr>
        <w:t>: 1719-1745 [PMID: 24463293 DOI: 10.3390/ijms15021719]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13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Raposo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Stoorvogel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W. Extracellular vesicles: exosomes, </w:t>
      </w:r>
      <w:proofErr w:type="spellStart"/>
      <w:r w:rsidRPr="00257BB0">
        <w:rPr>
          <w:rFonts w:ascii="Book Antiqua" w:hAnsi="Book Antiqua"/>
          <w:sz w:val="24"/>
          <w:szCs w:val="24"/>
        </w:rPr>
        <w:t>microvesicles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, and friends.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200</w:t>
      </w:r>
      <w:r w:rsidRPr="00257BB0">
        <w:rPr>
          <w:rFonts w:ascii="Book Antiqua" w:hAnsi="Book Antiqua"/>
          <w:sz w:val="24"/>
          <w:szCs w:val="24"/>
        </w:rPr>
        <w:t>: 373-383 [PMID: 23420871 DOI: 10.1083/jcb.201211138]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14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Kalani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Tyagi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Tyagi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Exosomes: mediators of neurodegeneration, neuroprotection and therapeutics.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49</w:t>
      </w:r>
      <w:r w:rsidRPr="00257BB0">
        <w:rPr>
          <w:rFonts w:ascii="Book Antiqua" w:hAnsi="Book Antiqua"/>
          <w:sz w:val="24"/>
          <w:szCs w:val="24"/>
        </w:rPr>
        <w:t>: 590-600 [PMID: 23999871 DOI: 10.1007/s12035-013-8544-1]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15 </w:t>
      </w:r>
      <w:r w:rsidRPr="00257BB0">
        <w:rPr>
          <w:rFonts w:ascii="Book Antiqua" w:hAnsi="Book Antiqua"/>
          <w:b/>
          <w:sz w:val="24"/>
          <w:szCs w:val="24"/>
        </w:rPr>
        <w:t>Yeo RW</w:t>
      </w:r>
      <w:r w:rsidRPr="00257BB0">
        <w:rPr>
          <w:rFonts w:ascii="Book Antiqua" w:hAnsi="Book Antiqua"/>
          <w:sz w:val="24"/>
          <w:szCs w:val="24"/>
        </w:rPr>
        <w:t xml:space="preserve">, Lai RC, Zhang B, Tan SS, Yin Y, </w:t>
      </w:r>
      <w:proofErr w:type="spellStart"/>
      <w:r w:rsidRPr="00257BB0">
        <w:rPr>
          <w:rFonts w:ascii="Book Antiqua" w:hAnsi="Book Antiqua"/>
          <w:sz w:val="24"/>
          <w:szCs w:val="24"/>
        </w:rPr>
        <w:t>Teh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BJ, Lim SK. Mesenchymal stem cell: an efficient mass producer of exosomes for drug delivery.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Adv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Drug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Deliv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Rev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65</w:t>
      </w:r>
      <w:r w:rsidRPr="00257BB0">
        <w:rPr>
          <w:rFonts w:ascii="Book Antiqua" w:hAnsi="Book Antiqua"/>
          <w:sz w:val="24"/>
          <w:szCs w:val="24"/>
        </w:rPr>
        <w:t>: 336-341 [PMID: 22780955 DOI: 10.1016/j.addr.2012.07.001]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16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Vilaça-Faria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H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, Salgado AJ, Teixeira FG. Mesenchymal Stem Cells-derived Exosomes: A New Possible Therapeutic Strategy for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? </w:t>
      </w:r>
      <w:r w:rsidRPr="00257BB0">
        <w:rPr>
          <w:rFonts w:ascii="Book Antiqua" w:hAnsi="Book Antiqua"/>
          <w:i/>
          <w:sz w:val="24"/>
          <w:szCs w:val="24"/>
        </w:rPr>
        <w:t>Cells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 xml:space="preserve"> [PMID: 30717429 DOI: 10.3390/cells8020118]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17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Joo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HS</w:t>
      </w:r>
      <w:r w:rsidRPr="00257BB0">
        <w:rPr>
          <w:rFonts w:ascii="Book Antiqua" w:hAnsi="Book Antiqua"/>
          <w:sz w:val="24"/>
          <w:szCs w:val="24"/>
        </w:rPr>
        <w:t>, Suh JH, Lee HJ, Bang ES, Lee JM.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Current Knowledge and Future Perspectives on Mesenchymal Stem Cell-Derived Exosomes as a New Therapeutic </w:t>
      </w:r>
      <w:proofErr w:type="spellStart"/>
      <w:r w:rsidRPr="00257BB0">
        <w:rPr>
          <w:rFonts w:ascii="Book Antiqua" w:hAnsi="Book Antiqua"/>
          <w:sz w:val="24"/>
          <w:szCs w:val="24"/>
        </w:rPr>
        <w:t>Agent.</w:t>
      </w:r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2020;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[PMID: 31979113 DOI: 10.3390/ijms21030727]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18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Alzheimer's Association</w:t>
      </w:r>
      <w:r w:rsidRPr="00257BB0">
        <w:rPr>
          <w:rFonts w:ascii="Book Antiqua" w:hAnsi="Book Antiqua"/>
          <w:sz w:val="24"/>
          <w:szCs w:val="24"/>
        </w:rPr>
        <w:t>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57BB0">
        <w:rPr>
          <w:rFonts w:ascii="Book Antiqua" w:hAnsi="Book Antiqua"/>
          <w:sz w:val="24"/>
          <w:szCs w:val="24"/>
        </w:rPr>
        <w:t>2016 Alzheimer's disease facts and figures.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Dement</w:t>
      </w:r>
      <w:r w:rsidRPr="00257BB0">
        <w:rPr>
          <w:rFonts w:ascii="Book Antiqua" w:hAnsi="Book Antiqua"/>
          <w:sz w:val="24"/>
          <w:szCs w:val="24"/>
        </w:rPr>
        <w:t xml:space="preserve"> 2016;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12</w:t>
      </w:r>
      <w:r w:rsidRPr="00257BB0">
        <w:rPr>
          <w:rFonts w:ascii="Book Antiqua" w:hAnsi="Book Antiqua"/>
          <w:sz w:val="24"/>
          <w:szCs w:val="24"/>
        </w:rPr>
        <w:t>: 459-509 [PMID: 27570871 DOI: 10.1016/j.jalz.2016.03.001]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19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Strac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DS</w:t>
      </w:r>
      <w:r w:rsidRPr="00257BB0">
        <w:rPr>
          <w:rFonts w:ascii="Book Antiqua" w:hAnsi="Book Antiqua"/>
          <w:sz w:val="24"/>
          <w:szCs w:val="24"/>
        </w:rPr>
        <w:t>, Muck-</w:t>
      </w:r>
      <w:proofErr w:type="spellStart"/>
      <w:r w:rsidRPr="00257BB0">
        <w:rPr>
          <w:rFonts w:ascii="Book Antiqua" w:hAnsi="Book Antiqua"/>
          <w:sz w:val="24"/>
          <w:szCs w:val="24"/>
        </w:rPr>
        <w:t>Seler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Pivac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</w:t>
      </w:r>
      <w:bookmarkStart w:id="37" w:name="OLE_LINK14"/>
      <w:r w:rsidRPr="00257BB0">
        <w:rPr>
          <w:rFonts w:ascii="Book Antiqua" w:hAnsi="Book Antiqua"/>
          <w:sz w:val="24"/>
          <w:szCs w:val="24"/>
        </w:rPr>
        <w:t>Neurotransmitter measures in the cerebrospinal fluid of patients with Alzheimer's disease: a review</w:t>
      </w:r>
      <w:bookmarkEnd w:id="37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Psychiatr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Danub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</w:t>
      </w:r>
      <w:r w:rsidR="00722350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27</w:t>
      </w:r>
      <w:r w:rsidRPr="00257BB0">
        <w:rPr>
          <w:rFonts w:ascii="Book Antiqua" w:hAnsi="Book Antiqua"/>
          <w:sz w:val="24"/>
          <w:szCs w:val="24"/>
        </w:rPr>
        <w:t>: 14-24 [PMID: 25751428]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Scheltens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Blennow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57BB0">
        <w:rPr>
          <w:rFonts w:ascii="Book Antiqua" w:hAnsi="Book Antiqua"/>
          <w:sz w:val="24"/>
          <w:szCs w:val="24"/>
        </w:rPr>
        <w:t>Breteler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MM, de </w:t>
      </w:r>
      <w:proofErr w:type="spellStart"/>
      <w:r w:rsidRPr="00257BB0">
        <w:rPr>
          <w:rFonts w:ascii="Book Antiqua" w:hAnsi="Book Antiqua"/>
          <w:sz w:val="24"/>
          <w:szCs w:val="24"/>
        </w:rPr>
        <w:t>Strooper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Frisoni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GB, </w:t>
      </w:r>
      <w:proofErr w:type="spellStart"/>
      <w:r w:rsidRPr="00257BB0">
        <w:rPr>
          <w:rFonts w:ascii="Book Antiqua" w:hAnsi="Book Antiqua"/>
          <w:sz w:val="24"/>
          <w:szCs w:val="24"/>
        </w:rPr>
        <w:t>Salloway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Van der Flier WM. Alzheimer's disease. </w:t>
      </w:r>
      <w:r w:rsidRPr="00257BB0">
        <w:rPr>
          <w:rFonts w:ascii="Book Antiqua" w:hAnsi="Book Antiqua"/>
          <w:i/>
          <w:sz w:val="24"/>
          <w:szCs w:val="24"/>
        </w:rPr>
        <w:t>Lancet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388</w:t>
      </w:r>
      <w:r w:rsidRPr="00257BB0">
        <w:rPr>
          <w:rFonts w:ascii="Book Antiqua" w:hAnsi="Book Antiqua"/>
          <w:sz w:val="24"/>
          <w:szCs w:val="24"/>
        </w:rPr>
        <w:t>: 505-517 [PMID: 26921134 DOI: 10.1016/S0140-6736(15)01124-1]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lastRenderedPageBreak/>
        <w:t>21</w:t>
      </w:r>
      <w:r w:rsidRPr="00257BB0">
        <w:rPr>
          <w:rFonts w:ascii="Book Antiqua" w:hAnsi="Book Antiqua"/>
          <w:b/>
          <w:sz w:val="24"/>
          <w:szCs w:val="24"/>
        </w:rPr>
        <w:t>Deardorff WJ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Feen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Grossberg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GT. The Use of Cholinesterase Inhibitors </w:t>
      </w:r>
      <w:proofErr w:type="gramStart"/>
      <w:r w:rsidRPr="00257BB0">
        <w:rPr>
          <w:rFonts w:ascii="Book Antiqua" w:hAnsi="Book Antiqua"/>
          <w:sz w:val="24"/>
          <w:szCs w:val="24"/>
        </w:rPr>
        <w:t>Across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All Stages of Alzheimer's Disease. </w:t>
      </w:r>
      <w:r w:rsidRPr="00257BB0">
        <w:rPr>
          <w:rFonts w:ascii="Book Antiqua" w:hAnsi="Book Antiqua"/>
          <w:i/>
          <w:sz w:val="24"/>
          <w:szCs w:val="24"/>
        </w:rPr>
        <w:t>Drugs Aging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537-547 [PMID: 26033268 DOI: 10.1007/s40266-015-0273-x]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Kishi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T</w:t>
      </w:r>
      <w:r w:rsidRPr="00257BB0">
        <w:rPr>
          <w:rFonts w:ascii="Book Antiqua" w:hAnsi="Book Antiqua"/>
          <w:sz w:val="24"/>
          <w:szCs w:val="24"/>
        </w:rPr>
        <w:t xml:space="preserve">, Matsunaga S, </w:t>
      </w:r>
      <w:proofErr w:type="spellStart"/>
      <w:r w:rsidRPr="00257BB0">
        <w:rPr>
          <w:rFonts w:ascii="Book Antiqua" w:hAnsi="Book Antiqua"/>
          <w:sz w:val="24"/>
          <w:szCs w:val="24"/>
        </w:rPr>
        <w:t>Oya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Nomura I, Ikuta T, Iwata N. </w:t>
      </w:r>
      <w:proofErr w:type="spellStart"/>
      <w:r w:rsidRPr="00257BB0">
        <w:rPr>
          <w:rFonts w:ascii="Book Antiqua" w:hAnsi="Book Antiqua"/>
          <w:sz w:val="24"/>
          <w:szCs w:val="24"/>
        </w:rPr>
        <w:t>Memantine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for Alzheimer's Disease: An Updated Systematic Review and Meta-analysis.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60</w:t>
      </w:r>
      <w:r w:rsidRPr="00257BB0">
        <w:rPr>
          <w:rFonts w:ascii="Book Antiqua" w:hAnsi="Book Antiqua"/>
          <w:sz w:val="24"/>
          <w:szCs w:val="24"/>
        </w:rPr>
        <w:t>: 401-425 [PMID: 28922160 DOI: 10.3233/JAD-170424]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Alipour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Nabavi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SM, Arab L, </w:t>
      </w:r>
      <w:proofErr w:type="spellStart"/>
      <w:r w:rsidRPr="00257BB0">
        <w:rPr>
          <w:rFonts w:ascii="Book Antiqua" w:hAnsi="Book Antiqua"/>
          <w:sz w:val="24"/>
          <w:szCs w:val="24"/>
        </w:rPr>
        <w:t>Vosough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Pakdaman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Ehsani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Shahpasand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K. Stem cell therapy in Alzheimer's disease: possible benefits and limiting drawbacks.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46</w:t>
      </w:r>
      <w:r w:rsidRPr="00257BB0">
        <w:rPr>
          <w:rFonts w:ascii="Book Antiqua" w:hAnsi="Book Antiqua"/>
          <w:sz w:val="24"/>
          <w:szCs w:val="24"/>
        </w:rPr>
        <w:t>: 1425-1446 [PMID: 30565076 DOI: 10.1007/s11033-018-4499-7]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Blurton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>-Jones M</w:t>
      </w:r>
      <w:r w:rsidRPr="00257BB0">
        <w:rPr>
          <w:rFonts w:ascii="Book Antiqua" w:hAnsi="Book Antiqua"/>
          <w:sz w:val="24"/>
          <w:szCs w:val="24"/>
        </w:rPr>
        <w:t xml:space="preserve">, Kitazawa M, Martinez-Coria H, Castello NA, Müller FJ, Loring JF, Yamasaki TR, Poon WW, Green KN, </w:t>
      </w:r>
      <w:proofErr w:type="spellStart"/>
      <w:r w:rsidRPr="00257BB0">
        <w:rPr>
          <w:rFonts w:ascii="Book Antiqua" w:hAnsi="Book Antiqua"/>
          <w:sz w:val="24"/>
          <w:szCs w:val="24"/>
        </w:rPr>
        <w:t>LaFerla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FM. Neural stem cells improve cognition via BDNF in a transgenic model of Alzheimer disease. </w:t>
      </w:r>
      <w:r w:rsidRPr="00257BB0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U S </w:t>
      </w:r>
      <w:proofErr w:type="gramStart"/>
      <w:r w:rsidRPr="00257BB0">
        <w:rPr>
          <w:rFonts w:ascii="Book Antiqua" w:hAnsi="Book Antiqua"/>
          <w:i/>
          <w:sz w:val="24"/>
          <w:szCs w:val="24"/>
        </w:rPr>
        <w:t>A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106</w:t>
      </w:r>
      <w:r w:rsidRPr="00257BB0">
        <w:rPr>
          <w:rFonts w:ascii="Book Antiqua" w:hAnsi="Book Antiqua"/>
          <w:sz w:val="24"/>
          <w:szCs w:val="24"/>
        </w:rPr>
        <w:t>: 13594-13599 [PMID: 19633196 DOI: 10.1073/pnas.0901402106]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25 </w:t>
      </w:r>
      <w:r w:rsidRPr="00257BB0">
        <w:rPr>
          <w:rFonts w:ascii="Book Antiqua" w:hAnsi="Book Antiqua"/>
          <w:b/>
          <w:sz w:val="24"/>
          <w:szCs w:val="24"/>
        </w:rPr>
        <w:t>Chen Y</w:t>
      </w:r>
      <w:r w:rsidRPr="00257BB0">
        <w:rPr>
          <w:rFonts w:ascii="Book Antiqua" w:hAnsi="Book Antiqua"/>
          <w:sz w:val="24"/>
          <w:szCs w:val="24"/>
        </w:rPr>
        <w:t xml:space="preserve">, Pan C, Xuan A, Xu L, </w:t>
      </w:r>
      <w:proofErr w:type="spellStart"/>
      <w:r w:rsidRPr="00257BB0">
        <w:rPr>
          <w:rFonts w:ascii="Book Antiqua" w:hAnsi="Book Antiqua"/>
          <w:sz w:val="24"/>
          <w:szCs w:val="24"/>
        </w:rPr>
        <w:t>Bao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Liu F, Fang J, Long D. Treatment Efficacy of NGF Nanoparticles Combining Neural Stem Cell Transplantation on Alzheimer's Disease Model Rats. </w:t>
      </w:r>
      <w:r w:rsidRPr="00257BB0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3608-3615 [PMID: 26590375 DOI: 10.12659/msm.894567]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26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Vilar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 xml:space="preserve">, Mira H. Regulation of Neurogenesis by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during Adulthood: Expected and Unexpected Roles.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10</w:t>
      </w:r>
      <w:r w:rsidRPr="00257BB0">
        <w:rPr>
          <w:rFonts w:ascii="Book Antiqua" w:hAnsi="Book Antiqua"/>
          <w:sz w:val="24"/>
          <w:szCs w:val="24"/>
        </w:rPr>
        <w:t>: 26 [PMID: 26903794 DOI: 10.3389/fnins.2016.00026]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27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Leal 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Bramham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CR, Duarte CB.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BDNF and Hippocampal Synaptic </w:t>
      </w:r>
      <w:proofErr w:type="spellStart"/>
      <w:r w:rsidRPr="00257BB0">
        <w:rPr>
          <w:rFonts w:ascii="Book Antiqua" w:hAnsi="Book Antiqua"/>
          <w:sz w:val="24"/>
          <w:szCs w:val="24"/>
        </w:rPr>
        <w:t>Plasticity.</w:t>
      </w:r>
      <w:r w:rsidRPr="00257BB0">
        <w:rPr>
          <w:rFonts w:ascii="Book Antiqua" w:hAnsi="Book Antiqua"/>
          <w:i/>
          <w:sz w:val="24"/>
          <w:szCs w:val="24"/>
        </w:rPr>
        <w:t>Vitam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Horm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104</w:t>
      </w:r>
      <w:r w:rsidRPr="00257BB0">
        <w:rPr>
          <w:rFonts w:ascii="Book Antiqua" w:hAnsi="Book Antiqua"/>
          <w:sz w:val="24"/>
          <w:szCs w:val="24"/>
        </w:rPr>
        <w:t>: 153-195 [PMID: 28215294 DOI: 10.1016/bs.vh.2016.10.004]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28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Campenot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RB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MacInnis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BL. Retrograde transport of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fact and function.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58</w:t>
      </w:r>
      <w:r w:rsidRPr="00257BB0">
        <w:rPr>
          <w:rFonts w:ascii="Book Antiqua" w:hAnsi="Book Antiqua"/>
          <w:sz w:val="24"/>
          <w:szCs w:val="24"/>
        </w:rPr>
        <w:t>: 217-229 [PMID: 14704954 DOI: 10.1002/neu.10322]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29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Biane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J</w:t>
      </w:r>
      <w:r w:rsidRPr="00257BB0">
        <w:rPr>
          <w:rFonts w:ascii="Book Antiqua" w:hAnsi="Book Antiqua"/>
          <w:sz w:val="24"/>
          <w:szCs w:val="24"/>
        </w:rPr>
        <w:t xml:space="preserve">, Conner JM, </w:t>
      </w:r>
      <w:proofErr w:type="spellStart"/>
      <w:r w:rsidRPr="00257BB0">
        <w:rPr>
          <w:rFonts w:ascii="Book Antiqua" w:hAnsi="Book Antiqua"/>
          <w:sz w:val="24"/>
          <w:szCs w:val="24"/>
        </w:rPr>
        <w:t>Tuszynski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MH. Nerve growth factor is primarily produced by GABAergic neurons of the adult rat cortex. </w:t>
      </w:r>
      <w:r w:rsidRPr="00257BB0">
        <w:rPr>
          <w:rFonts w:ascii="Book Antiqua" w:hAnsi="Book Antiqua"/>
          <w:i/>
          <w:sz w:val="24"/>
          <w:szCs w:val="24"/>
        </w:rPr>
        <w:t xml:space="preserve">Front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220 [PMID: 25147503 DOI: 10.3389/fncel.2014.00220]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Mitra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Behbahani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Eriksdotter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Innovative Therapy for Alzheimer's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Disease-With Focus on </w:t>
      </w:r>
      <w:proofErr w:type="spellStart"/>
      <w:r w:rsidRPr="00257BB0">
        <w:rPr>
          <w:rFonts w:ascii="Book Antiqua" w:hAnsi="Book Antiqua"/>
          <w:sz w:val="24"/>
          <w:szCs w:val="24"/>
        </w:rPr>
        <w:t>Biodelivery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of NGF.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13</w:t>
      </w:r>
      <w:r w:rsidRPr="00257BB0">
        <w:rPr>
          <w:rFonts w:ascii="Book Antiqua" w:hAnsi="Book Antiqua"/>
          <w:sz w:val="24"/>
          <w:szCs w:val="24"/>
        </w:rPr>
        <w:t>: 38 [PMID: 30804738 DOI: 10.3389/fnins.2019.00038]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31 </w:t>
      </w:r>
      <w:r w:rsidRPr="00257BB0">
        <w:rPr>
          <w:rFonts w:ascii="Book Antiqua" w:hAnsi="Book Antiqua"/>
          <w:b/>
          <w:sz w:val="24"/>
          <w:szCs w:val="24"/>
        </w:rPr>
        <w:t>Bradshaw RA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Pundavela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Biarc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Chalkley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RJ, Burlingame AL, </w:t>
      </w:r>
      <w:proofErr w:type="spellStart"/>
      <w:r w:rsidRPr="00257BB0">
        <w:rPr>
          <w:rFonts w:ascii="Book Antiqua" w:hAnsi="Book Antiqua"/>
          <w:sz w:val="24"/>
          <w:szCs w:val="24"/>
        </w:rPr>
        <w:t>Hondermarck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H. NGF and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Regulation of neuronal and neoplastic responses through receptor signaling.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Adv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Regul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58</w:t>
      </w:r>
      <w:r w:rsidRPr="00257BB0">
        <w:rPr>
          <w:rFonts w:ascii="Book Antiqua" w:hAnsi="Book Antiqua"/>
          <w:sz w:val="24"/>
          <w:szCs w:val="24"/>
        </w:rPr>
        <w:t>: 16-27 [PMID: 25491371 DOI: 10.1016/j.jbior.2014.11.003]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32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Ioannou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Fahnestock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, but Not NGF, Switches from Neurotrophic to Apoptotic Activity in Response to Reductions in </w:t>
      </w:r>
      <w:proofErr w:type="spellStart"/>
      <w:r w:rsidRPr="00257BB0">
        <w:rPr>
          <w:rFonts w:ascii="Book Antiqua" w:hAnsi="Book Antiqua"/>
          <w:sz w:val="24"/>
          <w:szCs w:val="24"/>
        </w:rPr>
        <w:t>TrkA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Levels.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18</w:t>
      </w:r>
      <w:r w:rsidRPr="00257BB0">
        <w:rPr>
          <w:rFonts w:ascii="Book Antiqua" w:hAnsi="Book Antiqua"/>
          <w:sz w:val="24"/>
          <w:szCs w:val="24"/>
        </w:rPr>
        <w:t>:  [PMID: 28282920 DOI: 10.3390/ijms18030599]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33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Iulita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MF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Cuello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AC. Nerve growth factor metabolic dysfunction in Alzheimer's disease and Down syndrome.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338-348 [PMID: 24962069 DOI: 10.1016/j.tips.2014.04.010]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34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Allard S</w:t>
      </w:r>
      <w:r w:rsidRPr="00257BB0">
        <w:rPr>
          <w:rFonts w:ascii="Book Antiqua" w:hAnsi="Book Antiqua"/>
          <w:sz w:val="24"/>
          <w:szCs w:val="24"/>
        </w:rPr>
        <w:t xml:space="preserve">, Jacobs ML, Do </w:t>
      </w:r>
      <w:proofErr w:type="spellStart"/>
      <w:r w:rsidRPr="00257BB0">
        <w:rPr>
          <w:rFonts w:ascii="Book Antiqua" w:hAnsi="Book Antiqua"/>
          <w:sz w:val="24"/>
          <w:szCs w:val="24"/>
        </w:rPr>
        <w:t>Carmo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Cuello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AC. Compromise of cortical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maturation causes selective retrograde atrophy in cholinergic nucleus basalis neurons.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Aging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67</w:t>
      </w:r>
      <w:r w:rsidRPr="00257BB0">
        <w:rPr>
          <w:rFonts w:ascii="Book Antiqua" w:hAnsi="Book Antiqua"/>
          <w:sz w:val="24"/>
          <w:szCs w:val="24"/>
        </w:rPr>
        <w:t>: 10-20 [PMID: 29609077 DOI: 10.1016/j.neurobiolaging.2018.03.002]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35 </w:t>
      </w:r>
      <w:r w:rsidRPr="00257BB0">
        <w:rPr>
          <w:rFonts w:ascii="Book Antiqua" w:hAnsi="Book Antiqua"/>
          <w:b/>
          <w:sz w:val="24"/>
          <w:szCs w:val="24"/>
        </w:rPr>
        <w:t>Lu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Nagappan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Guan X, Nathan PJ, Wren P. BDNF-based synaptic repair as a disease-modifying strategy for neurodegenerative diseases. </w:t>
      </w:r>
      <w:r w:rsidRPr="00257BB0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401-416 [PMID: 23674053 DOI: 10.1038/nrn3505]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36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Ng TKS</w:t>
      </w:r>
      <w:r w:rsidRPr="00257BB0">
        <w:rPr>
          <w:rFonts w:ascii="Book Antiqua" w:hAnsi="Book Antiqua"/>
          <w:sz w:val="24"/>
          <w:szCs w:val="24"/>
        </w:rPr>
        <w:t xml:space="preserve">, Ho CSH, Tam WWS, </w:t>
      </w:r>
      <w:proofErr w:type="spellStart"/>
      <w:r w:rsidRPr="00257BB0">
        <w:rPr>
          <w:rFonts w:ascii="Book Antiqua" w:hAnsi="Book Antiqua"/>
          <w:sz w:val="24"/>
          <w:szCs w:val="24"/>
        </w:rPr>
        <w:t>Kua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EH, Ho RC.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Decreased Serum Brain-Derived Neurotrophic Factor (BDNF) Levels in Patients with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(AD): A Systematic Review and Meta-Analysis.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20</w:t>
      </w:r>
      <w:r w:rsidRPr="00257BB0">
        <w:rPr>
          <w:rFonts w:ascii="Book Antiqua" w:hAnsi="Book Antiqua"/>
          <w:sz w:val="24"/>
          <w:szCs w:val="24"/>
        </w:rPr>
        <w:t>:  [PMID: 30634650 DOI: 10.3390/ijms20020257]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Fleitas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Piñol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-Ripoll G, </w:t>
      </w:r>
      <w:proofErr w:type="spellStart"/>
      <w:r w:rsidRPr="00257BB0">
        <w:rPr>
          <w:rFonts w:ascii="Book Antiqua" w:hAnsi="Book Antiqua"/>
          <w:sz w:val="24"/>
          <w:szCs w:val="24"/>
        </w:rPr>
        <w:t>Marfull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Rocandio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Ferrer I, </w:t>
      </w:r>
      <w:proofErr w:type="spellStart"/>
      <w:r w:rsidRPr="00257BB0">
        <w:rPr>
          <w:rFonts w:ascii="Book Antiqua" w:hAnsi="Book Antiqua"/>
          <w:sz w:val="24"/>
          <w:szCs w:val="24"/>
        </w:rPr>
        <w:t>Rampon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Egea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Espinet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C. </w:t>
      </w:r>
      <w:proofErr w:type="spellStart"/>
      <w:r w:rsidRPr="00257BB0">
        <w:rPr>
          <w:rFonts w:ascii="Book Antiqua" w:hAnsi="Book Antiqua"/>
          <w:sz w:val="24"/>
          <w:szCs w:val="24"/>
        </w:rPr>
        <w:t>proBDNF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is modified by advanced glycation end products in Alzheimer's disease and causes neuronal apoptosis by inducing p75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processing.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11</w:t>
      </w:r>
      <w:r w:rsidRPr="00257BB0">
        <w:rPr>
          <w:rFonts w:ascii="Book Antiqua" w:hAnsi="Book Antiqua"/>
          <w:sz w:val="24"/>
          <w:szCs w:val="24"/>
        </w:rPr>
        <w:t>: 68 [PMID: 30428894 DOI: 10.1186/s13041-018-0411-6]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Chakravarthy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Ménard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Ito S, </w:t>
      </w:r>
      <w:proofErr w:type="spellStart"/>
      <w:r w:rsidRPr="00257BB0">
        <w:rPr>
          <w:rFonts w:ascii="Book Antiqua" w:hAnsi="Book Antiqua"/>
          <w:sz w:val="24"/>
          <w:szCs w:val="24"/>
        </w:rPr>
        <w:t>Gaudet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Dal </w:t>
      </w:r>
      <w:proofErr w:type="spellStart"/>
      <w:r w:rsidRPr="00257BB0">
        <w:rPr>
          <w:rFonts w:ascii="Book Antiqua" w:hAnsi="Book Antiqua"/>
          <w:sz w:val="24"/>
          <w:szCs w:val="24"/>
        </w:rPr>
        <w:t>Prà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Armato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Whitfield J. Hippocampal membrane-associated p75NTR levels are increased in Alzheimer's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30</w:t>
      </w:r>
      <w:r w:rsidRPr="00257BB0">
        <w:rPr>
          <w:rFonts w:ascii="Book Antiqua" w:hAnsi="Book Antiqua"/>
          <w:sz w:val="24"/>
          <w:szCs w:val="24"/>
        </w:rPr>
        <w:t xml:space="preserve">: 675-684 [PMID: 22451321 DOI: </w:t>
      </w:r>
      <w:r w:rsidRPr="00257BB0">
        <w:rPr>
          <w:rFonts w:ascii="Book Antiqua" w:hAnsi="Book Antiqua"/>
          <w:sz w:val="24"/>
          <w:szCs w:val="24"/>
        </w:rPr>
        <w:lastRenderedPageBreak/>
        <w:t>10.3233/JAD-2012-120115]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Saadipour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K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Mañucat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-Tan NB, Lim Y, Keating DJ, Smith KS, </w:t>
      </w:r>
      <w:proofErr w:type="spellStart"/>
      <w:r w:rsidRPr="00257BB0">
        <w:rPr>
          <w:rFonts w:ascii="Book Antiqua" w:hAnsi="Book Antiqua"/>
          <w:sz w:val="24"/>
          <w:szCs w:val="24"/>
        </w:rPr>
        <w:t>Zhong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JH, Liao H, </w:t>
      </w:r>
      <w:proofErr w:type="spellStart"/>
      <w:r w:rsidRPr="00257BB0">
        <w:rPr>
          <w:rFonts w:ascii="Book Antiqua" w:hAnsi="Book Antiqua"/>
          <w:sz w:val="24"/>
          <w:szCs w:val="24"/>
        </w:rPr>
        <w:t>Bobrovskaya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Wang YJ, Chao MV, Zhou XF. </w:t>
      </w:r>
      <w:proofErr w:type="gramStart"/>
      <w:r w:rsidRPr="00257BB0">
        <w:rPr>
          <w:rFonts w:ascii="Book Antiqua" w:hAnsi="Book Antiqua"/>
          <w:sz w:val="24"/>
          <w:szCs w:val="24"/>
        </w:rPr>
        <w:t>p75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interacts with and promotes BACE1 localization in endosomes aggravating </w:t>
      </w:r>
      <w:proofErr w:type="spellStart"/>
      <w:r w:rsidRPr="00257BB0">
        <w:rPr>
          <w:rFonts w:ascii="Book Antiqua" w:hAnsi="Book Antiqua"/>
          <w:sz w:val="24"/>
          <w:szCs w:val="24"/>
        </w:rPr>
        <w:t>amyloidogenesis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144</w:t>
      </w:r>
      <w:r w:rsidRPr="00257BB0">
        <w:rPr>
          <w:rFonts w:ascii="Book Antiqua" w:hAnsi="Book Antiqua"/>
          <w:sz w:val="24"/>
          <w:szCs w:val="24"/>
        </w:rPr>
        <w:t>: 302-317 [PMID: 28869759 DOI: 10.1111/jnc.14206]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Forlenza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OV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Diniz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BS, Teixeira AL, </w:t>
      </w:r>
      <w:proofErr w:type="spellStart"/>
      <w:r w:rsidRPr="00257BB0">
        <w:rPr>
          <w:rFonts w:ascii="Book Antiqua" w:hAnsi="Book Antiqua"/>
          <w:sz w:val="24"/>
          <w:szCs w:val="24"/>
        </w:rPr>
        <w:t>Radanovic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Talib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LL, Rocha NP, </w:t>
      </w:r>
      <w:proofErr w:type="spellStart"/>
      <w:r w:rsidRPr="00257BB0">
        <w:rPr>
          <w:rFonts w:ascii="Book Antiqua" w:hAnsi="Book Antiqua"/>
          <w:sz w:val="24"/>
          <w:szCs w:val="24"/>
        </w:rPr>
        <w:t>Gattaz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WF. Lower Cerebrospinal Fluid Concentration of Brain-Derived Neurotrophic Factor Predicts Progression from Mild Cognitive Impairment to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Neuromolecular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Med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17</w:t>
      </w:r>
      <w:r w:rsidRPr="00257BB0">
        <w:rPr>
          <w:rFonts w:ascii="Book Antiqua" w:hAnsi="Book Antiqua"/>
          <w:sz w:val="24"/>
          <w:szCs w:val="24"/>
        </w:rPr>
        <w:t>: 326-332 [PMID: 26138246 DOI: 10.1007/s12017-015-8361-y]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Laske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Stellos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Hoffmann N, </w:t>
      </w:r>
      <w:proofErr w:type="spellStart"/>
      <w:r w:rsidRPr="00257BB0">
        <w:rPr>
          <w:rFonts w:ascii="Book Antiqua" w:hAnsi="Book Antiqua"/>
          <w:sz w:val="24"/>
          <w:szCs w:val="24"/>
        </w:rPr>
        <w:t>Stransky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Straten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Eschweiler GW, </w:t>
      </w:r>
      <w:proofErr w:type="spellStart"/>
      <w:r w:rsidRPr="00257BB0">
        <w:rPr>
          <w:rFonts w:ascii="Book Antiqua" w:hAnsi="Book Antiqua"/>
          <w:sz w:val="24"/>
          <w:szCs w:val="24"/>
        </w:rPr>
        <w:t>Leyhe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T. Higher BDNF serum levels predict slower cognitive decline in Alzheimer's disease patients.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Neuropsychopharmacol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399-404 [PMID: 20860877 DOI: 10.1017/S1461145710001008]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42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Thoenen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H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Sendtner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from enthusiastic expectations through sobering experiences to rational therapeutic approaches. </w:t>
      </w:r>
      <w:r w:rsidRPr="00257BB0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2002; </w:t>
      </w:r>
      <w:r w:rsidRPr="00257BB0">
        <w:rPr>
          <w:rFonts w:ascii="Book Antiqua" w:hAnsi="Book Antiqua"/>
          <w:b/>
          <w:sz w:val="24"/>
          <w:szCs w:val="24"/>
        </w:rPr>
        <w:t xml:space="preserve">5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257BB0">
        <w:rPr>
          <w:rFonts w:ascii="Book Antiqua" w:hAnsi="Book Antiqua"/>
          <w:sz w:val="24"/>
          <w:szCs w:val="24"/>
        </w:rPr>
        <w:t>: 1046-1050 [PMID: 12403983 DOI: 10.1038/nn938]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43 </w:t>
      </w:r>
      <w:r w:rsidRPr="00257BB0">
        <w:rPr>
          <w:rFonts w:ascii="Book Antiqua" w:hAnsi="Book Antiqua"/>
          <w:b/>
          <w:sz w:val="24"/>
          <w:szCs w:val="24"/>
        </w:rPr>
        <w:t>Liu Y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Weick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JP, Liu H, </w:t>
      </w:r>
      <w:proofErr w:type="spellStart"/>
      <w:r w:rsidRPr="00257BB0">
        <w:rPr>
          <w:rFonts w:ascii="Book Antiqua" w:hAnsi="Book Antiqua"/>
          <w:sz w:val="24"/>
          <w:szCs w:val="24"/>
        </w:rPr>
        <w:t>Krencik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Zhang X, Ma L, Zhou GM, Ayala M, Zhang SC. Medial ganglionic eminence-like cells derived from human embryonic stem cells correct learning and memory deficits. </w:t>
      </w:r>
      <w:r w:rsidRPr="00257BB0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31</w:t>
      </w:r>
      <w:r w:rsidRPr="00257BB0">
        <w:rPr>
          <w:rFonts w:ascii="Book Antiqua" w:hAnsi="Book Antiqua"/>
          <w:sz w:val="24"/>
          <w:szCs w:val="24"/>
        </w:rPr>
        <w:t>: 440-447 [PMID: 23604284 DOI: 10.1038/nbt.2565]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44 </w:t>
      </w:r>
      <w:r w:rsidRPr="00257BB0">
        <w:rPr>
          <w:rFonts w:ascii="Book Antiqua" w:hAnsi="Book Antiqua"/>
          <w:b/>
          <w:sz w:val="24"/>
          <w:szCs w:val="24"/>
        </w:rPr>
        <w:t>Li LY</w:t>
      </w:r>
      <w:r w:rsidRPr="00257BB0">
        <w:rPr>
          <w:rFonts w:ascii="Book Antiqua" w:hAnsi="Book Antiqua"/>
          <w:sz w:val="24"/>
          <w:szCs w:val="24"/>
        </w:rPr>
        <w:t xml:space="preserve">, Li JT, Wu QY, Li J, Feng ZT, Liu S, Wang TH. Transplantation of NGF-gene-modified bone marrow stromal cells into a rat model of Alzheimer' </w:t>
      </w:r>
      <w:proofErr w:type="spellStart"/>
      <w:r w:rsidRPr="00257BB0">
        <w:rPr>
          <w:rFonts w:ascii="Book Antiqua" w:hAnsi="Book Antiqua"/>
          <w:sz w:val="24"/>
          <w:szCs w:val="24"/>
        </w:rPr>
        <w:t>disease.</w:t>
      </w:r>
      <w:r w:rsidRPr="00257BB0">
        <w:rPr>
          <w:rFonts w:ascii="Book Antiqua" w:hAnsi="Book Antiqua"/>
          <w:i/>
          <w:sz w:val="24"/>
          <w:szCs w:val="24"/>
        </w:rPr>
        <w:t>J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34</w:t>
      </w:r>
      <w:r w:rsidRPr="00257BB0">
        <w:rPr>
          <w:rFonts w:ascii="Book Antiqua" w:hAnsi="Book Antiqua"/>
          <w:sz w:val="24"/>
          <w:szCs w:val="24"/>
        </w:rPr>
        <w:t>: 157-163 [PMID: 18074108 DOI: 10.1007/s12031-007-9022-x]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45 </w:t>
      </w:r>
      <w:r w:rsidRPr="00257BB0">
        <w:rPr>
          <w:rFonts w:ascii="Book Antiqua" w:hAnsi="Book Antiqua"/>
          <w:b/>
          <w:sz w:val="24"/>
          <w:szCs w:val="24"/>
        </w:rPr>
        <w:t>Zhao Z</w:t>
      </w:r>
      <w:r w:rsidRPr="00257BB0">
        <w:rPr>
          <w:rFonts w:ascii="Book Antiqua" w:hAnsi="Book Antiqua"/>
          <w:sz w:val="24"/>
          <w:szCs w:val="24"/>
        </w:rPr>
        <w:t>, Hu H, Feng G. [</w:t>
      </w:r>
      <w:bookmarkStart w:id="38" w:name="OLE_LINK20"/>
      <w:r w:rsidRPr="00257BB0">
        <w:rPr>
          <w:rFonts w:ascii="Book Antiqua" w:hAnsi="Book Antiqua"/>
          <w:sz w:val="24"/>
          <w:szCs w:val="24"/>
        </w:rPr>
        <w:t>Learning and memory amelioration of transplantation of the neural stem cells modified with human brain-derived neurotrophic factor gene on Alzheimer disease model rat</w:t>
      </w:r>
      <w:bookmarkEnd w:id="38"/>
      <w:r w:rsidRPr="00257BB0">
        <w:rPr>
          <w:rFonts w:ascii="Book Antiqua" w:hAnsi="Book Antiqua"/>
          <w:sz w:val="24"/>
          <w:szCs w:val="24"/>
        </w:rPr>
        <w:t xml:space="preserve">].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Xiu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Fu Chong Jian Wai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Ke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Za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Zhi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19</w:t>
      </w:r>
      <w:r w:rsidRPr="00257BB0">
        <w:rPr>
          <w:rFonts w:ascii="Book Antiqua" w:hAnsi="Book Antiqua"/>
          <w:sz w:val="24"/>
          <w:szCs w:val="24"/>
        </w:rPr>
        <w:t>: 331-334 [PMID: 15960430 DOI: 10.1016/j.chaos.2004.11.066]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46 </w:t>
      </w:r>
      <w:r w:rsidRPr="00257BB0">
        <w:rPr>
          <w:rFonts w:ascii="Book Antiqua" w:hAnsi="Book Antiqua"/>
          <w:b/>
          <w:sz w:val="24"/>
          <w:szCs w:val="24"/>
        </w:rPr>
        <w:t>Xuan AG</w:t>
      </w:r>
      <w:r w:rsidRPr="00257BB0">
        <w:rPr>
          <w:rFonts w:ascii="Book Antiqua" w:hAnsi="Book Antiqua"/>
          <w:sz w:val="24"/>
          <w:szCs w:val="24"/>
        </w:rPr>
        <w:t xml:space="preserve">, Long DH, </w:t>
      </w:r>
      <w:proofErr w:type="spellStart"/>
      <w:r w:rsidRPr="00257BB0">
        <w:rPr>
          <w:rFonts w:ascii="Book Antiqua" w:hAnsi="Book Antiqua"/>
          <w:sz w:val="24"/>
          <w:szCs w:val="24"/>
        </w:rPr>
        <w:t>Gu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HG, Yang DD, Hong LP, </w:t>
      </w:r>
      <w:proofErr w:type="spellStart"/>
      <w:r w:rsidRPr="00257BB0">
        <w:rPr>
          <w:rFonts w:ascii="Book Antiqua" w:hAnsi="Book Antiqua"/>
          <w:sz w:val="24"/>
          <w:szCs w:val="24"/>
        </w:rPr>
        <w:t>Leng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SL. BDNF improves the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effects of neural stem cells on the rat model of Alzheimer's disease with unilateral lesion of fimbria-fornix.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Lett</w:t>
      </w:r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440</w:t>
      </w:r>
      <w:r w:rsidRPr="00257BB0">
        <w:rPr>
          <w:rFonts w:ascii="Book Antiqua" w:hAnsi="Book Antiqua"/>
          <w:sz w:val="24"/>
          <w:szCs w:val="24"/>
        </w:rPr>
        <w:t>: 331-335 [PMID: 18579298 DOI: 10.1016/j.neulet.2008.05.107]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47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Zhang P</w:t>
      </w:r>
      <w:r w:rsidRPr="00257BB0">
        <w:rPr>
          <w:rFonts w:ascii="Book Antiqua" w:hAnsi="Book Antiqua"/>
          <w:sz w:val="24"/>
          <w:szCs w:val="24"/>
        </w:rPr>
        <w:t xml:space="preserve">, Zhao G, Kang X, Su L. Effects of lateral ventricular transplantation of bone marrow-derived mesenchymal stem cells modified with brain-derived neurotrophic factor gene on cognition in a rat model of Alzheimer's disease. </w:t>
      </w:r>
      <w:r w:rsidRPr="00257BB0">
        <w:rPr>
          <w:rFonts w:ascii="Book Antiqua" w:hAnsi="Book Antiqua"/>
          <w:i/>
          <w:sz w:val="24"/>
          <w:szCs w:val="24"/>
        </w:rPr>
        <w:t>Neural Regen Res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245-250 [PMID: 25806063 DOI: 10.3969/j.issn.1673-5374.2012.04.001]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48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Song MS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Learman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257BB0">
        <w:rPr>
          <w:rFonts w:ascii="Book Antiqua" w:hAnsi="Book Antiqua"/>
          <w:sz w:val="24"/>
          <w:szCs w:val="24"/>
        </w:rPr>
        <w:t>Ahn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KC, Baker GB, </w:t>
      </w:r>
      <w:proofErr w:type="spellStart"/>
      <w:r w:rsidRPr="00257BB0">
        <w:rPr>
          <w:rFonts w:ascii="Book Antiqua" w:hAnsi="Book Antiqua"/>
          <w:sz w:val="24"/>
          <w:szCs w:val="24"/>
        </w:rPr>
        <w:t>Kippe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Field EM, Dunbar GL. In vitro validation of effects of BDNF-expressing mesenchymal stem cells on neurodegeneration in primary cultured neurons of APP/PS1 mice. </w:t>
      </w:r>
      <w:r w:rsidRPr="00257BB0">
        <w:rPr>
          <w:rFonts w:ascii="Book Antiqua" w:hAnsi="Book Antiqua"/>
          <w:i/>
          <w:sz w:val="24"/>
          <w:szCs w:val="24"/>
        </w:rPr>
        <w:t>Neuroscience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307</w:t>
      </w:r>
      <w:r w:rsidRPr="00257BB0">
        <w:rPr>
          <w:rFonts w:ascii="Book Antiqua" w:hAnsi="Book Antiqua"/>
          <w:sz w:val="24"/>
          <w:szCs w:val="24"/>
        </w:rPr>
        <w:t>: 37-50 [PMID: 26297896 DOI: 10.1016/j.neuroscience.2015.08.011]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49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Wu CC</w:t>
      </w:r>
      <w:r w:rsidRPr="00257BB0">
        <w:rPr>
          <w:rFonts w:ascii="Book Antiqua" w:hAnsi="Book Antiqua"/>
          <w:sz w:val="24"/>
          <w:szCs w:val="24"/>
        </w:rPr>
        <w:t xml:space="preserve">, Lien CC, </w:t>
      </w:r>
      <w:proofErr w:type="spellStart"/>
      <w:r w:rsidRPr="00257BB0">
        <w:rPr>
          <w:rFonts w:ascii="Book Antiqua" w:hAnsi="Book Antiqua"/>
          <w:sz w:val="24"/>
          <w:szCs w:val="24"/>
        </w:rPr>
        <w:t>Hou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WH, Chiang PM, Tsai KJ. Gain of BDNF Function in Engrafted Neural Stem Cells Promotes the Therapeutic Potential for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</w:t>
      </w:r>
      <w:r w:rsidRPr="00257BB0">
        <w:rPr>
          <w:rFonts w:ascii="Book Antiqua" w:hAnsi="Book Antiqua"/>
          <w:sz w:val="24"/>
          <w:szCs w:val="24"/>
        </w:rPr>
        <w:t>: 27358 [PMID: 27264956 DOI: 10.1038/srep27358]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50 </w:t>
      </w:r>
      <w:r w:rsidRPr="00257BB0">
        <w:rPr>
          <w:rFonts w:ascii="Book Antiqua" w:hAnsi="Book Antiqua"/>
          <w:b/>
          <w:sz w:val="24"/>
          <w:szCs w:val="24"/>
        </w:rPr>
        <w:t>Hu W</w:t>
      </w:r>
      <w:r w:rsidRPr="00257BB0">
        <w:rPr>
          <w:rFonts w:ascii="Book Antiqua" w:hAnsi="Book Antiqua"/>
          <w:sz w:val="24"/>
          <w:szCs w:val="24"/>
        </w:rPr>
        <w:t xml:space="preserve">, Feng Z, Xu J, Jiang Z, Feng M. Brain-derived neurotrophic factor modified human umbilical cord mesenchymal stem cells-derived cholinergic-like neurons improve spatial learning and memory ability in Alzheimer's disease rats. </w:t>
      </w:r>
      <w:r w:rsidRPr="00257BB0">
        <w:rPr>
          <w:rFonts w:ascii="Book Antiqua" w:hAnsi="Book Antiqua"/>
          <w:i/>
          <w:sz w:val="24"/>
          <w:szCs w:val="24"/>
        </w:rPr>
        <w:t>Brain Res</w:t>
      </w:r>
      <w:r w:rsidRPr="00257BB0">
        <w:rPr>
          <w:rFonts w:ascii="Book Antiqua" w:hAnsi="Book Antiqua"/>
          <w:sz w:val="24"/>
          <w:szCs w:val="24"/>
        </w:rPr>
        <w:t xml:space="preserve"> 2019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1710</w:t>
      </w:r>
      <w:proofErr w:type="gramEnd"/>
      <w:r w:rsidRPr="00257BB0">
        <w:rPr>
          <w:rFonts w:ascii="Book Antiqua" w:hAnsi="Book Antiqua"/>
          <w:sz w:val="24"/>
          <w:szCs w:val="24"/>
        </w:rPr>
        <w:t>: 61-73 [PMID: 30586546 DOI: 10.1016/j.brainres.2018.12.034]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51 </w:t>
      </w:r>
      <w:r w:rsidRPr="00257BB0">
        <w:rPr>
          <w:rFonts w:ascii="Book Antiqua" w:hAnsi="Book Antiqua"/>
          <w:b/>
          <w:sz w:val="24"/>
          <w:szCs w:val="24"/>
        </w:rPr>
        <w:t>Reza-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Zaldivar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EE</w:t>
      </w:r>
      <w:r w:rsidRPr="00257BB0">
        <w:rPr>
          <w:rFonts w:ascii="Book Antiqua" w:hAnsi="Book Antiqua"/>
          <w:sz w:val="24"/>
          <w:szCs w:val="24"/>
        </w:rPr>
        <w:t>, Hernández-</w:t>
      </w:r>
      <w:proofErr w:type="spellStart"/>
      <w:r w:rsidRPr="00257BB0">
        <w:rPr>
          <w:rFonts w:ascii="Book Antiqua" w:hAnsi="Book Antiqua"/>
          <w:sz w:val="24"/>
          <w:szCs w:val="24"/>
        </w:rPr>
        <w:t>Sapiéns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MA, Gutiérrez-Mercado YK, Sandoval-Ávila S, Gomez-</w:t>
      </w:r>
      <w:proofErr w:type="spellStart"/>
      <w:r w:rsidRPr="00257BB0">
        <w:rPr>
          <w:rFonts w:ascii="Book Antiqua" w:hAnsi="Book Antiqua"/>
          <w:sz w:val="24"/>
          <w:szCs w:val="24"/>
        </w:rPr>
        <w:t>Pinedo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257BB0">
        <w:rPr>
          <w:rFonts w:ascii="Book Antiqua" w:hAnsi="Book Antiqua"/>
          <w:sz w:val="24"/>
          <w:szCs w:val="24"/>
        </w:rPr>
        <w:t>Márquez</w:t>
      </w:r>
      <w:proofErr w:type="spellEnd"/>
      <w:r w:rsidRPr="00257BB0">
        <w:rPr>
          <w:rFonts w:ascii="Book Antiqua" w:hAnsi="Book Antiqua"/>
          <w:sz w:val="24"/>
          <w:szCs w:val="24"/>
        </w:rPr>
        <w:t>-Aguirre AL, Vázquez-Méndez E, Padilla-</w:t>
      </w:r>
      <w:proofErr w:type="spellStart"/>
      <w:r w:rsidRPr="00257BB0">
        <w:rPr>
          <w:rFonts w:ascii="Book Antiqua" w:hAnsi="Book Antiqua"/>
          <w:sz w:val="24"/>
          <w:szCs w:val="24"/>
        </w:rPr>
        <w:t>Camberos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Canales-Aguirre AA. Mesenchymal stem cell-derived exosomes promote neurogenesis and cognitive function recovery in a mouse model of Alzheimer's disease. </w:t>
      </w:r>
      <w:r w:rsidRPr="00257BB0">
        <w:rPr>
          <w:rFonts w:ascii="Book Antiqua" w:hAnsi="Book Antiqua"/>
          <w:i/>
          <w:sz w:val="24"/>
          <w:szCs w:val="24"/>
        </w:rPr>
        <w:t>Neural Regen Res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1626-1634 [PMID: 31089063 DOI: 10.4103/1673-5374.255978]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52 </w:t>
      </w:r>
      <w:r w:rsidRPr="00257BB0">
        <w:rPr>
          <w:rFonts w:ascii="Book Antiqua" w:hAnsi="Book Antiqua"/>
          <w:b/>
          <w:sz w:val="24"/>
          <w:szCs w:val="24"/>
        </w:rPr>
        <w:t>Cui GH</w:t>
      </w:r>
      <w:r w:rsidRPr="00257BB0">
        <w:rPr>
          <w:rFonts w:ascii="Book Antiqua" w:hAnsi="Book Antiqua"/>
          <w:sz w:val="24"/>
          <w:szCs w:val="24"/>
        </w:rPr>
        <w:t xml:space="preserve">, Wu J, </w:t>
      </w:r>
      <w:proofErr w:type="spellStart"/>
      <w:r w:rsidRPr="00257BB0">
        <w:rPr>
          <w:rFonts w:ascii="Book Antiqua" w:hAnsi="Book Antiqua"/>
          <w:sz w:val="24"/>
          <w:szCs w:val="24"/>
        </w:rPr>
        <w:t>Mou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FF, </w:t>
      </w:r>
      <w:proofErr w:type="spellStart"/>
      <w:r w:rsidRPr="00257BB0">
        <w:rPr>
          <w:rFonts w:ascii="Book Antiqua" w:hAnsi="Book Antiqua"/>
          <w:sz w:val="24"/>
          <w:szCs w:val="24"/>
        </w:rPr>
        <w:t>Xie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WH, Wang FB, Wang QL, Fang J, Xu YW, Dong YR, Liu JR, </w:t>
      </w:r>
      <w:proofErr w:type="spellStart"/>
      <w:r w:rsidRPr="00257BB0">
        <w:rPr>
          <w:rFonts w:ascii="Book Antiqua" w:hAnsi="Book Antiqua"/>
          <w:sz w:val="24"/>
          <w:szCs w:val="24"/>
        </w:rPr>
        <w:t>Guo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HD. Exosomes derived from hypoxia-preconditioned mesenchymal stromal cells ameliorate cognitive decline by rescuing synaptic dysfunction and regulating inflammatory responses in APP/PS1 mice. </w:t>
      </w:r>
      <w:r w:rsidRPr="00257BB0">
        <w:rPr>
          <w:rFonts w:ascii="Book Antiqua" w:hAnsi="Book Antiqua"/>
          <w:i/>
          <w:sz w:val="24"/>
          <w:szCs w:val="24"/>
        </w:rPr>
        <w:t>FASEB J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654-668 [PMID: 28970251 DOI: 10.1096/fj.201700600R]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lastRenderedPageBreak/>
        <w:t xml:space="preserve">53 </w:t>
      </w:r>
      <w:r w:rsidRPr="00257BB0">
        <w:rPr>
          <w:rFonts w:ascii="Book Antiqua" w:hAnsi="Book Antiqua"/>
          <w:b/>
          <w:sz w:val="24"/>
          <w:szCs w:val="24"/>
        </w:rPr>
        <w:t>Ding M</w:t>
      </w:r>
      <w:r w:rsidRPr="00257BB0">
        <w:rPr>
          <w:rFonts w:ascii="Book Antiqua" w:hAnsi="Book Antiqua"/>
          <w:sz w:val="24"/>
          <w:szCs w:val="24"/>
        </w:rPr>
        <w:t xml:space="preserve">, Shen Y, Wang P, </w:t>
      </w:r>
      <w:proofErr w:type="spellStart"/>
      <w:r w:rsidRPr="00257BB0">
        <w:rPr>
          <w:rFonts w:ascii="Book Antiqua" w:hAnsi="Book Antiqua"/>
          <w:sz w:val="24"/>
          <w:szCs w:val="24"/>
        </w:rPr>
        <w:t>Xie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Z, Xu S, Zhu Z, Wang Y, </w:t>
      </w:r>
      <w:proofErr w:type="spellStart"/>
      <w:r w:rsidRPr="00257BB0">
        <w:rPr>
          <w:rFonts w:ascii="Book Antiqua" w:hAnsi="Book Antiqua"/>
          <w:sz w:val="24"/>
          <w:szCs w:val="24"/>
        </w:rPr>
        <w:t>Lyu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Wang D, Xu L, Bi J, Yang H. Exosomes Isolated From Human Umbilical Cord Mesenchymal Stem Cells Alleviate </w:t>
      </w:r>
      <w:proofErr w:type="spellStart"/>
      <w:r w:rsidRPr="00257BB0">
        <w:rPr>
          <w:rFonts w:ascii="Book Antiqua" w:hAnsi="Book Antiqua"/>
          <w:sz w:val="24"/>
          <w:szCs w:val="24"/>
        </w:rPr>
        <w:t>Neuroinflammation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and Reduce Amyloid-Beta Deposition by Modulating Microglial Activation in Alzheimer's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43</w:t>
      </w:r>
      <w:r w:rsidRPr="00257BB0">
        <w:rPr>
          <w:rFonts w:ascii="Book Antiqua" w:hAnsi="Book Antiqua"/>
          <w:sz w:val="24"/>
          <w:szCs w:val="24"/>
        </w:rPr>
        <w:t>: 2165-2177 [PMID: 30259257 DOI: 10.1007/s11064-018-2641-5]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54 </w:t>
      </w:r>
      <w:r w:rsidRPr="00257BB0">
        <w:rPr>
          <w:rFonts w:ascii="Book Antiqua" w:hAnsi="Book Antiqua"/>
          <w:b/>
          <w:sz w:val="24"/>
          <w:szCs w:val="24"/>
        </w:rPr>
        <w:t>Elia CA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Tamborini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Rasile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Desiato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Marchetti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Swuec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Mazzitelli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Clemente F, </w:t>
      </w:r>
      <w:proofErr w:type="spellStart"/>
      <w:r w:rsidRPr="00257BB0">
        <w:rPr>
          <w:rFonts w:ascii="Book Antiqua" w:hAnsi="Book Antiqua"/>
          <w:sz w:val="24"/>
          <w:szCs w:val="24"/>
        </w:rPr>
        <w:t>Anselmo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Matteoli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Malosio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ML, Coco S. Intracerebral Injection of Extracellular Vesicles from Mesenchymal Stem Cells Exerts Reduced Aβ Plaque Burden in Early Stages of a Preclinical Model of Alzheimer's Disease. </w:t>
      </w:r>
      <w:r w:rsidRPr="00257BB0">
        <w:rPr>
          <w:rFonts w:ascii="Book Antiqua" w:hAnsi="Book Antiqua"/>
          <w:i/>
          <w:sz w:val="24"/>
          <w:szCs w:val="24"/>
        </w:rPr>
        <w:t>Cells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 [PMID: 31510042 DOI: 10.3390/cells8091059]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55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Staudt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MD</w:t>
      </w:r>
      <w:r w:rsidRPr="00257BB0">
        <w:rPr>
          <w:rFonts w:ascii="Book Antiqua" w:hAnsi="Book Antiqua"/>
          <w:sz w:val="24"/>
          <w:szCs w:val="24"/>
        </w:rPr>
        <w:t xml:space="preserve">, Di Sebastiano AR, Xu H, Jog M, </w:t>
      </w:r>
      <w:proofErr w:type="spellStart"/>
      <w:r w:rsidRPr="00257BB0">
        <w:rPr>
          <w:rFonts w:ascii="Book Antiqua" w:hAnsi="Book Antiqua"/>
          <w:sz w:val="24"/>
          <w:szCs w:val="24"/>
        </w:rPr>
        <w:t>Schmid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Foster P, Hebb MO. Advances in Neurotrophic Factor and Cell-Based Therapies for Parkinson's Disease: A Mini-Review. </w:t>
      </w:r>
      <w:r w:rsidRPr="00257BB0">
        <w:rPr>
          <w:rFonts w:ascii="Book Antiqua" w:hAnsi="Book Antiqua"/>
          <w:i/>
          <w:sz w:val="24"/>
          <w:szCs w:val="24"/>
        </w:rPr>
        <w:t>Gerontology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62</w:t>
      </w:r>
      <w:r w:rsidRPr="00257BB0">
        <w:rPr>
          <w:rFonts w:ascii="Book Antiqua" w:hAnsi="Book Antiqua"/>
          <w:sz w:val="24"/>
          <w:szCs w:val="24"/>
        </w:rPr>
        <w:t>: 371-380 [PMID: 26330171 DOI: 10.1159/000438701]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56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Fearnley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JM</w:t>
      </w:r>
      <w:r w:rsidRPr="00257BB0">
        <w:rPr>
          <w:rFonts w:ascii="Book Antiqua" w:hAnsi="Book Antiqua"/>
          <w:sz w:val="24"/>
          <w:szCs w:val="24"/>
        </w:rPr>
        <w:t>, Lees AJ.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Ageing and Parkinson's disease: substantia </w:t>
      </w:r>
      <w:proofErr w:type="spellStart"/>
      <w:r w:rsidRPr="00257BB0">
        <w:rPr>
          <w:rFonts w:ascii="Book Antiqua" w:hAnsi="Book Antiqua"/>
          <w:sz w:val="24"/>
          <w:szCs w:val="24"/>
        </w:rPr>
        <w:t>nigra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regional selectivity.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>Brain</w:t>
      </w:r>
      <w:r w:rsidRPr="00257BB0">
        <w:rPr>
          <w:rFonts w:ascii="Book Antiqua" w:hAnsi="Book Antiqua"/>
          <w:sz w:val="24"/>
          <w:szCs w:val="24"/>
        </w:rPr>
        <w:t xml:space="preserve"> 1991; </w:t>
      </w:r>
      <w:r>
        <w:rPr>
          <w:rFonts w:ascii="Book Antiqua" w:hAnsi="Book Antiqua"/>
          <w:b/>
          <w:sz w:val="24"/>
          <w:szCs w:val="24"/>
        </w:rPr>
        <w:t>114</w:t>
      </w:r>
      <w:r w:rsidRPr="00257BB0">
        <w:rPr>
          <w:rFonts w:ascii="Book Antiqua" w:hAnsi="Book Antiqua"/>
          <w:sz w:val="24"/>
          <w:szCs w:val="24"/>
        </w:rPr>
        <w:t>: 2283-2301 [PMID: 1933245 DOI: 10.1093/brain/114.5.2283]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57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Bargiotas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Konitsiotis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S. Levodopa-induced </w:t>
      </w:r>
      <w:proofErr w:type="spellStart"/>
      <w:r w:rsidRPr="00257BB0">
        <w:rPr>
          <w:rFonts w:ascii="Book Antiqua" w:hAnsi="Book Antiqua"/>
          <w:sz w:val="24"/>
          <w:szCs w:val="24"/>
        </w:rPr>
        <w:t>dyskinesias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in Parkinson's disease: emerging treatments.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Neuropsychiatr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 Treat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9</w:t>
      </w:r>
      <w:r w:rsidRPr="00257BB0">
        <w:rPr>
          <w:rFonts w:ascii="Book Antiqua" w:hAnsi="Book Antiqua"/>
          <w:sz w:val="24"/>
          <w:szCs w:val="24"/>
        </w:rPr>
        <w:t>: 1605-1617 [PMID: 24174877 DOI: 10.2147/NDT.S36693]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58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Rodrigues TM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Jerónimo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-Santos A, </w:t>
      </w:r>
      <w:proofErr w:type="spellStart"/>
      <w:r w:rsidRPr="00257BB0">
        <w:rPr>
          <w:rFonts w:ascii="Book Antiqua" w:hAnsi="Book Antiqua"/>
          <w:sz w:val="24"/>
          <w:szCs w:val="24"/>
        </w:rPr>
        <w:t>Outeiro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TF, </w:t>
      </w:r>
      <w:proofErr w:type="spellStart"/>
      <w:r w:rsidRPr="00257BB0">
        <w:rPr>
          <w:rFonts w:ascii="Book Antiqua" w:hAnsi="Book Antiqua"/>
          <w:sz w:val="24"/>
          <w:szCs w:val="24"/>
        </w:rPr>
        <w:t>Sebastião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257BB0">
        <w:rPr>
          <w:rFonts w:ascii="Book Antiqua" w:hAnsi="Book Antiqua"/>
          <w:sz w:val="24"/>
          <w:szCs w:val="24"/>
        </w:rPr>
        <w:t>Diógenes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MJ.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Challenges and promises in the development of neurotrophic factor-based therapies for Parkinson's disease. </w:t>
      </w:r>
      <w:r w:rsidRPr="00257BB0">
        <w:rPr>
          <w:rFonts w:ascii="Book Antiqua" w:hAnsi="Book Antiqua"/>
          <w:i/>
          <w:sz w:val="24"/>
          <w:szCs w:val="24"/>
        </w:rPr>
        <w:t>Drugs Aging</w:t>
      </w:r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31</w:t>
      </w:r>
      <w:r w:rsidRPr="00257BB0">
        <w:rPr>
          <w:rFonts w:ascii="Book Antiqua" w:hAnsi="Book Antiqua"/>
          <w:sz w:val="24"/>
          <w:szCs w:val="24"/>
        </w:rPr>
        <w:t>: 239-261 [PMID: 24610720 DOI: 10.1007/s40266-014-0160-x]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59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Aron L</w:t>
      </w:r>
      <w:r w:rsidRPr="00257BB0">
        <w:rPr>
          <w:rFonts w:ascii="Book Antiqua" w:hAnsi="Book Antiqua"/>
          <w:sz w:val="24"/>
          <w:szCs w:val="24"/>
        </w:rPr>
        <w:t>, Klein R. Repairing the parkinsonian brain with neurotrophic factors.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34</w:t>
      </w:r>
      <w:r w:rsidRPr="00257BB0">
        <w:rPr>
          <w:rFonts w:ascii="Book Antiqua" w:hAnsi="Book Antiqua"/>
          <w:sz w:val="24"/>
          <w:szCs w:val="24"/>
        </w:rPr>
        <w:t>: 88-100 [PMID: 21144600 DOI: 10.1016/j.tins.2010.11.001]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Pascual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>, Hidalgo-Figueroa M, Gómez-</w:t>
      </w:r>
      <w:proofErr w:type="spellStart"/>
      <w:r w:rsidRPr="00257BB0">
        <w:rPr>
          <w:rFonts w:ascii="Book Antiqua" w:hAnsi="Book Antiqua"/>
          <w:sz w:val="24"/>
          <w:szCs w:val="24"/>
        </w:rPr>
        <w:t>Díaz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57BB0">
        <w:rPr>
          <w:rFonts w:ascii="Book Antiqua" w:hAnsi="Book Antiqua"/>
          <w:sz w:val="24"/>
          <w:szCs w:val="24"/>
        </w:rPr>
        <w:t>López-Barneo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GDNF and protection of adult central </w:t>
      </w:r>
      <w:proofErr w:type="spellStart"/>
      <w:r w:rsidRPr="00257BB0">
        <w:rPr>
          <w:rFonts w:ascii="Book Antiqua" w:hAnsi="Book Antiqua"/>
          <w:sz w:val="24"/>
          <w:szCs w:val="24"/>
        </w:rPr>
        <w:t>catecholaminergic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Endocrinol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46</w:t>
      </w:r>
      <w:r w:rsidRPr="00257BB0">
        <w:rPr>
          <w:rFonts w:ascii="Book Antiqua" w:hAnsi="Book Antiqua"/>
          <w:sz w:val="24"/>
          <w:szCs w:val="24"/>
        </w:rPr>
        <w:t>: R83-R92 [PMID: 21357726 DOI: 10.1530/JME-10-0125]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61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Kitada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Dezawa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Parkinson's disease and mesenchymal stem cells: potential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for cell-based therapy.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Parkinsons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2012</w:t>
      </w:r>
      <w:r w:rsidRPr="00257BB0">
        <w:rPr>
          <w:rFonts w:ascii="Book Antiqua" w:hAnsi="Book Antiqua"/>
          <w:sz w:val="24"/>
          <w:szCs w:val="24"/>
        </w:rPr>
        <w:t>: 873706 [PMID: 22530164 DOI: 10.1155/2012/873706]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62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Moloney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TC</w:t>
      </w:r>
      <w:r w:rsidRPr="00257BB0">
        <w:rPr>
          <w:rFonts w:ascii="Book Antiqua" w:hAnsi="Book Antiqua"/>
          <w:sz w:val="24"/>
          <w:szCs w:val="24"/>
        </w:rPr>
        <w:t xml:space="preserve">, Rooney GE, Barry FP, Howard L, Dowd E. Potential of rat bone marrow-derived mesenchymal stem cells as vehicles for delivery of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to the Parkinsonian rat brain. </w:t>
      </w:r>
      <w:r w:rsidRPr="00257BB0">
        <w:rPr>
          <w:rFonts w:ascii="Book Antiqua" w:hAnsi="Book Antiqua"/>
          <w:i/>
          <w:sz w:val="24"/>
          <w:szCs w:val="24"/>
        </w:rPr>
        <w:t>Brain Res</w:t>
      </w:r>
      <w:r w:rsidRPr="00257BB0">
        <w:rPr>
          <w:rFonts w:ascii="Book Antiqua" w:hAnsi="Book Antiqua"/>
          <w:sz w:val="24"/>
          <w:szCs w:val="24"/>
        </w:rPr>
        <w:t xml:space="preserve"> 2010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1359</w:t>
      </w:r>
      <w:proofErr w:type="gramEnd"/>
      <w:r w:rsidRPr="00257BB0">
        <w:rPr>
          <w:rFonts w:ascii="Book Antiqua" w:hAnsi="Book Antiqua"/>
          <w:sz w:val="24"/>
          <w:szCs w:val="24"/>
        </w:rPr>
        <w:t>: 33-43 [PMID: 20732313 DOI: 10.1016/j.brainres.2010.08.040]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Glavaski-Joksimovic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Virag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Mangatu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257BB0">
        <w:rPr>
          <w:rFonts w:ascii="Book Antiqua" w:hAnsi="Book Antiqua"/>
          <w:sz w:val="24"/>
          <w:szCs w:val="24"/>
        </w:rPr>
        <w:t>McGrogan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Wang XS, Bohn MC. Glial cell line-derived neurotrophic factor-secreting genetically modified human bone marrow-derived mesenchymal stem cells promote recovery in a rat model of Parkinson's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88</w:t>
      </w:r>
      <w:r w:rsidRPr="00257BB0">
        <w:rPr>
          <w:rFonts w:ascii="Book Antiqua" w:hAnsi="Book Antiqua"/>
          <w:sz w:val="24"/>
          <w:szCs w:val="24"/>
        </w:rPr>
        <w:t>: 2669-2681 [PMID: 20544825 DOI: 10.1002/jnr.22435]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64 </w:t>
      </w:r>
      <w:r w:rsidRPr="00257BB0">
        <w:rPr>
          <w:rFonts w:ascii="Book Antiqua" w:hAnsi="Book Antiqua"/>
          <w:b/>
          <w:sz w:val="24"/>
          <w:szCs w:val="24"/>
        </w:rPr>
        <w:t>Wu J</w:t>
      </w:r>
      <w:r w:rsidRPr="00257BB0">
        <w:rPr>
          <w:rFonts w:ascii="Book Antiqua" w:hAnsi="Book Antiqua"/>
          <w:sz w:val="24"/>
          <w:szCs w:val="24"/>
        </w:rPr>
        <w:t xml:space="preserve">, Yu W, Chen Y, Su Y, Ding Z, Ren H, Jiang Y, Wang J. </w:t>
      </w:r>
      <w:proofErr w:type="spellStart"/>
      <w:r w:rsidRPr="00257BB0">
        <w:rPr>
          <w:rFonts w:ascii="Book Antiqua" w:hAnsi="Book Antiqua"/>
          <w:sz w:val="24"/>
          <w:szCs w:val="24"/>
        </w:rPr>
        <w:t>Intrastriatal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transplantation of GDNF-engineered BMSCs and its neuroprotection in </w:t>
      </w:r>
      <w:proofErr w:type="spellStart"/>
      <w:r w:rsidRPr="00257BB0">
        <w:rPr>
          <w:rFonts w:ascii="Book Antiqua" w:hAnsi="Book Antiqua"/>
          <w:sz w:val="24"/>
          <w:szCs w:val="24"/>
        </w:rPr>
        <w:t>lactacystin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-induced Parkinsonian rat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495-502 [PMID: 19894114 DOI: 10.1007/s11064-009-0086-6]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65 </w:t>
      </w:r>
      <w:r w:rsidRPr="00257BB0">
        <w:rPr>
          <w:rFonts w:ascii="Book Antiqua" w:hAnsi="Book Antiqua"/>
          <w:b/>
          <w:sz w:val="24"/>
          <w:szCs w:val="24"/>
        </w:rPr>
        <w:t>Ren Z</w:t>
      </w:r>
      <w:r w:rsidRPr="00257BB0">
        <w:rPr>
          <w:rFonts w:ascii="Book Antiqua" w:hAnsi="Book Antiqua"/>
          <w:sz w:val="24"/>
          <w:szCs w:val="24"/>
        </w:rPr>
        <w:t xml:space="preserve">, Wang J, Wang S, Zou C, Li X, Guan Y, Chen Z, Zhang YA. Autologous transplantation of GDNF-expressing mesenchymal stem cells protects against MPTP-induced damage in </w:t>
      </w:r>
      <w:proofErr w:type="spellStart"/>
      <w:r w:rsidRPr="00257BB0">
        <w:rPr>
          <w:rFonts w:ascii="Book Antiqua" w:hAnsi="Book Antiqua"/>
          <w:sz w:val="24"/>
          <w:szCs w:val="24"/>
        </w:rPr>
        <w:t>cynomolgus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monkeys.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3</w:t>
      </w:r>
      <w:r w:rsidRPr="00257BB0">
        <w:rPr>
          <w:rFonts w:ascii="Book Antiqua" w:hAnsi="Book Antiqua"/>
          <w:sz w:val="24"/>
          <w:szCs w:val="24"/>
        </w:rPr>
        <w:t>: 2786 [PMID: 24071770 DOI: 10.1038/srep02786]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66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Hoban DB</w:t>
      </w:r>
      <w:r w:rsidRPr="00257BB0">
        <w:rPr>
          <w:rFonts w:ascii="Book Antiqua" w:hAnsi="Book Antiqua"/>
          <w:sz w:val="24"/>
          <w:szCs w:val="24"/>
        </w:rPr>
        <w:t xml:space="preserve">, Howard L, Dowd E. GDNF-secreting mesenchymal stem cells provide localized neuroprotection in an inflammation-driven rat model of Parkinson's disease. </w:t>
      </w:r>
      <w:r w:rsidRPr="00257BB0">
        <w:rPr>
          <w:rFonts w:ascii="Book Antiqua" w:hAnsi="Book Antiqua"/>
          <w:i/>
          <w:sz w:val="24"/>
          <w:szCs w:val="24"/>
        </w:rPr>
        <w:t>Neuroscience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303</w:t>
      </w:r>
      <w:r w:rsidRPr="00257BB0">
        <w:rPr>
          <w:rFonts w:ascii="Book Antiqua" w:hAnsi="Book Antiqua"/>
          <w:sz w:val="24"/>
          <w:szCs w:val="24"/>
        </w:rPr>
        <w:t>: 402-411 [PMID: 26166730 DOI: 10.1016/j.neuroscience.2015.07.014]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67</w:t>
      </w:r>
      <w:bookmarkStart w:id="39" w:name="OLE_LINK33"/>
      <w:bookmarkStart w:id="40" w:name="OLE_LINK36"/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Somoza</w:t>
      </w:r>
      <w:bookmarkEnd w:id="39"/>
      <w:bookmarkEnd w:id="40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Juri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Baes M, </w:t>
      </w:r>
      <w:proofErr w:type="spellStart"/>
      <w:r w:rsidRPr="00257BB0">
        <w:rPr>
          <w:rFonts w:ascii="Book Antiqua" w:hAnsi="Book Antiqua"/>
          <w:sz w:val="24"/>
          <w:szCs w:val="24"/>
        </w:rPr>
        <w:t>Wyneken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Rubio FJ.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sz w:val="24"/>
          <w:szCs w:val="24"/>
        </w:rPr>
        <w:t>Intranigral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transplantation of epigenetically induced BDNF-secreting human mesenchymal stem cells: implications for cell-based therapies in Parkinson's </w:t>
      </w:r>
      <w:proofErr w:type="spellStart"/>
      <w:r w:rsidRPr="00257BB0">
        <w:rPr>
          <w:rFonts w:ascii="Book Antiqua" w:hAnsi="Book Antiqua"/>
          <w:sz w:val="24"/>
          <w:szCs w:val="24"/>
        </w:rPr>
        <w:t>disease.</w:t>
      </w:r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Blood Marrow Transplant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1530-1540 [PMID: 20542127 DOI: 10.1016/j.bbmt.2010.06.006]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Sadan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O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Bahat-Stromza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Barhum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Levy YS, </w:t>
      </w:r>
      <w:proofErr w:type="spellStart"/>
      <w:r w:rsidRPr="00257BB0">
        <w:rPr>
          <w:rFonts w:ascii="Book Antiqua" w:hAnsi="Book Antiqua"/>
          <w:sz w:val="24"/>
          <w:szCs w:val="24"/>
        </w:rPr>
        <w:t>Pisnevsky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Peretz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Ilan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AB, </w:t>
      </w:r>
      <w:proofErr w:type="spellStart"/>
      <w:r w:rsidRPr="00257BB0">
        <w:rPr>
          <w:rFonts w:ascii="Book Antiqua" w:hAnsi="Book Antiqua"/>
          <w:sz w:val="24"/>
          <w:szCs w:val="24"/>
        </w:rPr>
        <w:t>Bulvik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Shemesh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Krepel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Cohen Y, </w:t>
      </w:r>
      <w:proofErr w:type="spellStart"/>
      <w:r w:rsidRPr="00257BB0">
        <w:rPr>
          <w:rFonts w:ascii="Book Antiqua" w:hAnsi="Book Antiqua"/>
          <w:sz w:val="24"/>
          <w:szCs w:val="24"/>
        </w:rPr>
        <w:t>Melamed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Protective effects of neurotrophic factor-secreting cells in a 6-OHDA rat model of Parkinson disease. </w:t>
      </w:r>
      <w:r w:rsidRPr="00257BB0">
        <w:rPr>
          <w:rFonts w:ascii="Book Antiqua" w:hAnsi="Book Antiqua"/>
          <w:i/>
          <w:sz w:val="24"/>
          <w:szCs w:val="24"/>
        </w:rPr>
        <w:t xml:space="preserve">Stem </w:t>
      </w:r>
      <w:r w:rsidRPr="00257BB0">
        <w:rPr>
          <w:rFonts w:ascii="Book Antiqua" w:hAnsi="Book Antiqua"/>
          <w:i/>
          <w:sz w:val="24"/>
          <w:szCs w:val="24"/>
        </w:rPr>
        <w:lastRenderedPageBreak/>
        <w:t>Cells Dev</w:t>
      </w:r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18</w:t>
      </w:r>
      <w:r w:rsidRPr="00257BB0">
        <w:rPr>
          <w:rFonts w:ascii="Book Antiqua" w:hAnsi="Book Antiqua"/>
          <w:sz w:val="24"/>
          <w:szCs w:val="24"/>
        </w:rPr>
        <w:t>: 1179-1190 [PMID: 19243240 DOI: 10.1089/scd.2008.0411]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69 </w:t>
      </w:r>
      <w:r w:rsidRPr="00257BB0">
        <w:rPr>
          <w:rFonts w:ascii="Book Antiqua" w:hAnsi="Book Antiqua"/>
          <w:b/>
          <w:sz w:val="24"/>
          <w:szCs w:val="24"/>
        </w:rPr>
        <w:t>Li M</w:t>
      </w:r>
      <w:r w:rsidRPr="00257BB0">
        <w:rPr>
          <w:rFonts w:ascii="Book Antiqua" w:hAnsi="Book Antiqua"/>
          <w:sz w:val="24"/>
          <w:szCs w:val="24"/>
        </w:rPr>
        <w:t xml:space="preserve">, Zhang SZ, </w:t>
      </w:r>
      <w:proofErr w:type="spellStart"/>
      <w:r w:rsidRPr="00257BB0">
        <w:rPr>
          <w:rFonts w:ascii="Book Antiqua" w:hAnsi="Book Antiqua"/>
          <w:sz w:val="24"/>
          <w:szCs w:val="24"/>
        </w:rPr>
        <w:t>Guo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YW, </w:t>
      </w:r>
      <w:proofErr w:type="spellStart"/>
      <w:r w:rsidRPr="00257BB0">
        <w:rPr>
          <w:rFonts w:ascii="Book Antiqua" w:hAnsi="Book Antiqua"/>
          <w:sz w:val="24"/>
          <w:szCs w:val="24"/>
        </w:rPr>
        <w:t>Cai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YQ, Yan ZJ, Zou Z, Jiang XD, </w:t>
      </w:r>
      <w:proofErr w:type="spellStart"/>
      <w:r w:rsidRPr="00257BB0">
        <w:rPr>
          <w:rFonts w:ascii="Book Antiqua" w:hAnsi="Book Antiqua"/>
          <w:sz w:val="24"/>
          <w:szCs w:val="24"/>
        </w:rPr>
        <w:t>Ke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YQ, He XY, </w:t>
      </w:r>
      <w:proofErr w:type="spellStart"/>
      <w:r w:rsidRPr="00257BB0">
        <w:rPr>
          <w:rFonts w:ascii="Book Antiqua" w:hAnsi="Book Antiqua"/>
          <w:sz w:val="24"/>
          <w:szCs w:val="24"/>
        </w:rPr>
        <w:t>Jin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ZL, Lu GH, Su DQ. Human umbilical vein-derived dopaminergic-like cell transplantation with nerve growth factor ameliorates motor dysfunction in a rat model of Parkinson's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1522-1529 [PMID: 20658188 DOI: 10.1007/s11064-010-0211-6]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70 </w:t>
      </w:r>
      <w:r w:rsidRPr="00257BB0">
        <w:rPr>
          <w:rFonts w:ascii="Book Antiqua" w:hAnsi="Book Antiqua"/>
          <w:b/>
          <w:sz w:val="24"/>
          <w:szCs w:val="24"/>
        </w:rPr>
        <w:t>Teixeira FG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Carvalho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257BB0">
        <w:rPr>
          <w:rFonts w:ascii="Book Antiqua" w:hAnsi="Book Antiqua"/>
          <w:sz w:val="24"/>
          <w:szCs w:val="24"/>
        </w:rPr>
        <w:t>Panchalingam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KM, Rodrigues AJ, Mendes-</w:t>
      </w:r>
      <w:proofErr w:type="spellStart"/>
      <w:r w:rsidRPr="00257BB0">
        <w:rPr>
          <w:rFonts w:ascii="Book Antiqua" w:hAnsi="Book Antiqua"/>
          <w:sz w:val="24"/>
          <w:szCs w:val="24"/>
        </w:rPr>
        <w:t>Pinheiro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Anjo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Manadas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Behie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LA, Sousa N, Salgado AJ. Impact of the </w:t>
      </w:r>
      <w:proofErr w:type="spellStart"/>
      <w:r w:rsidRPr="00257BB0">
        <w:rPr>
          <w:rFonts w:ascii="Book Antiqua" w:hAnsi="Book Antiqua"/>
          <w:sz w:val="24"/>
          <w:szCs w:val="24"/>
        </w:rPr>
        <w:t>Secretome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of Human Mesenchymal Stem Cells on Brain Structure and Animal Behavior in a Rat Model of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r w:rsidRPr="00257BB0">
        <w:rPr>
          <w:rFonts w:ascii="Book Antiqua" w:hAnsi="Book Antiqua"/>
          <w:i/>
          <w:sz w:val="24"/>
          <w:szCs w:val="24"/>
        </w:rPr>
        <w:t xml:space="preserve">Stem Cells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Med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</w:t>
      </w:r>
      <w:r w:rsidRPr="00257BB0">
        <w:rPr>
          <w:rFonts w:ascii="Book Antiqua" w:hAnsi="Book Antiqua"/>
          <w:sz w:val="24"/>
          <w:szCs w:val="24"/>
        </w:rPr>
        <w:t>: 634-646 [PMID: 28191785 DOI: 10.5966/sctm.2016-0071]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71 </w:t>
      </w:r>
      <w:r w:rsidRPr="00257BB0">
        <w:rPr>
          <w:rFonts w:ascii="Book Antiqua" w:hAnsi="Book Antiqua"/>
          <w:b/>
          <w:sz w:val="24"/>
          <w:szCs w:val="24"/>
        </w:rPr>
        <w:t>Mendes-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Pinheiro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Anjo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SI, </w:t>
      </w:r>
      <w:proofErr w:type="spellStart"/>
      <w:r w:rsidRPr="00257BB0">
        <w:rPr>
          <w:rFonts w:ascii="Book Antiqua" w:hAnsi="Book Antiqua"/>
          <w:sz w:val="24"/>
          <w:szCs w:val="24"/>
        </w:rPr>
        <w:t>Manadas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Da Silva JD, </w:t>
      </w:r>
      <w:proofErr w:type="spellStart"/>
      <w:r w:rsidRPr="00257BB0">
        <w:rPr>
          <w:rFonts w:ascii="Book Antiqua" w:hAnsi="Book Antiqua"/>
          <w:sz w:val="24"/>
          <w:szCs w:val="24"/>
        </w:rPr>
        <w:t>Marote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Behie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LA, Teixeira FG, Salgado AJ. Bone Marrow Mesenchymal Stem Cells' </w:t>
      </w:r>
      <w:proofErr w:type="spellStart"/>
      <w:r w:rsidRPr="00257BB0">
        <w:rPr>
          <w:rFonts w:ascii="Book Antiqua" w:hAnsi="Book Antiqua"/>
          <w:sz w:val="24"/>
          <w:szCs w:val="24"/>
        </w:rPr>
        <w:t>Secretome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Exerts Neuroprotective Effects in a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Rat Model.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Bioeng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294 [PMID: 31737616 DOI: 10.3389/fbioe.2019.00294]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72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Landles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>, Bates GP.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Huntingtin and the molecular pathogenesis of Huntington's </w:t>
      </w:r>
      <w:proofErr w:type="spellStart"/>
      <w:r w:rsidRPr="00257BB0">
        <w:rPr>
          <w:rFonts w:ascii="Book Antiqua" w:hAnsi="Book Antiqua"/>
          <w:sz w:val="24"/>
          <w:szCs w:val="24"/>
        </w:rPr>
        <w:t>disease.Fourth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in molecular medicine review </w:t>
      </w:r>
      <w:proofErr w:type="spellStart"/>
      <w:r w:rsidRPr="00257BB0">
        <w:rPr>
          <w:rFonts w:ascii="Book Antiqua" w:hAnsi="Book Antiqua"/>
          <w:sz w:val="24"/>
          <w:szCs w:val="24"/>
        </w:rPr>
        <w:t>series.</w:t>
      </w:r>
      <w:r w:rsidRPr="00257BB0">
        <w:rPr>
          <w:rFonts w:ascii="Book Antiqua" w:hAnsi="Book Antiqua"/>
          <w:i/>
          <w:sz w:val="24"/>
          <w:szCs w:val="24"/>
        </w:rPr>
        <w:t>EMBO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5</w:t>
      </w:r>
      <w:r w:rsidRPr="00257BB0">
        <w:rPr>
          <w:rFonts w:ascii="Book Antiqua" w:hAnsi="Book Antiqua"/>
          <w:sz w:val="24"/>
          <w:szCs w:val="24"/>
        </w:rPr>
        <w:t>: 958-963 [PMID: 15459747 DOI: 10.1038/sj.embor.7400250]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73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Estrada Sánchez AM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Mejía-Toiber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Massieu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L. </w:t>
      </w:r>
      <w:proofErr w:type="spellStart"/>
      <w:r w:rsidRPr="00257BB0">
        <w:rPr>
          <w:rFonts w:ascii="Book Antiqua" w:hAnsi="Book Antiqua"/>
          <w:sz w:val="24"/>
          <w:szCs w:val="24"/>
        </w:rPr>
        <w:t>Excitotoxic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neuronal death and the pathogenesis of Huntington's disease. </w:t>
      </w:r>
      <w:r w:rsidRPr="00257BB0">
        <w:rPr>
          <w:rFonts w:ascii="Book Antiqua" w:hAnsi="Book Antiqua"/>
          <w:i/>
          <w:sz w:val="24"/>
          <w:szCs w:val="24"/>
        </w:rPr>
        <w:t>Arch Med Res</w:t>
      </w:r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39</w:t>
      </w:r>
      <w:r w:rsidRPr="00257BB0">
        <w:rPr>
          <w:rFonts w:ascii="Book Antiqua" w:hAnsi="Book Antiqua"/>
          <w:sz w:val="24"/>
          <w:szCs w:val="24"/>
        </w:rPr>
        <w:t>: 265-276 [PMID: 18279698 DOI: 10.1016/j.arcmed.2007.11.011]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74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Maucksch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Vazey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EM, Gordon RJ, Connor B. Stem cell-based therapy for Huntington's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114</w:t>
      </w:r>
      <w:r w:rsidRPr="00257BB0">
        <w:rPr>
          <w:rFonts w:ascii="Book Antiqua" w:hAnsi="Book Antiqua"/>
          <w:sz w:val="24"/>
          <w:szCs w:val="24"/>
        </w:rPr>
        <w:t>: 754-763 [PMID: 23097329 DOI: 10.1002/jcb.24432]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75 </w:t>
      </w:r>
      <w:r w:rsidRPr="00257BB0">
        <w:rPr>
          <w:rFonts w:ascii="Book Antiqua" w:hAnsi="Book Antiqua"/>
          <w:b/>
          <w:sz w:val="24"/>
          <w:szCs w:val="24"/>
        </w:rPr>
        <w:t>Canals JM</w:t>
      </w:r>
      <w:r w:rsidRPr="00257BB0">
        <w:rPr>
          <w:rFonts w:ascii="Book Antiqua" w:hAnsi="Book Antiqua"/>
          <w:sz w:val="24"/>
          <w:szCs w:val="24"/>
        </w:rPr>
        <w:t>, Pineda JR, Torres-Peraza JF, Bosch M, Martín-</w:t>
      </w:r>
      <w:proofErr w:type="spellStart"/>
      <w:r w:rsidRPr="00257BB0">
        <w:rPr>
          <w:rFonts w:ascii="Book Antiqua" w:hAnsi="Book Antiqua"/>
          <w:sz w:val="24"/>
          <w:szCs w:val="24"/>
        </w:rPr>
        <w:t>Ibañez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Muñoz MT, </w:t>
      </w:r>
      <w:proofErr w:type="spellStart"/>
      <w:r w:rsidRPr="00257BB0">
        <w:rPr>
          <w:rFonts w:ascii="Book Antiqua" w:hAnsi="Book Antiqua"/>
          <w:sz w:val="24"/>
          <w:szCs w:val="24"/>
        </w:rPr>
        <w:t>Mengod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Ernfors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Alberch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Brain-derived neurotrophic factor regulates the onset and severity of motor dysfunction associated with </w:t>
      </w:r>
      <w:proofErr w:type="spellStart"/>
      <w:r w:rsidRPr="00257BB0">
        <w:rPr>
          <w:rFonts w:ascii="Book Antiqua" w:hAnsi="Book Antiqua"/>
          <w:sz w:val="24"/>
          <w:szCs w:val="24"/>
        </w:rPr>
        <w:t>enkephalinergic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neuronal degeneration in Huntington's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7727-7739 [PMID: 15342740 DOI: 10.1523/JNEUROSCI.1197-04.2004]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76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Zuccato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Ciammola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Rigamonti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Leavitt BR, </w:t>
      </w:r>
      <w:proofErr w:type="spellStart"/>
      <w:r w:rsidRPr="00257BB0">
        <w:rPr>
          <w:rFonts w:ascii="Book Antiqua" w:hAnsi="Book Antiqua"/>
          <w:sz w:val="24"/>
          <w:szCs w:val="24"/>
        </w:rPr>
        <w:t>Goffredo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Conti L,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MacDonald ME, Friedlander RM, </w:t>
      </w:r>
      <w:proofErr w:type="spellStart"/>
      <w:r w:rsidRPr="00257BB0">
        <w:rPr>
          <w:rFonts w:ascii="Book Antiqua" w:hAnsi="Book Antiqua"/>
          <w:sz w:val="24"/>
          <w:szCs w:val="24"/>
        </w:rPr>
        <w:t>Silani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Hayden MR, </w:t>
      </w:r>
      <w:proofErr w:type="spellStart"/>
      <w:r w:rsidRPr="00257BB0">
        <w:rPr>
          <w:rFonts w:ascii="Book Antiqua" w:hAnsi="Book Antiqua"/>
          <w:sz w:val="24"/>
          <w:szCs w:val="24"/>
        </w:rPr>
        <w:t>Timmusk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Sipione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Cattaneo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E. Loss of huntingtin-mediated BDNF gene transcription in Huntington's disease. </w:t>
      </w:r>
      <w:r w:rsidRPr="00257BB0">
        <w:rPr>
          <w:rFonts w:ascii="Book Antiqua" w:hAnsi="Book Antiqua"/>
          <w:i/>
          <w:sz w:val="24"/>
          <w:szCs w:val="24"/>
        </w:rPr>
        <w:t>Science</w:t>
      </w:r>
      <w:r w:rsidRPr="00257BB0">
        <w:rPr>
          <w:rFonts w:ascii="Book Antiqua" w:hAnsi="Book Antiqua"/>
          <w:sz w:val="24"/>
          <w:szCs w:val="24"/>
        </w:rPr>
        <w:t xml:space="preserve"> 2001; </w:t>
      </w:r>
      <w:r w:rsidRPr="00257BB0">
        <w:rPr>
          <w:rFonts w:ascii="Book Antiqua" w:hAnsi="Book Antiqua"/>
          <w:b/>
          <w:sz w:val="24"/>
          <w:szCs w:val="24"/>
        </w:rPr>
        <w:t>293</w:t>
      </w:r>
      <w:r w:rsidRPr="00257BB0">
        <w:rPr>
          <w:rFonts w:ascii="Book Antiqua" w:hAnsi="Book Antiqua"/>
          <w:sz w:val="24"/>
          <w:szCs w:val="24"/>
        </w:rPr>
        <w:t>: 493-498 [PMID: 11408619 DOI: 10.1126/science.1059581]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77</w:t>
      </w:r>
      <w:r w:rsidR="0068402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Zuccato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Cattaneo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E. Role of brain-derived neurotrophic factor in Huntington's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Prog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2007; </w:t>
      </w:r>
      <w:r w:rsidRPr="00257BB0">
        <w:rPr>
          <w:rFonts w:ascii="Book Antiqua" w:hAnsi="Book Antiqua"/>
          <w:b/>
          <w:sz w:val="24"/>
          <w:szCs w:val="24"/>
        </w:rPr>
        <w:t>81</w:t>
      </w:r>
      <w:r w:rsidRPr="00257BB0">
        <w:rPr>
          <w:rFonts w:ascii="Book Antiqua" w:hAnsi="Book Antiqua"/>
          <w:sz w:val="24"/>
          <w:szCs w:val="24"/>
        </w:rPr>
        <w:t>: 294-330 [PMID: 17379385 DOI: 10.1016/j.pneurobio.2007.01.003]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Zala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Benchoua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Brouillet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Perrin V, Gaillard MC, </w:t>
      </w:r>
      <w:proofErr w:type="spellStart"/>
      <w:r w:rsidRPr="00257BB0">
        <w:rPr>
          <w:rFonts w:ascii="Book Antiqua" w:hAnsi="Book Antiqua"/>
          <w:sz w:val="24"/>
          <w:szCs w:val="24"/>
        </w:rPr>
        <w:t>Zurn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AD,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Déglon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Progressive and selective striatal degeneration in primary neuronal cultures using lentiviral vector coding for a mutant huntingtin fragment.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20</w:t>
      </w:r>
      <w:r w:rsidRPr="00257BB0">
        <w:rPr>
          <w:rFonts w:ascii="Book Antiqua" w:hAnsi="Book Antiqua"/>
          <w:sz w:val="24"/>
          <w:szCs w:val="24"/>
        </w:rPr>
        <w:t>: 785-798 [PMID: 16006135 DOI: 10.1016/j.nbd.2005.05.017]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Dey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ND</w:t>
      </w:r>
      <w:r w:rsidRPr="00257BB0">
        <w:rPr>
          <w:rFonts w:ascii="Book Antiqua" w:hAnsi="Book Antiqua"/>
          <w:sz w:val="24"/>
          <w:szCs w:val="24"/>
        </w:rPr>
        <w:t xml:space="preserve">, Bombard MC, Roland BP, Davidson S, Lu M, Rossignol J, </w:t>
      </w:r>
      <w:proofErr w:type="spellStart"/>
      <w:r w:rsidRPr="00257BB0">
        <w:rPr>
          <w:rFonts w:ascii="Book Antiqua" w:hAnsi="Book Antiqua"/>
          <w:sz w:val="24"/>
          <w:szCs w:val="24"/>
        </w:rPr>
        <w:t>Sandstrom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MI, </w:t>
      </w:r>
      <w:proofErr w:type="spellStart"/>
      <w:r w:rsidRPr="00257BB0">
        <w:rPr>
          <w:rFonts w:ascii="Book Antiqua" w:hAnsi="Book Antiqua"/>
          <w:sz w:val="24"/>
          <w:szCs w:val="24"/>
        </w:rPr>
        <w:t>Skeel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RL, </w:t>
      </w:r>
      <w:proofErr w:type="spellStart"/>
      <w:r w:rsidRPr="00257BB0">
        <w:rPr>
          <w:rFonts w:ascii="Book Antiqua" w:hAnsi="Book Antiqua"/>
          <w:sz w:val="24"/>
          <w:szCs w:val="24"/>
        </w:rPr>
        <w:t>Lescaudron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Dunbar GL. Genetically engineered mesenchymal stem cells reduce behavioral deficits in the YAC 128 mouse model of Huntington's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214</w:t>
      </w:r>
      <w:r w:rsidRPr="00257BB0">
        <w:rPr>
          <w:rFonts w:ascii="Book Antiqua" w:hAnsi="Book Antiqua"/>
          <w:sz w:val="24"/>
          <w:szCs w:val="24"/>
        </w:rPr>
        <w:t>: 193-200 [PMID: 20493905 DOI: 10.1016/j.bbr.2010.05.023]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80 </w:t>
      </w:r>
      <w:r w:rsidRPr="00257BB0">
        <w:rPr>
          <w:rFonts w:ascii="Book Antiqua" w:hAnsi="Book Antiqua"/>
          <w:b/>
          <w:sz w:val="24"/>
          <w:szCs w:val="24"/>
        </w:rPr>
        <w:t>Pollock K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Dahlenburg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Nelson H, Fink KD, Cary W, Hendrix K, Annett G, </w:t>
      </w:r>
      <w:proofErr w:type="spellStart"/>
      <w:r w:rsidRPr="00257BB0">
        <w:rPr>
          <w:rFonts w:ascii="Book Antiqua" w:hAnsi="Book Antiqua"/>
          <w:sz w:val="24"/>
          <w:szCs w:val="24"/>
        </w:rPr>
        <w:t>Torrest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Deng P, Gutierrez J, </w:t>
      </w:r>
      <w:proofErr w:type="spellStart"/>
      <w:r w:rsidRPr="00257BB0">
        <w:rPr>
          <w:rFonts w:ascii="Book Antiqua" w:hAnsi="Book Antiqua"/>
          <w:sz w:val="24"/>
          <w:szCs w:val="24"/>
        </w:rPr>
        <w:t>Nacey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Pepper K, </w:t>
      </w:r>
      <w:proofErr w:type="spellStart"/>
      <w:r w:rsidRPr="00257BB0">
        <w:rPr>
          <w:rFonts w:ascii="Book Antiqua" w:hAnsi="Book Antiqua"/>
          <w:sz w:val="24"/>
          <w:szCs w:val="24"/>
        </w:rPr>
        <w:t>Kalomoiris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D Anderson J, McGee J, </w:t>
      </w:r>
      <w:proofErr w:type="spellStart"/>
      <w:r w:rsidRPr="00257BB0">
        <w:rPr>
          <w:rFonts w:ascii="Book Antiqua" w:hAnsi="Book Antiqua"/>
          <w:sz w:val="24"/>
          <w:szCs w:val="24"/>
        </w:rPr>
        <w:t>Gruenloh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Fury B, Bauer G, Duffy A, </w:t>
      </w:r>
      <w:proofErr w:type="spellStart"/>
      <w:r w:rsidRPr="00257BB0">
        <w:rPr>
          <w:rFonts w:ascii="Book Antiqua" w:hAnsi="Book Antiqua"/>
          <w:sz w:val="24"/>
          <w:szCs w:val="24"/>
        </w:rPr>
        <w:t>Tempkin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Wheelock V, </w:t>
      </w:r>
      <w:proofErr w:type="spellStart"/>
      <w:r w:rsidRPr="00257BB0">
        <w:rPr>
          <w:rFonts w:ascii="Book Antiqua" w:hAnsi="Book Antiqua"/>
          <w:sz w:val="24"/>
          <w:szCs w:val="24"/>
        </w:rPr>
        <w:t>Nolta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JA. Human Mesenchymal Stem Cells Genetically Engineered to Overexpress Brain-derived Neurotrophic Factor Improve Outcomes in Huntington's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Mouse Models.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965-977 [PMID: 26765769 DOI: 10.1038/mt.2016.12]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81 </w:t>
      </w:r>
      <w:r w:rsidRPr="00257BB0">
        <w:rPr>
          <w:rFonts w:ascii="Book Antiqua" w:hAnsi="Book Antiqua"/>
          <w:b/>
          <w:sz w:val="24"/>
          <w:szCs w:val="24"/>
        </w:rPr>
        <w:t>Zimmermann T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Remmers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Lutz B, </w:t>
      </w:r>
      <w:proofErr w:type="spellStart"/>
      <w:r w:rsidRPr="00257BB0">
        <w:rPr>
          <w:rFonts w:ascii="Book Antiqua" w:hAnsi="Book Antiqua"/>
          <w:sz w:val="24"/>
          <w:szCs w:val="24"/>
        </w:rPr>
        <w:t>Leschik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ESC-Derived BDNF-Overexpressing Neural Progenitors Differentially Promote Recovery in Huntington's Disease Models by Enhanced Striatal Differentiation. </w:t>
      </w:r>
      <w:r w:rsidRPr="00257BB0">
        <w:rPr>
          <w:rFonts w:ascii="Book Antiqua" w:hAnsi="Book Antiqua"/>
          <w:i/>
          <w:sz w:val="24"/>
          <w:szCs w:val="24"/>
        </w:rPr>
        <w:t>Stem Cell Reports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693-706 [PMID: 27693427 DOI: 10.1016/j.stemcr.2016.08.018]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82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Lee M</w:t>
      </w:r>
      <w:r w:rsidRPr="00257BB0">
        <w:rPr>
          <w:rFonts w:ascii="Book Antiqua" w:hAnsi="Book Antiqua"/>
          <w:sz w:val="24"/>
          <w:szCs w:val="24"/>
        </w:rPr>
        <w:t xml:space="preserve">, Liu T, </w:t>
      </w:r>
      <w:proofErr w:type="spellStart"/>
      <w:r w:rsidRPr="00257BB0">
        <w:rPr>
          <w:rFonts w:ascii="Book Antiqua" w:hAnsi="Book Antiqua"/>
          <w:sz w:val="24"/>
          <w:szCs w:val="24"/>
        </w:rPr>
        <w:t>Im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Kim M. Exosomes from adipose-derived stem cells ameliorate phenotype of Huntington's disease in vitro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Eur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44</w:t>
      </w:r>
      <w:r w:rsidRPr="00257BB0">
        <w:rPr>
          <w:rFonts w:ascii="Book Antiqua" w:hAnsi="Book Antiqua"/>
          <w:sz w:val="24"/>
          <w:szCs w:val="24"/>
        </w:rPr>
        <w:t>: 2114-2119 [PMID: 27177616 DOI: 10.1111/ejn.13275]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83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Rowland LP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Shneider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NA.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57BB0">
        <w:rPr>
          <w:rFonts w:ascii="Book Antiqua" w:hAnsi="Book Antiqua"/>
          <w:sz w:val="24"/>
          <w:szCs w:val="24"/>
        </w:rPr>
        <w:t>Amyotrophic lateral sclerosis.</w:t>
      </w:r>
      <w:proofErr w:type="gramEnd"/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Med</w:t>
      </w:r>
      <w:r w:rsidRPr="00257BB0">
        <w:rPr>
          <w:rFonts w:ascii="Book Antiqua" w:hAnsi="Book Antiqua"/>
          <w:sz w:val="24"/>
          <w:szCs w:val="24"/>
        </w:rPr>
        <w:t xml:space="preserve"> 2001; </w:t>
      </w:r>
      <w:r w:rsidRPr="00257BB0">
        <w:rPr>
          <w:rFonts w:ascii="Book Antiqua" w:hAnsi="Book Antiqua"/>
          <w:b/>
          <w:sz w:val="24"/>
          <w:szCs w:val="24"/>
        </w:rPr>
        <w:t>344</w:t>
      </w:r>
      <w:r w:rsidRPr="00257BB0">
        <w:rPr>
          <w:rFonts w:ascii="Book Antiqua" w:hAnsi="Book Antiqua"/>
          <w:sz w:val="24"/>
          <w:szCs w:val="24"/>
        </w:rPr>
        <w:t>: 1688-1700 [PMID: 11386269 DOI: 10.1056/NEJM200105313442207]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lastRenderedPageBreak/>
        <w:t>84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Bruijn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LI</w:t>
      </w:r>
      <w:r w:rsidRPr="00257BB0">
        <w:rPr>
          <w:rFonts w:ascii="Book Antiqua" w:hAnsi="Book Antiqua"/>
          <w:sz w:val="24"/>
          <w:szCs w:val="24"/>
        </w:rPr>
        <w:t>, Miller TM, Cleveland DW.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Unraveling the mechanisms involved in motor neuron degeneration in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Annu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27</w:t>
      </w:r>
      <w:r w:rsidRPr="00257BB0">
        <w:rPr>
          <w:rFonts w:ascii="Book Antiqua" w:hAnsi="Book Antiqua"/>
          <w:sz w:val="24"/>
          <w:szCs w:val="24"/>
        </w:rPr>
        <w:t>: 723-749 [PMID: 15217349 DOI: 10.1146/annurev.neuro.27.070203.144244]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85 </w:t>
      </w:r>
      <w:r w:rsidRPr="00257BB0">
        <w:rPr>
          <w:rFonts w:ascii="Book Antiqua" w:hAnsi="Book Antiqua"/>
          <w:b/>
          <w:sz w:val="24"/>
          <w:szCs w:val="24"/>
        </w:rPr>
        <w:t>Fujimori K</w:t>
      </w:r>
      <w:r w:rsidRPr="00257BB0">
        <w:rPr>
          <w:rFonts w:ascii="Book Antiqua" w:hAnsi="Book Antiqua"/>
          <w:sz w:val="24"/>
          <w:szCs w:val="24"/>
        </w:rPr>
        <w:t xml:space="preserve">, Ishikawa M, </w:t>
      </w:r>
      <w:proofErr w:type="spellStart"/>
      <w:r w:rsidRPr="00257BB0">
        <w:rPr>
          <w:rFonts w:ascii="Book Antiqua" w:hAnsi="Book Antiqua"/>
          <w:sz w:val="24"/>
          <w:szCs w:val="24"/>
        </w:rPr>
        <w:t>Otomo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Atsuta N, Nakamura R, Akiyama T, </w:t>
      </w:r>
      <w:proofErr w:type="spellStart"/>
      <w:r w:rsidRPr="00257BB0">
        <w:rPr>
          <w:rFonts w:ascii="Book Antiqua" w:hAnsi="Book Antiqua"/>
          <w:sz w:val="24"/>
          <w:szCs w:val="24"/>
        </w:rPr>
        <w:t>Hadano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Aoki M, </w:t>
      </w:r>
      <w:proofErr w:type="spellStart"/>
      <w:r w:rsidRPr="00257BB0">
        <w:rPr>
          <w:rFonts w:ascii="Book Antiqua" w:hAnsi="Book Antiqua"/>
          <w:sz w:val="24"/>
          <w:szCs w:val="24"/>
        </w:rPr>
        <w:t>Saya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Sobue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Okano H. Modeling sporadic ALS in iPSC-derived motor neurons identifies a potential therapeutic agent. </w:t>
      </w:r>
      <w:r w:rsidRPr="00257BB0">
        <w:rPr>
          <w:rFonts w:ascii="Book Antiqua" w:hAnsi="Book Antiqua"/>
          <w:i/>
          <w:sz w:val="24"/>
          <w:szCs w:val="24"/>
        </w:rPr>
        <w:t>Nat Med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1579-1589 [PMID: 30127392 DOI: 10.1038/s41591-018-0140-5]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86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Faravelli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I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Riboldi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Nizzardo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Simone C, </w:t>
      </w:r>
      <w:proofErr w:type="spellStart"/>
      <w:r w:rsidRPr="00257BB0">
        <w:rPr>
          <w:rFonts w:ascii="Book Antiqua" w:hAnsi="Book Antiqua"/>
          <w:sz w:val="24"/>
          <w:szCs w:val="24"/>
        </w:rPr>
        <w:t>Zanetta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Bresolin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Comi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GP, </w:t>
      </w:r>
      <w:proofErr w:type="spellStart"/>
      <w:r w:rsidRPr="00257BB0">
        <w:rPr>
          <w:rFonts w:ascii="Book Antiqua" w:hAnsi="Book Antiqua"/>
          <w:sz w:val="24"/>
          <w:szCs w:val="24"/>
        </w:rPr>
        <w:t>Corti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S. Stem cell transplantation for amyotrophic lateral sclerosis: therapeutic potential and perspectives on clinical translation. </w:t>
      </w:r>
      <w:r w:rsidRPr="00257BB0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Life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71</w:t>
      </w:r>
      <w:r w:rsidRPr="00257BB0">
        <w:rPr>
          <w:rFonts w:ascii="Book Antiqua" w:hAnsi="Book Antiqua"/>
          <w:sz w:val="24"/>
          <w:szCs w:val="24"/>
        </w:rPr>
        <w:t>: 3257-3268 [PMID: 24699704 DOI: 10.1007/s00018-014-1613-4]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87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Sakowski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SA, Feldman EL. Concise review: Stem cell therapies for amyotrophic lateral sclerosis: recent advances and prospects for the future.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1099-1109 [PMID: 24448926 DOI: 10.1002/stem.1628]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Czarzasta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J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Habich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Siwek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Czapliński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Maksymowicz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257BB0">
        <w:rPr>
          <w:rFonts w:ascii="Book Antiqua" w:hAnsi="Book Antiqua"/>
          <w:sz w:val="24"/>
          <w:szCs w:val="24"/>
        </w:rPr>
        <w:t>Wojtkiewicz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Stem cells for ALS: An overview of possible therapeutic approaches.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Dev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57</w:t>
      </w:r>
      <w:r w:rsidRPr="00257BB0">
        <w:rPr>
          <w:rFonts w:ascii="Book Antiqua" w:hAnsi="Book Antiqua"/>
          <w:sz w:val="24"/>
          <w:szCs w:val="24"/>
        </w:rPr>
        <w:t>: 46-55 [PMID: 28088365 DOI: 10.1016/j.ijdevneu.2017.01.003]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8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sz w:val="24"/>
          <w:szCs w:val="24"/>
        </w:rPr>
        <w:t>9</w:t>
      </w:r>
      <w:r w:rsidRPr="00257BB0">
        <w:rPr>
          <w:rFonts w:ascii="Book Antiqua" w:hAnsi="Book Antiqua"/>
          <w:b/>
          <w:sz w:val="24"/>
          <w:szCs w:val="24"/>
        </w:rPr>
        <w:t>Morren JA</w:t>
      </w:r>
      <w:r w:rsidRPr="00257BB0">
        <w:rPr>
          <w:rFonts w:ascii="Book Antiqua" w:hAnsi="Book Antiqua"/>
          <w:sz w:val="24"/>
          <w:szCs w:val="24"/>
        </w:rPr>
        <w:t>, Galvez-Jimenez N. Current and prospective disease-modifying therapies for amyotrophic lateral sclerosis.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Expert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Investig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Drugs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297-320 [PMID: 22303913 DOI: 10.1517/13543784.2012.657303]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90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Henriques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Pitzer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Schneider A. Neurotrophic growth factors for the treatment of amyotrophic lateral sclerosis: where do we stand?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4</w:t>
      </w:r>
      <w:r w:rsidRPr="00257BB0">
        <w:rPr>
          <w:rFonts w:ascii="Book Antiqua" w:hAnsi="Book Antiqua"/>
          <w:sz w:val="24"/>
          <w:szCs w:val="24"/>
        </w:rPr>
        <w:t>: 32 [PMID: 20592948 DOI: 10.3389/fnins.2010.00032]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91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Hefferan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MP, Marsala M, Feldman EL. Stem cells: comprehensive treatments for amyotrophic lateral sclerosis in conjunction with growth factor delivery. </w:t>
      </w:r>
      <w:r w:rsidRPr="00257BB0">
        <w:rPr>
          <w:rFonts w:ascii="Book Antiqua" w:hAnsi="Book Antiqua"/>
          <w:i/>
          <w:sz w:val="24"/>
          <w:szCs w:val="24"/>
        </w:rPr>
        <w:t>Growth Factors</w:t>
      </w:r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27</w:t>
      </w:r>
      <w:r w:rsidRPr="00257BB0">
        <w:rPr>
          <w:rFonts w:ascii="Book Antiqua" w:hAnsi="Book Antiqua"/>
          <w:sz w:val="24"/>
          <w:szCs w:val="24"/>
        </w:rPr>
        <w:t>: 133-140 [PMID: 19294549 DOI: 10.1080/08977190902814855]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92 </w:t>
      </w:r>
      <w:r w:rsidRPr="00257BB0">
        <w:rPr>
          <w:rFonts w:ascii="Book Antiqua" w:hAnsi="Book Antiqua"/>
          <w:b/>
          <w:sz w:val="24"/>
          <w:szCs w:val="24"/>
        </w:rPr>
        <w:t>Klein SM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Behrstock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McHugh J, Hoffmann K, Wallace K, Suzuki M,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GDNF delivery using human neural progenitor cells in a rat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Hum Gene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 xml:space="preserve">: 509-521 [PMID: 15871682 DOI: </w:t>
      </w:r>
      <w:r w:rsidRPr="00257BB0">
        <w:rPr>
          <w:rFonts w:ascii="Book Antiqua" w:hAnsi="Book Antiqua"/>
          <w:sz w:val="24"/>
          <w:szCs w:val="24"/>
        </w:rPr>
        <w:lastRenderedPageBreak/>
        <w:t>10.1089/hum.2005.16.509]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93 </w:t>
      </w:r>
      <w:r w:rsidRPr="00257BB0">
        <w:rPr>
          <w:rFonts w:ascii="Book Antiqua" w:hAnsi="Book Antiqua"/>
          <w:b/>
          <w:sz w:val="24"/>
          <w:szCs w:val="24"/>
        </w:rPr>
        <w:t>Suzuki M</w:t>
      </w:r>
      <w:r w:rsidRPr="00257BB0">
        <w:rPr>
          <w:rFonts w:ascii="Book Antiqua" w:hAnsi="Book Antiqua"/>
          <w:sz w:val="24"/>
          <w:szCs w:val="24"/>
        </w:rPr>
        <w:t xml:space="preserve">, McHugh J, </w:t>
      </w:r>
      <w:proofErr w:type="spellStart"/>
      <w:r w:rsidRPr="00257BB0">
        <w:rPr>
          <w:rFonts w:ascii="Book Antiqua" w:hAnsi="Book Antiqua"/>
          <w:sz w:val="24"/>
          <w:szCs w:val="24"/>
        </w:rPr>
        <w:t>Tork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Shelley B, Klein SM,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GDNF secreting human neural progenitor cells protect dying motor neurons, but not their projection to muscle, in a rat model of familial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One</w:t>
      </w:r>
      <w:r w:rsidRPr="00257BB0">
        <w:rPr>
          <w:rFonts w:ascii="Book Antiqua" w:hAnsi="Book Antiqua"/>
          <w:sz w:val="24"/>
          <w:szCs w:val="24"/>
        </w:rPr>
        <w:t xml:space="preserve"> 2007; </w:t>
      </w:r>
      <w:r w:rsidRPr="00257BB0">
        <w:rPr>
          <w:rFonts w:ascii="Book Antiqua" w:hAnsi="Book Antiqua"/>
          <w:b/>
          <w:sz w:val="24"/>
          <w:szCs w:val="24"/>
        </w:rPr>
        <w:t>2</w:t>
      </w:r>
      <w:r w:rsidRPr="00257BB0">
        <w:rPr>
          <w:rFonts w:ascii="Book Antiqua" w:hAnsi="Book Antiqua"/>
          <w:sz w:val="24"/>
          <w:szCs w:val="24"/>
        </w:rPr>
        <w:t>: e689 [PMID: 17668067 DOI: 10.1371/journal.pone.0000689]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94 </w:t>
      </w:r>
      <w:r w:rsidRPr="00257BB0">
        <w:rPr>
          <w:rFonts w:ascii="Book Antiqua" w:hAnsi="Book Antiqua"/>
          <w:b/>
          <w:sz w:val="24"/>
          <w:szCs w:val="24"/>
        </w:rPr>
        <w:t>Thomsen GM</w:t>
      </w:r>
      <w:r w:rsidRPr="00257BB0">
        <w:rPr>
          <w:rFonts w:ascii="Book Antiqua" w:hAnsi="Book Antiqua"/>
          <w:sz w:val="24"/>
          <w:szCs w:val="24"/>
        </w:rPr>
        <w:t xml:space="preserve">, Avalos P, Ma AA, </w:t>
      </w:r>
      <w:proofErr w:type="spellStart"/>
      <w:r w:rsidRPr="00257BB0">
        <w:rPr>
          <w:rFonts w:ascii="Book Antiqua" w:hAnsi="Book Antiqua"/>
          <w:sz w:val="24"/>
          <w:szCs w:val="24"/>
        </w:rPr>
        <w:t>Alkaslasi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Cho N, Wyss L, </w:t>
      </w:r>
      <w:proofErr w:type="spellStart"/>
      <w:r w:rsidRPr="00257BB0">
        <w:rPr>
          <w:rFonts w:ascii="Book Antiqua" w:hAnsi="Book Antiqua"/>
          <w:sz w:val="24"/>
          <w:szCs w:val="24"/>
        </w:rPr>
        <w:t>Vit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JP, Godoy M, </w:t>
      </w:r>
      <w:proofErr w:type="spellStart"/>
      <w:r w:rsidRPr="00257BB0">
        <w:rPr>
          <w:rFonts w:ascii="Book Antiqua" w:hAnsi="Book Antiqua"/>
          <w:sz w:val="24"/>
          <w:szCs w:val="24"/>
        </w:rPr>
        <w:t>Suezaki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Shelest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257BB0">
        <w:rPr>
          <w:rFonts w:ascii="Book Antiqua" w:hAnsi="Book Antiqua"/>
          <w:sz w:val="24"/>
          <w:szCs w:val="24"/>
        </w:rPr>
        <w:t>Bankiewicz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KS,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Transplantation of Neural Progenitor Cells Expressing Glial Cell Line-Derived Neurotrophic Factor into the Motor Cortex as a Strategy to Treat Amyotrophic Lateral Sclerosis.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36</w:t>
      </w:r>
      <w:r w:rsidRPr="00257BB0">
        <w:rPr>
          <w:rFonts w:ascii="Book Antiqua" w:hAnsi="Book Antiqua"/>
          <w:sz w:val="24"/>
          <w:szCs w:val="24"/>
        </w:rPr>
        <w:t>: 1122-1131 [PMID: 29656478 DOI: 10.1002/stem.2825]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95 </w:t>
      </w:r>
      <w:r w:rsidRPr="00257BB0">
        <w:rPr>
          <w:rFonts w:ascii="Book Antiqua" w:hAnsi="Book Antiqua"/>
          <w:b/>
          <w:sz w:val="24"/>
          <w:szCs w:val="24"/>
        </w:rPr>
        <w:t>Suzuki M</w:t>
      </w:r>
      <w:r w:rsidRPr="00257BB0">
        <w:rPr>
          <w:rFonts w:ascii="Book Antiqua" w:hAnsi="Book Antiqua"/>
          <w:sz w:val="24"/>
          <w:szCs w:val="24"/>
        </w:rPr>
        <w:t xml:space="preserve">, McHugh J, </w:t>
      </w:r>
      <w:proofErr w:type="spellStart"/>
      <w:r w:rsidRPr="00257BB0">
        <w:rPr>
          <w:rFonts w:ascii="Book Antiqua" w:hAnsi="Book Antiqua"/>
          <w:sz w:val="24"/>
          <w:szCs w:val="24"/>
        </w:rPr>
        <w:t>Tork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Shelley B, Hayes A, </w:t>
      </w:r>
      <w:proofErr w:type="spellStart"/>
      <w:r w:rsidRPr="00257BB0">
        <w:rPr>
          <w:rFonts w:ascii="Book Antiqua" w:hAnsi="Book Antiqua"/>
          <w:sz w:val="24"/>
          <w:szCs w:val="24"/>
        </w:rPr>
        <w:t>Bellantuono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Direct muscle delivery of GDNF with human mesenchymal stem cells improves motor neuron survival and function in a rat model of familial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2002-2010 [PMID: 18797452 DOI: 10.1038/mt.2008.197]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96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b/>
          <w:sz w:val="24"/>
          <w:szCs w:val="24"/>
        </w:rPr>
        <w:t>Hwang DH</w:t>
      </w:r>
      <w:r w:rsidRPr="00257BB0">
        <w:rPr>
          <w:rFonts w:ascii="Book Antiqua" w:hAnsi="Book Antiqua"/>
          <w:sz w:val="24"/>
          <w:szCs w:val="24"/>
        </w:rPr>
        <w:t xml:space="preserve">, Lee HJ, Park IH, </w:t>
      </w:r>
      <w:proofErr w:type="spellStart"/>
      <w:r w:rsidRPr="00257BB0">
        <w:rPr>
          <w:rFonts w:ascii="Book Antiqua" w:hAnsi="Book Antiqua"/>
          <w:sz w:val="24"/>
          <w:szCs w:val="24"/>
        </w:rPr>
        <w:t>Seok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JI, Kim BG, </w:t>
      </w:r>
      <w:proofErr w:type="spellStart"/>
      <w:r w:rsidRPr="00257BB0">
        <w:rPr>
          <w:rFonts w:ascii="Book Antiqua" w:hAnsi="Book Antiqua"/>
          <w:sz w:val="24"/>
          <w:szCs w:val="24"/>
        </w:rPr>
        <w:t>Joo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IS, Kim SU. Intrathecal transplantation of human neural stem cells overexpressing VEGF </w:t>
      </w:r>
      <w:proofErr w:type="gramStart"/>
      <w:r w:rsidRPr="00257BB0">
        <w:rPr>
          <w:rFonts w:ascii="Book Antiqua" w:hAnsi="Book Antiqua"/>
          <w:sz w:val="24"/>
          <w:szCs w:val="24"/>
        </w:rPr>
        <w:t>provide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behavioral improvement, disease onset delay and survival extension in transgenic ALS mice. </w:t>
      </w:r>
      <w:r w:rsidRPr="00257BB0">
        <w:rPr>
          <w:rFonts w:ascii="Book Antiqua" w:hAnsi="Book Antiqua"/>
          <w:i/>
          <w:sz w:val="24"/>
          <w:szCs w:val="24"/>
        </w:rPr>
        <w:t xml:space="preserve">Gene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1234-1244 [PMID: 19626053 DOI: 10.1038/gt.2009.80]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97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Zhong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SJ</w:t>
      </w:r>
      <w:r w:rsidRPr="00257BB0">
        <w:rPr>
          <w:rFonts w:ascii="Book Antiqua" w:hAnsi="Book Antiqua"/>
          <w:sz w:val="24"/>
          <w:szCs w:val="24"/>
        </w:rPr>
        <w:t xml:space="preserve">, Gong YH, Lin YC. Combined intranasal nerve growth factor and ventricle neural stem cell grafts prolong survival and improve disease outcome in amyotrophic lateral sclerosis transgenic mice.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Lett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656</w:t>
      </w:r>
      <w:r w:rsidRPr="00257BB0">
        <w:rPr>
          <w:rFonts w:ascii="Book Antiqua" w:hAnsi="Book Antiqua"/>
          <w:sz w:val="24"/>
          <w:szCs w:val="24"/>
        </w:rPr>
        <w:t>: 1-8 [PMID: 28694091 DOI: 10.1016/j.neulet.2017.07.005]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Krakora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Mulcrone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Meyer M, Lewis C, </w:t>
      </w:r>
      <w:proofErr w:type="spellStart"/>
      <w:r w:rsidRPr="00257BB0">
        <w:rPr>
          <w:rFonts w:ascii="Book Antiqua" w:hAnsi="Book Antiqua"/>
          <w:sz w:val="24"/>
          <w:szCs w:val="24"/>
        </w:rPr>
        <w:t>Bernau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57BB0">
        <w:rPr>
          <w:rFonts w:ascii="Book Antiqua" w:hAnsi="Book Antiqua"/>
          <w:sz w:val="24"/>
          <w:szCs w:val="24"/>
        </w:rPr>
        <w:t>Gowing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Zimprich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CN, Suzuki M. Synergistic effects of GDNF and VEGF on lifespan and disease progression in a familial ALS rat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1602-1610 [PMID: 23712039 DOI: 10.1038/mt.2013.108]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Dadon-Nachum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>, Ben-</w:t>
      </w:r>
      <w:proofErr w:type="spellStart"/>
      <w:r w:rsidRPr="00257BB0">
        <w:rPr>
          <w:rFonts w:ascii="Book Antiqua" w:hAnsi="Book Antiqua"/>
          <w:sz w:val="24"/>
          <w:szCs w:val="24"/>
        </w:rPr>
        <w:t>Yaacov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Ben-</w:t>
      </w:r>
      <w:proofErr w:type="spellStart"/>
      <w:r w:rsidRPr="00257BB0">
        <w:rPr>
          <w:rFonts w:ascii="Book Antiqua" w:hAnsi="Book Antiqua"/>
          <w:sz w:val="24"/>
          <w:szCs w:val="24"/>
        </w:rPr>
        <w:t>Zur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Barhum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257BB0">
        <w:rPr>
          <w:rFonts w:ascii="Book Antiqua" w:hAnsi="Book Antiqua"/>
          <w:sz w:val="24"/>
          <w:szCs w:val="24"/>
        </w:rPr>
        <w:t>Yaffe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Perlson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Transplanted modified muscle progenitor cells expressing a mixture of neurotrophic factors delay disease onset and enhance survival in the SOD1 mouse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55</w:t>
      </w:r>
      <w:r w:rsidRPr="00257BB0">
        <w:rPr>
          <w:rFonts w:ascii="Book Antiqua" w:hAnsi="Book Antiqua"/>
          <w:sz w:val="24"/>
          <w:szCs w:val="24"/>
        </w:rPr>
        <w:t xml:space="preserve">: 788-797 [PMID: 25330859 DOI: </w:t>
      </w:r>
      <w:r w:rsidRPr="00257BB0">
        <w:rPr>
          <w:rFonts w:ascii="Book Antiqua" w:hAnsi="Book Antiqua"/>
          <w:sz w:val="24"/>
          <w:szCs w:val="24"/>
        </w:rPr>
        <w:lastRenderedPageBreak/>
        <w:t>10.1007/s12031-014-0426-0]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Petrou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</w:t>
      </w:r>
      <w:r w:rsidRPr="00257BB0">
        <w:rPr>
          <w:rFonts w:ascii="Book Antiqua" w:hAnsi="Book Antiqua"/>
          <w:sz w:val="24"/>
          <w:szCs w:val="24"/>
        </w:rPr>
        <w:t xml:space="preserve">, Gothelf Y, </w:t>
      </w:r>
      <w:proofErr w:type="spellStart"/>
      <w:r w:rsidRPr="00257BB0">
        <w:rPr>
          <w:rFonts w:ascii="Book Antiqua" w:hAnsi="Book Antiqua"/>
          <w:sz w:val="24"/>
          <w:szCs w:val="24"/>
        </w:rPr>
        <w:t>Argov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257BB0">
        <w:rPr>
          <w:rFonts w:ascii="Book Antiqua" w:hAnsi="Book Antiqua"/>
          <w:sz w:val="24"/>
          <w:szCs w:val="24"/>
        </w:rPr>
        <w:t>Gotkine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Levy YS, </w:t>
      </w:r>
      <w:proofErr w:type="spellStart"/>
      <w:r w:rsidRPr="00257BB0">
        <w:rPr>
          <w:rFonts w:ascii="Book Antiqua" w:hAnsi="Book Antiqua"/>
          <w:sz w:val="24"/>
          <w:szCs w:val="24"/>
        </w:rPr>
        <w:t>Kassis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Vaknin-Dembinsky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Ben-</w:t>
      </w:r>
      <w:proofErr w:type="spellStart"/>
      <w:r w:rsidRPr="00257BB0">
        <w:rPr>
          <w:rFonts w:ascii="Book Antiqua" w:hAnsi="Book Antiqua"/>
          <w:sz w:val="24"/>
          <w:szCs w:val="24"/>
        </w:rPr>
        <w:t>Hur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Abramsky O, </w:t>
      </w:r>
      <w:proofErr w:type="spellStart"/>
      <w:r w:rsidRPr="00257BB0">
        <w:rPr>
          <w:rFonts w:ascii="Book Antiqua" w:hAnsi="Book Antiqua"/>
          <w:sz w:val="24"/>
          <w:szCs w:val="24"/>
        </w:rPr>
        <w:t>Melamed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Karussis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Safety and Clinical Effects of Mesenchymal Stem Cells Secreting Neurotrophic Factor Transplantation in Patients With Amyotrophic Lateral Sclerosis: Results of Phase 1/2 and 2a Clinical Trials. </w:t>
      </w:r>
      <w:r w:rsidRPr="00257BB0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73</w:t>
      </w:r>
      <w:r w:rsidRPr="00257BB0">
        <w:rPr>
          <w:rFonts w:ascii="Book Antiqua" w:hAnsi="Book Antiqua"/>
          <w:sz w:val="24"/>
          <w:szCs w:val="24"/>
        </w:rPr>
        <w:t>: 337-344 [PMID: 26751635 DOI: 10.1001/jamaneurol.2015.4321]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101</w:t>
      </w:r>
      <w:r w:rsidR="00B56BE5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Bonafede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Peroni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Potrich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57BB0">
        <w:rPr>
          <w:rFonts w:ascii="Book Antiqua" w:hAnsi="Book Antiqua"/>
          <w:sz w:val="24"/>
          <w:szCs w:val="24"/>
        </w:rPr>
        <w:t>Boschi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57BB0">
        <w:rPr>
          <w:rFonts w:ascii="Book Antiqua" w:hAnsi="Book Antiqua"/>
          <w:sz w:val="24"/>
          <w:szCs w:val="24"/>
        </w:rPr>
        <w:t>Benati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Bonetti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Exosome derived from murine adipose-derived stromal cells: Neuroprotective effect on in vitro model of amyotrophic lateral sclerosis.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Exp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Cell Res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340</w:t>
      </w:r>
      <w:r w:rsidRPr="00257BB0">
        <w:rPr>
          <w:rFonts w:ascii="Book Antiqua" w:hAnsi="Book Antiqua"/>
          <w:sz w:val="24"/>
          <w:szCs w:val="24"/>
        </w:rPr>
        <w:t>: 150-158 [PMID: 26708289 DOI: 10.1016/j.yexcr.2015.12.009]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102 </w:t>
      </w:r>
      <w:r w:rsidRPr="00257BB0">
        <w:rPr>
          <w:rFonts w:ascii="Book Antiqua" w:hAnsi="Book Antiqua"/>
          <w:b/>
          <w:sz w:val="24"/>
          <w:szCs w:val="24"/>
        </w:rPr>
        <w:t>Calabria E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Bonafede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57BB0">
        <w:rPr>
          <w:rFonts w:ascii="Book Antiqua" w:hAnsi="Book Antiqua"/>
          <w:sz w:val="24"/>
          <w:szCs w:val="24"/>
        </w:rPr>
        <w:t>Schiaffino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57BB0">
        <w:rPr>
          <w:rFonts w:ascii="Book Antiqua" w:hAnsi="Book Antiqua"/>
          <w:sz w:val="24"/>
          <w:szCs w:val="24"/>
        </w:rPr>
        <w:t>Peroni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Potrich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57BB0">
        <w:rPr>
          <w:rFonts w:ascii="Book Antiqua" w:hAnsi="Book Antiqua"/>
          <w:sz w:val="24"/>
          <w:szCs w:val="24"/>
        </w:rPr>
        <w:t>Capelli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Schena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ASCs-Exosomes Recover Coupling Efficiency and Mitochondrial Membrane Potential in an </w:t>
      </w:r>
      <w:r w:rsidRPr="00257BB0">
        <w:rPr>
          <w:rFonts w:ascii="Book Antiqua" w:hAnsi="Book Antiqua"/>
          <w:i/>
          <w:sz w:val="24"/>
          <w:szCs w:val="24"/>
        </w:rPr>
        <w:t>in vitro</w:t>
      </w:r>
      <w:r w:rsidRPr="00257BB0">
        <w:rPr>
          <w:rFonts w:ascii="Book Antiqua" w:hAnsi="Book Antiqua"/>
          <w:sz w:val="24"/>
          <w:szCs w:val="24"/>
        </w:rPr>
        <w:t xml:space="preserve">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13</w:t>
      </w:r>
      <w:r w:rsidRPr="00257BB0">
        <w:rPr>
          <w:rFonts w:ascii="Book Antiqua" w:hAnsi="Book Antiqua"/>
          <w:sz w:val="24"/>
          <w:szCs w:val="24"/>
        </w:rPr>
        <w:t>: 1070 [PMID: 31680811 DOI: 10.3389/fnins.2019.01070]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Bonafede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Brandi J, </w:t>
      </w:r>
      <w:proofErr w:type="spellStart"/>
      <w:r w:rsidRPr="00257BB0">
        <w:rPr>
          <w:rFonts w:ascii="Book Antiqua" w:hAnsi="Book Antiqua"/>
          <w:sz w:val="24"/>
          <w:szCs w:val="24"/>
        </w:rPr>
        <w:t>Manfredi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Schiaffino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57BB0">
        <w:rPr>
          <w:rFonts w:ascii="Book Antiqua" w:hAnsi="Book Antiqua"/>
          <w:sz w:val="24"/>
          <w:szCs w:val="24"/>
        </w:rPr>
        <w:t>Merigo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Turano E, </w:t>
      </w:r>
      <w:proofErr w:type="spellStart"/>
      <w:r w:rsidRPr="00257BB0">
        <w:rPr>
          <w:rFonts w:ascii="Book Antiqua" w:hAnsi="Book Antiqua"/>
          <w:sz w:val="24"/>
          <w:szCs w:val="24"/>
        </w:rPr>
        <w:t>Bonetti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Marengo E, </w:t>
      </w:r>
      <w:proofErr w:type="spellStart"/>
      <w:r w:rsidRPr="00257BB0">
        <w:rPr>
          <w:rFonts w:ascii="Book Antiqua" w:hAnsi="Book Antiqua"/>
          <w:sz w:val="24"/>
          <w:szCs w:val="24"/>
        </w:rPr>
        <w:t>Cecconi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</w:t>
      </w:r>
      <w:proofErr w:type="gramStart"/>
      <w:r w:rsidRPr="00257BB0">
        <w:rPr>
          <w:rFonts w:ascii="Book Antiqua" w:hAnsi="Book Antiqua"/>
          <w:sz w:val="24"/>
          <w:szCs w:val="24"/>
        </w:rPr>
        <w:t>The Anti-Apoptotic Effect of ASC-Exosomes in an In Vitro ALS Model and Their Proteomic Analysis.</w:t>
      </w:r>
      <w:proofErr w:type="gramEnd"/>
      <w:r w:rsidR="00B56BE5">
        <w:rPr>
          <w:rFonts w:ascii="Book Antiqua" w:hAnsi="Book Antiqua" w:hint="eastAsi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>Cells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 [PMID: 31540100 DOI: 10.3390/cells8091087]</w:t>
      </w:r>
    </w:p>
    <w:p w:rsidR="003818DA" w:rsidRPr="00E539AC" w:rsidRDefault="003818DA" w:rsidP="006C6B9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41" w:name="OLE_LINK10"/>
      <w:bookmarkStart w:id="42" w:name="OLE_LINK13"/>
    </w:p>
    <w:bookmarkEnd w:id="41"/>
    <w:bookmarkEnd w:id="42"/>
    <w:p w:rsidR="00B56BE5" w:rsidRDefault="00B56BE5" w:rsidP="006C6B9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B56BE5" w:rsidRDefault="00B56BE5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DF27D6" w:rsidRPr="009678EF" w:rsidRDefault="00DF27D6" w:rsidP="006C6B9D">
      <w:pPr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eastAsia="宋体" w:hAnsi="Book Antiqua" w:cs="Times New Roman"/>
          <w:b/>
          <w:bCs/>
          <w:color w:val="000000" w:themeColor="text1"/>
          <w:kern w:val="0"/>
          <w:sz w:val="24"/>
          <w:szCs w:val="24"/>
        </w:rPr>
        <w:lastRenderedPageBreak/>
        <w:t>Footnotes</w:t>
      </w:r>
    </w:p>
    <w:p w:rsidR="00C55E28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Conflict-of-interest statement: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authors declare 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 potential conflicts of interest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relation to this manuscript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DF27D6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060927" w:rsidRPr="009678EF" w:rsidRDefault="00060927" w:rsidP="006C6B9D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  <w:szCs w:val="24"/>
        </w:rPr>
      </w:pPr>
      <w:bookmarkStart w:id="43" w:name="OLE_LINK507"/>
      <w:bookmarkStart w:id="44" w:name="OLE_LINK506"/>
      <w:bookmarkStart w:id="45" w:name="OLE_LINK496"/>
      <w:bookmarkStart w:id="46" w:name="OLE_LINK479"/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Open-Access: </w:t>
      </w:r>
      <w:bookmarkEnd w:id="43"/>
      <w:bookmarkEnd w:id="44"/>
      <w:bookmarkEnd w:id="45"/>
      <w:bookmarkEnd w:id="46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>NonCommercial</w:t>
      </w:r>
      <w:proofErr w:type="spellEnd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C55E28" w:rsidRPr="006C6B9D" w:rsidRDefault="00C55E2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DF27D6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9678EF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</w:rPr>
        <w:t>Manuscript source:</w:t>
      </w:r>
      <w:r w:rsidR="00B56BE5">
        <w:rPr>
          <w:rFonts w:ascii="Book Antiqua" w:eastAsia="宋体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Invited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manuscript </w:t>
      </w:r>
    </w:p>
    <w:p w:rsidR="00C55E28" w:rsidRPr="009678EF" w:rsidRDefault="00C55E2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F2970" w:rsidRPr="009678EF" w:rsidRDefault="00060927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bookmarkStart w:id="47" w:name="OLE_LINK24"/>
      <w:bookmarkStart w:id="48" w:name="OLE_LINK25"/>
      <w:r w:rsidRPr="009678EF">
        <w:rPr>
          <w:rFonts w:ascii="Book Antiqua" w:eastAsia="等线" w:hAnsi="Book Antiqua"/>
          <w:b/>
          <w:bCs/>
          <w:color w:val="000000" w:themeColor="text1"/>
          <w:kern w:val="0"/>
          <w:sz w:val="24"/>
          <w:szCs w:val="24"/>
        </w:rPr>
        <w:t>Corresponding Author's Membership in Professional Societies</w:t>
      </w:r>
      <w:bookmarkEnd w:id="47"/>
      <w:bookmarkEnd w:id="48"/>
      <w:r w:rsidRPr="009678EF">
        <w:rPr>
          <w:rFonts w:ascii="Book Antiqua" w:eastAsia="等线" w:hAnsi="Book Antiqua"/>
          <w:b/>
          <w:bCs/>
          <w:color w:val="000000" w:themeColor="text1"/>
          <w:kern w:val="0"/>
          <w:sz w:val="24"/>
          <w:szCs w:val="24"/>
        </w:rPr>
        <w:t>: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Member of Geriatric Branch, Chinese Medical Doctor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Association; Member of Geriatric Neurology Group, Geriatric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Society, Chinese Medical Association;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Vice </w:t>
      </w:r>
      <w:r w:rsidR="00FF08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hairman of Geriatric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Society, Jiangsu Medical Association; </w:t>
      </w:r>
      <w:bookmarkStart w:id="49" w:name="OLE_LINK45"/>
      <w:bookmarkStart w:id="50" w:name="OLE_LINK46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Leader of Neuropsychiatry </w:t>
      </w:r>
      <w:r w:rsidR="00FF08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roup,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Geriatric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Society, Jiangsu Medical Association</w:t>
      </w:r>
      <w:bookmarkEnd w:id="49"/>
      <w:bookmarkEnd w:id="50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Peer-review started:</w:t>
      </w:r>
      <w:r w:rsidR="00B56BE5">
        <w:rPr>
          <w:rFonts w:ascii="Book Antiqua" w:hAnsi="Book Antiqua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931700" w:rsidRPr="00931700">
        <w:rPr>
          <w:rFonts w:ascii="Book Antiqua" w:hAnsi="Book Antiqua"/>
          <w:color w:val="000000" w:themeColor="text1"/>
          <w:kern w:val="0"/>
          <w:sz w:val="24"/>
          <w:szCs w:val="24"/>
        </w:rPr>
        <w:t>February</w:t>
      </w:r>
      <w:r w:rsidR="00931700" w:rsidRPr="00931700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 xml:space="preserve"> 6, 2020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First decision:</w:t>
      </w:r>
      <w:r w:rsidR="00CA2467">
        <w:rPr>
          <w:rFonts w:ascii="Book Antiqua" w:hAnsi="Book Antiqua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58152A" w:rsidRPr="0058152A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>March 5, 2020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Article in press:</w:t>
      </w:r>
      <w:r w:rsidR="00CA2467">
        <w:rPr>
          <w:rFonts w:ascii="Book Antiqua" w:hAnsi="Book Antiqua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CA2467" w:rsidRPr="00F16448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April 7, 2020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color w:val="000000" w:themeColor="text1"/>
          <w:kern w:val="0"/>
          <w:sz w:val="24"/>
          <w:szCs w:val="24"/>
        </w:rPr>
      </w:pPr>
    </w:p>
    <w:p w:rsidR="00060927" w:rsidRPr="0087673A" w:rsidRDefault="00060927" w:rsidP="006C6B9D">
      <w:pPr>
        <w:adjustRightInd w:val="0"/>
        <w:snapToGrid w:val="0"/>
        <w:spacing w:line="360" w:lineRule="auto"/>
        <w:rPr>
          <w:rFonts w:ascii="Book Antiqua" w:eastAsia="微软雅黑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 xml:space="preserve">Specialty type: </w:t>
      </w:r>
      <w:r w:rsidR="0087673A" w:rsidRPr="0087673A">
        <w:rPr>
          <w:rFonts w:ascii="Book Antiqua" w:hAnsi="Book Antiqua" w:cs="宋体"/>
          <w:caps/>
          <w:color w:val="000000" w:themeColor="text1"/>
          <w:kern w:val="0"/>
          <w:sz w:val="24"/>
          <w:szCs w:val="24"/>
        </w:rPr>
        <w:t>c</w:t>
      </w:r>
      <w:r w:rsidR="0087673A" w:rsidRPr="0087673A">
        <w:rPr>
          <w:rFonts w:ascii="Book Antiqua" w:hAnsi="Book Antiqua" w:cs="宋体"/>
          <w:color w:val="000000" w:themeColor="text1"/>
          <w:kern w:val="0"/>
          <w:sz w:val="24"/>
          <w:szCs w:val="24"/>
        </w:rPr>
        <w:t>ell and tissue engineering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 xml:space="preserve">Country of origin: </w:t>
      </w:r>
      <w:r w:rsidR="0087673A" w:rsidRP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China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>Peer-review report classification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>Grade </w:t>
      </w:r>
      <w:proofErr w:type="gramStart"/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>A</w:t>
      </w:r>
      <w:proofErr w:type="gramEnd"/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 (Excellent):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B (Very good): </w:t>
      </w:r>
      <w:r w:rsidR="0058152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B, B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C (Good): </w:t>
      </w:r>
      <w:r w:rsidR="0058152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C, C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D (Fair):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kern w:val="0"/>
          <w:sz w:val="24"/>
          <w:szCs w:val="24"/>
          <w:lang w:val="hu-HU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lastRenderedPageBreak/>
        <w:t xml:space="preserve">Grade E (Poor):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  <w:lang w:val="hu-HU"/>
        </w:rPr>
      </w:pPr>
    </w:p>
    <w:p w:rsidR="0087673A" w:rsidRPr="00CA2467" w:rsidRDefault="0087673A" w:rsidP="006C6B9D">
      <w:pPr>
        <w:pStyle w:val="af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87673A">
        <w:rPr>
          <w:rFonts w:ascii="Book Antiqua" w:hAnsi="Book Antiqua"/>
          <w:color w:val="000000"/>
          <w:sz w:val="24"/>
          <w:szCs w:val="24"/>
        </w:rPr>
        <w:t>Haider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KH, </w:t>
      </w:r>
      <w:r w:rsidRPr="0087673A">
        <w:rPr>
          <w:rFonts w:ascii="Book Antiqua" w:hAnsi="Book Antiqua"/>
          <w:color w:val="000000"/>
          <w:sz w:val="24"/>
          <w:szCs w:val="24"/>
        </w:rPr>
        <w:t>Kim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YB, </w:t>
      </w:r>
      <w:proofErr w:type="spellStart"/>
      <w:r w:rsidRPr="0087673A">
        <w:rPr>
          <w:rFonts w:ascii="Book Antiqua" w:hAnsi="Book Antiqua"/>
          <w:color w:val="000000"/>
          <w:sz w:val="24"/>
          <w:szCs w:val="24"/>
        </w:rPr>
        <w:t>Pelagalli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A, </w:t>
      </w:r>
      <w:r w:rsidRPr="0087673A">
        <w:rPr>
          <w:rFonts w:ascii="Book Antiqua" w:hAnsi="Book Antiqua"/>
          <w:color w:val="000000"/>
          <w:sz w:val="24"/>
          <w:szCs w:val="24"/>
        </w:rPr>
        <w:t>Ventura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C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</w:t>
      </w:r>
      <w:proofErr w:type="spellStart"/>
      <w:r w:rsidR="00C04E53" w:rsidRPr="00494057">
        <w:rPr>
          <w:rFonts w:ascii="Book Antiqua" w:hAnsi="Book Antiqua"/>
          <w:sz w:val="24"/>
          <w:szCs w:val="24"/>
        </w:rPr>
        <w:t>MedE</w:t>
      </w:r>
      <w:proofErr w:type="spellEnd"/>
      <w:r w:rsidR="00C04E53" w:rsidRPr="00494057">
        <w:rPr>
          <w:rFonts w:ascii="Book Antiqua" w:hAnsi="Book Antiqua"/>
          <w:sz w:val="24"/>
          <w:szCs w:val="24"/>
        </w:rPr>
        <w:t>-Ma JY</w:t>
      </w:r>
      <w:r w:rsidR="00C04E53">
        <w:rPr>
          <w:rFonts w:ascii="Book Antiqua" w:hAnsi="Book Antiqua" w:hint="eastAsia"/>
          <w:b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E-Editor: </w:t>
      </w:r>
      <w:r w:rsidR="00CA2467" w:rsidRPr="00CA2467">
        <w:rPr>
          <w:rFonts w:ascii="Book Antiqua" w:hAnsi="Book Antiqua"/>
          <w:sz w:val="24"/>
          <w:szCs w:val="24"/>
        </w:rPr>
        <w:t>Xing YX</w:t>
      </w:r>
    </w:p>
    <w:p w:rsidR="0087673A" w:rsidRDefault="0087673A" w:rsidP="006C6B9D">
      <w:pPr>
        <w:spacing w:line="360" w:lineRule="auto"/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br w:type="page"/>
      </w:r>
    </w:p>
    <w:p w:rsidR="00DF27D6" w:rsidRDefault="0087673A" w:rsidP="006C6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:rsidR="0087673A" w:rsidRDefault="009E34D6" w:rsidP="006C6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67013C00" wp14:editId="3567C097">
            <wp:extent cx="5731510" cy="3071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30" w:rsidRPr="0087673A" w:rsidRDefault="00B66D30" w:rsidP="006C6B9D">
      <w:pPr>
        <w:widowControl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Fig</w:t>
      </w:r>
      <w:r w:rsidR="0087673A" w:rsidRPr="0087673A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ure </w:t>
      </w: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1</w:t>
      </w:r>
      <w:r w:rsidR="0068257A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P</w:t>
      </w:r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ossible </w:t>
      </w:r>
      <w:proofErr w:type="gramStart"/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>effects</w:t>
      </w:r>
      <w:proofErr w:type="gramEnd"/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of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mesenchymal stem cells</w:t>
      </w:r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and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neurotrophic factors</w:t>
      </w:r>
      <w:r w:rsidR="00FE4A45"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for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a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lzheimer’s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p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arkinson’s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h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untington's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and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amyotrophic lateral sclerosis</w:t>
      </w: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163771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sz w:val="24"/>
          <w:szCs w:val="24"/>
        </w:rPr>
        <w:t>AD: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Alzheimer’s disease; ALS: Amyotrophic lateral sclerosis; BDNF: Brain-derived neurotrophic factor; CN: Cholinergic neurons; DN: Dopamine neurons; GDNF: Glial cell line-derived neurotrophic factor; GABA-N:</w:t>
      </w:r>
      <w:r w:rsidR="0016377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Striatal GABAergic medium-sized spiny neurons; HD: Huntington's disease; MN: Motor neurons; </w:t>
      </w:r>
      <w:r w:rsidRPr="009678EF">
        <w:rPr>
          <w:rFonts w:ascii="Book Antiqua" w:hAnsi="Book Antiqua" w:cs="Times New Roman"/>
          <w:color w:val="000000" w:themeColor="text1"/>
          <w:sz w:val="24"/>
          <w:szCs w:val="24"/>
        </w:rPr>
        <w:t>MSCs: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Mesenchymal stem cells; NGF: Nerve growth factor; NTFs: Neurotrophic factors; PD: Parkinson’s disease.</w:t>
      </w:r>
    </w:p>
    <w:p w:rsidR="00B66D30" w:rsidRPr="009678EF" w:rsidRDefault="00B66D30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sectPr w:rsidR="00B66D30" w:rsidRPr="009678EF" w:rsidSect="00086158">
          <w:headerReference w:type="even" r:id="rId9"/>
          <w:footerReference w:type="even" r:id="rId10"/>
          <w:footerReference w:type="default" r:id="rId11"/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1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Alzheimer’s disease</w:t>
      </w:r>
    </w:p>
    <w:tbl>
      <w:tblPr>
        <w:tblStyle w:val="-11"/>
        <w:tblW w:w="141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205"/>
        <w:gridCol w:w="9256"/>
        <w:gridCol w:w="1431"/>
      </w:tblGrid>
      <w:tr w:rsidR="0009682E" w:rsidRPr="009678EF" w:rsidTr="0004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20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925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FE4A45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006BC4" w:rsidRPr="009678EF" w:rsidRDefault="00FE4A45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FE4A45" w:rsidTr="0004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925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F11E7" w:rsidRPr="009678EF" w:rsidRDefault="00006BC4" w:rsidP="002911E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Embryonic rat NSCs were separated and induced by NGF-PEG-PLGA-NPs </w:t>
            </w:r>
            <w:r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in vitro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were transplanted</w:t>
            </w:r>
            <w:r w:rsidR="00275B8F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into AD rats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lateral ventricular injected with 192IgG-saporin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The Morris water maze was used to evaluate learning and memory, followed by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immunohistochemical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staining for basal forebrain cholinergic neurons, hippocampal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synaptophysin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AchE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fibers. </w:t>
            </w:r>
            <w:r w:rsidR="003C6ED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rats in the combined treatment group showed significant improvement in spatial learning</w:t>
            </w:r>
            <w:r w:rsidR="00F2178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as compared to the untreated AD model animals. The treated rats also showed significantly higher number of basal forebrain cholinergic neurons and fibers with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AchE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positivity,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and higher expression of hippocampal the rats in the NSCs group.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Chen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[2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5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042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BMSCs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5948AE" w:rsidP="009B1AD0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When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compared with BMSCs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transplantation alone,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BMSCs-NGF </w:t>
            </w:r>
            <w:proofErr w:type="spellStart"/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transplantat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ed</w:t>
            </w:r>
            <w:proofErr w:type="spellEnd"/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into the h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ippocampus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of AD rats</w:t>
            </w:r>
            <w:r w:rsidR="009B1AD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bilaterally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injected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with </w:t>
            </w:r>
            <w:r w:rsidRPr="009678EF">
              <w:rPr>
                <w:rFonts w:ascii="Book Antiqua" w:eastAsia="黑体" w:hAnsi="Book Antiqua" w:cs="Times New Roman"/>
                <w:color w:val="000000" w:themeColor="text1"/>
                <w:kern w:val="0"/>
                <w:sz w:val="24"/>
                <w:szCs w:val="24"/>
              </w:rPr>
              <w:t>Aβ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significantly improved learning and memory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The findings suggested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efficient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NGF delivery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by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BMSCs.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Li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44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2008</w:t>
            </w:r>
          </w:p>
        </w:tc>
      </w:tr>
      <w:tr w:rsidR="0009682E" w:rsidRPr="009678EF" w:rsidTr="0004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AD rat model was established by cutting the unilateral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fibria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-fornix of male rats. 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Lateral cerebral ventricle 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ransplant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ation of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the NSCs and NSCs-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hBDNF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provided behavioral amelioration of AD rats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assessed </w:t>
            </w:r>
            <w:r w:rsidR="000A4BAB"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via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the Morris water maze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the effect of NSCs-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hBDNF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was better than that of NSCs.</w:t>
            </w: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Zhao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45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2005</w:t>
            </w:r>
          </w:p>
        </w:tc>
      </w:tr>
      <w:tr w:rsidR="0009682E" w:rsidRPr="009678EF" w:rsidTr="00042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90104D" w:rsidP="003B0F1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ransected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rat basal forebrain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BrdU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-labeled NSCs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transplantation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followed by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lateral ventricle BDNF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injection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led to 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lab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eled NSCs </w:t>
            </w:r>
            <w:r w:rsidR="003B0F1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differentiat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ion</w:t>
            </w:r>
            <w:r w:rsidR="003B0F1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into neurons and astrocytes in the basal forebrain. The rats in the NSCs and BDNF combination group showed </w:t>
            </w:r>
            <w:r w:rsidR="003B0F1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better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110E0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improvement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in the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number of</w:t>
            </w:r>
            <w:r w:rsidR="002911E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cholinergic neurons, and learning and memory as compared to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other groups.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Xuan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et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lastRenderedPageBreak/>
              <w:t>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46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2008</w:t>
            </w:r>
          </w:p>
        </w:tc>
      </w:tr>
      <w:tr w:rsidR="0009682E" w:rsidRPr="009678EF" w:rsidTr="0004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MSCs</w:t>
            </w:r>
          </w:p>
        </w:tc>
        <w:tc>
          <w:tcPr>
            <w:tcW w:w="22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BDNF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gene-modified BM-MSCs were transplanted into the lateral ventricle of an AD rat model.</w:t>
            </w:r>
            <w:r w:rsidR="002911E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Nerve cell damage in the CA1 region of the hippocampus was significantly attenuated. BDNF tyrosine kinase B mRNA and protein levels were significantly increased, and learning and memory were significantly improved.</w:t>
            </w: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Zhang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47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2012</w:t>
            </w:r>
          </w:p>
        </w:tc>
      </w:tr>
      <w:tr w:rsidR="0009682E" w:rsidRPr="009678EF" w:rsidTr="00042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 unique neuronal culture of familial-type AD neurons was made from the 5x familial-type AD mouse, an amyloid precursor protein/PS1 transgenic mouse model, to investigate progressive neurodegeneration associated with AD pathology and the efficacy of MSCs-BDNF. Analyses of the expression of BDNF, synaptic markers and survival/apoptotic signals indicated that pathological features of cultured neurons could accurately mimic AD pathology. The protective effect of MSCs was enhanced by MSCs-BDNF.</w:t>
            </w:r>
            <w:r w:rsidR="002911E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BDNF supplied from MSCs-BDNF was sufficient to prevent AD pathology.</w:t>
            </w:r>
          </w:p>
        </w:tc>
        <w:tc>
          <w:tcPr>
            <w:tcW w:w="1431" w:type="dxa"/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Song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48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04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AC3705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Hippocampus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ransplanted NSCs-BDNF integrated into the local brain circuits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the 16-mo-old Tg2576 mice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improved the engrafted cells’ viability, neuronal fate, neurite complexity, the synaptic density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cognitive deficits of the AD mice.</w:t>
            </w: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Wu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49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  <w:tr w:rsidR="0009682E" w:rsidRPr="009678EF" w:rsidTr="00042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hUC</w:t>
            </w:r>
            <w:proofErr w:type="spellEnd"/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-MS</w:t>
            </w: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BDNF</w:t>
            </w:r>
          </w:p>
        </w:tc>
        <w:tc>
          <w:tcPr>
            <w:tcW w:w="9256" w:type="dxa"/>
            <w:shd w:val="clear" w:color="auto" w:fill="auto"/>
          </w:tcPr>
          <w:p w:rsidR="00EA3BEA" w:rsidRPr="009678EF" w:rsidRDefault="00FE7F34" w:rsidP="002110E0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Right hippocampus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ransplantation of BDNF-modified </w:t>
            </w:r>
            <w:proofErr w:type="spellStart"/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hUC</w:t>
            </w:r>
            <w:proofErr w:type="spellEnd"/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-MSCs-derived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cholinergic-like neurons significantly improved spatial learning and memory in the AD rats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assessed by Morris water maze testing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increased the release of acetylcholine, enhanced the activation of astrocytes and microglia, reduced the expression of </w:t>
            </w:r>
            <w:r w:rsidR="00EA3BEA" w:rsidRPr="009678EF">
              <w:rPr>
                <w:rFonts w:ascii="Book Antiqua" w:eastAsia="黑体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Aβ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and BACE1, and inhibited neuronal apoptosis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detected by 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W</w:t>
            </w:r>
            <w:r w:rsidR="002110E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estern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blotting, immunohistochemistry, immunofluorescence assay, and TUNEL assay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1431" w:type="dxa"/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Hu</w:t>
            </w:r>
            <w:r w:rsidR="00B56BE5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50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B56BE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2019</w:t>
            </w:r>
          </w:p>
        </w:tc>
      </w:tr>
    </w:tbl>
    <w:p w:rsidR="006F2970" w:rsidRPr="009678EF" w:rsidRDefault="001757B9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eastAsia="黑体" w:hAnsi="Book Antiqua" w:cs="Times New Roman"/>
          <w:color w:val="000000" w:themeColor="text1"/>
          <w:kern w:val="0"/>
          <w:sz w:val="24"/>
          <w:szCs w:val="24"/>
        </w:rPr>
        <w:lastRenderedPageBreak/>
        <w:t>Aβ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Pr="00FE4A45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b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eta-amyloid;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AchE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Acetylcholine esterase; </w:t>
      </w:r>
      <w:r w:rsidR="00AB0D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AD: Alzheimer’s disease; </w:t>
      </w:r>
      <w:r w:rsidR="00AA08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BM-MSCs: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 marrow</w:t>
      </w:r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D10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mesenchymal stromal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BMSCs: </w:t>
      </w:r>
      <w:r w:rsidR="00E96C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1608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 marrow stromal 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BMSCs-NGF: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Nerve growth factor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gene-modified bone marrow stromal 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BrdU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5'-Bromo-2'-deoxyuridine;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hUC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-MSCs: Human umbilical cord-mesenchymal stem cells;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MSCs: Mesenchymal stem cells; </w:t>
      </w:r>
      <w:r w:rsidR="009F0B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MSCs-BDNF: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96C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Brain-derived neurotrophic factor-modified mesenchymal stem cells</w:t>
      </w:r>
      <w:r w:rsidR="009F0B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4D7BC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NGF: Nerve growth factor;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0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NGF-PEG-PLGA-NPs: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91E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Nerve growth factor-poly(ethylene glycol)-poly (lactic-co-glycolic acid)-nanoparticles</w:t>
      </w:r>
      <w:r w:rsidR="0020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NSCs: Neural stem cells;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NSCs-</w:t>
      </w:r>
      <w:proofErr w:type="spellStart"/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hBDNF</w:t>
      </w:r>
      <w:proofErr w:type="spellEnd"/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3A1C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</w:t>
      </w:r>
      <w:r w:rsidR="002911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brain-derived neurotrophic factor-modified n</w:t>
      </w:r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eural stem cells;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TUNEL:</w:t>
      </w:r>
      <w:r w:rsidR="00B56B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TdT</w:t>
      </w:r>
      <w:proofErr w:type="spellEnd"/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mediated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dUTP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ick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nd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abeling</w:t>
      </w:r>
      <w:r w:rsidR="004D7BC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E94EC4" w:rsidRDefault="00E94EC4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94EC4" w:rsidRDefault="00E94EC4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br w:type="page"/>
      </w:r>
    </w:p>
    <w:p w:rsidR="007F5FEF" w:rsidRPr="009678EF" w:rsidRDefault="007F5FEF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2 Combination therapy of stem cells with neurotrophic factors in P</w:t>
      </w:r>
      <w:r w:rsidR="00AB0D8D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arkinson’s disease</w:t>
      </w:r>
    </w:p>
    <w:tbl>
      <w:tblPr>
        <w:tblStyle w:val="-11"/>
        <w:tblW w:w="141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10"/>
        <w:gridCol w:w="8196"/>
        <w:gridCol w:w="2281"/>
      </w:tblGrid>
      <w:tr w:rsidR="0009682E" w:rsidRPr="009678EF" w:rsidTr="0084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3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1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228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B660E1" w:rsidRDefault="00FE4A45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84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MSCs-GDNF transplant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ation</w:t>
            </w:r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induced a pronounced local trophic effect in the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denervated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striatum of the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6-OHDA PD rat model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Moloney</w:t>
            </w:r>
            <w:proofErr w:type="spellEnd"/>
            <w:r w:rsidR="00396D00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62</w:t>
            </w:r>
            <w:r w:rsidR="00FE4A45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841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893F00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Striatum transplantation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GDNF-releasing Notch-induced BM-MSCs(SB623 cells)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signiﬁcantly decreased amphetamine-induced rotation and promoted DA fiber activation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6-OHDA PD rat model.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Glavaski-Joksimovic</w:t>
            </w:r>
            <w:proofErr w:type="spellEnd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63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84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BMSCs-GDNF significantly rescued the DA neurons from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-induced neurotoxicity, with regard to behavioral recovery and striatal dopamine level increase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the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-lesioned PD rat model, established by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intrastriatum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BMSCs-GDNF followed by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induction of a lesion at the median forebrain bundles 1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wk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later.</w:t>
            </w:r>
          </w:p>
        </w:tc>
        <w:tc>
          <w:tcPr>
            <w:tcW w:w="22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Wu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64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841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MSCs-GDNF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were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transplanted into the unilateral striatum and SN of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cynomolgus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monkeys (PD monkey model)</w:t>
            </w:r>
            <w:r w:rsidR="00396D0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investigate the protective function of MSCs-GDNF against MPTP-induced injury.</w:t>
            </w:r>
            <w:r w:rsidR="00396D0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Monkeys in the MSCs-GDNF group showed spared contralateral limbs’ motor function and had higher dopamine level and enhanced dopamine uptake in the striatum of the grafted hemisphere.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Ren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65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2013</w:t>
            </w:r>
          </w:p>
        </w:tc>
      </w:tr>
      <w:tr w:rsidR="0009682E" w:rsidRPr="009678EF" w:rsidTr="0084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MSCs</w:t>
            </w:r>
          </w:p>
        </w:tc>
        <w:tc>
          <w:tcPr>
            <w:tcW w:w="23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lipopolysaccharide-lesioned PD rat model was used to assess the ability of MSCs-GDNF to protect against lipopolysaccharide-induced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neuroinflammation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neurodegeneration, and behavioral impairment. Both experimental groups received a unilateral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either MSCs-GDNF or MSCs-green fluorescent protein.</w:t>
            </w:r>
            <w:r w:rsidR="00B149FC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Protection and/or sprouting of the dopaminergic neuron terminals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was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induced by the secreted GDNF in the striatum of PD rats.</w:t>
            </w:r>
          </w:p>
        </w:tc>
        <w:tc>
          <w:tcPr>
            <w:tcW w:w="22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Hoban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66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841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signals and/or molecules that regulate BDNF expression/delivery were investigated in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cultures and the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effect of epigenetically generated BDNF-secreting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evaluated for their impact on intact and lesioned SN.</w:t>
            </w:r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Results showed that 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amphetamine-induced motor symptoms were stabilized.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6C6B9D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C6B9D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Somoza</w:t>
            </w:r>
            <w:r w:rsidR="00396D00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67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A3BEA"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84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MSCs </w:t>
            </w:r>
          </w:p>
        </w:tc>
        <w:tc>
          <w:tcPr>
            <w:tcW w:w="23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841698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  <w:r w:rsidR="00B149FC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proofErr w:type="spellStart"/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intrastriatum</w:t>
            </w:r>
            <w:proofErr w:type="spellEnd"/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transplantation of NTF-SCs posterior</w:t>
            </w:r>
            <w:r w:rsidR="006E2FA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the 6-OHDA lesion</w:t>
            </w:r>
            <w:r w:rsidR="006E2FA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led to an obvious amelioration</w:t>
            </w:r>
            <w:r w:rsidR="007C5D6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of amphetamine-induced rotations, and</w:t>
            </w:r>
            <w:r w:rsidR="007C5D6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damaged striatal dopaminergic nerve terminal network was regenerated.</w:t>
            </w:r>
          </w:p>
        </w:tc>
        <w:tc>
          <w:tcPr>
            <w:tcW w:w="22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3BEA" w:rsidRPr="00B660E1" w:rsidRDefault="006C6B9D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C6B9D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Sadan</w:t>
            </w:r>
            <w:proofErr w:type="spellEnd"/>
            <w:r w:rsidR="00396D00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68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A3BEA"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09682E" w:rsidRPr="009678EF" w:rsidTr="00841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4456A" w:rsidRPr="00FE4A45" w:rsidRDefault="00E4456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HUVMSCs</w:t>
            </w:r>
          </w:p>
        </w:tc>
        <w:tc>
          <w:tcPr>
            <w:tcW w:w="2310" w:type="dxa"/>
            <w:shd w:val="clear" w:color="auto" w:fill="auto"/>
          </w:tcPr>
          <w:p w:rsidR="00E4456A" w:rsidRPr="009678EF" w:rsidRDefault="00E4456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196" w:type="dxa"/>
            <w:shd w:val="clear" w:color="auto" w:fill="auto"/>
          </w:tcPr>
          <w:p w:rsidR="00E4456A" w:rsidRPr="009678EF" w:rsidRDefault="00E4456A" w:rsidP="002B09B6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As compared to </w:t>
            </w:r>
            <w:r w:rsidR="00D767A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HUVMSCs-derived dopaminergic-like cells </w:t>
            </w:r>
            <w:r w:rsidR="00D767A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alone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combin</w:t>
            </w:r>
            <w:r w:rsidR="00D767A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ation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with NGF significantly promoted the </w:t>
            </w:r>
            <w:r w:rsidR="002B09B6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</w:t>
            </w:r>
            <w:r w:rsidR="002B09B6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survival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increased</w:t>
            </w:r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dopaminergic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content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r w:rsidR="002B09B6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improv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ed</w:t>
            </w:r>
            <w:r w:rsidR="002B09B6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motor function 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of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PD rat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2281" w:type="dxa"/>
            <w:shd w:val="clear" w:color="auto" w:fill="FFFFFF" w:themeFill="background1"/>
          </w:tcPr>
          <w:p w:rsidR="00E4456A" w:rsidRPr="00B660E1" w:rsidRDefault="00E4456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Li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69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</w:tbl>
    <w:p w:rsidR="007F5FEF" w:rsidRPr="009678EF" w:rsidRDefault="002458EA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6-OHDA: 6-</w:t>
      </w:r>
      <w:r w:rsidR="00660D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ydroxydopamine;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BDNF: Brain-derived neurotrophic factor;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E2E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DA: 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Dopamine</w:t>
      </w:r>
      <w:r w:rsidR="003E2E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GDNF: Glial cell line-derived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neurotrophic factor; </w:t>
      </w:r>
      <w:proofErr w:type="spellStart"/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Human mesenchymal stem cells; </w:t>
      </w:r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HUVMSCs: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456A" w:rsidRPr="00B660E1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h</w:t>
      </w:r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umbilical vein mesenchymal stem cells;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MSCs: 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esenchymal stem cells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NGF: Nerve growth factor;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NTF: Neurotrophic factor; NTF-SCs: Neurotrophic factor-secreting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PD: Parkinson’s disease;</w:t>
      </w:r>
      <w:r w:rsidR="00396D0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SN: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ubstantia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905B35" w:rsidRPr="009678EF" w:rsidRDefault="00905B35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br w:type="page"/>
      </w: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263B37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3 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Huntington's disease</w:t>
      </w: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22"/>
        <w:gridCol w:w="8931"/>
        <w:gridCol w:w="1714"/>
      </w:tblGrid>
      <w:tr w:rsidR="0009682E" w:rsidRPr="009678EF" w:rsidTr="00BC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ou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tcome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94E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BC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082DA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  <w:r w:rsidR="00082DA5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BM-MSCs were genetically engineered to overexpress BDNF and/or NGF, and were then injected into the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striata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4-mo-old YAC128 transgenic and wild-type mice to determine the effects on motor function.</w:t>
            </w:r>
            <w:r w:rsidR="00396D0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Transplantation of MSCs-BDNF may slowdown neurodegenerative processes and provide behavioral sparing in the YAC128 mouse model of HD.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Dey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79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BC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1722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31" w:type="dxa"/>
            <w:shd w:val="clear" w:color="auto" w:fill="auto"/>
          </w:tcPr>
          <w:p w:rsidR="00EA3BEA" w:rsidRPr="009678EF" w:rsidRDefault="00EA3BEA" w:rsidP="00084BCB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MSCs-BDNF were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intrastriatially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transplanted into YAC128 and R6/2 transgenic (immune-suppressed HD model) mice.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MSCs-BDNF 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ransplantation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reduced anxiety,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decreased striatal atrophy in the YAC128 mice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prolonged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mean lifespan and 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increased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neurogenesis of the R6/2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Pollock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80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  <w:tr w:rsidR="0009682E" w:rsidRPr="009678EF" w:rsidTr="00BC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ESCs-derived NPCs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ESCs-derived BDNF-overexpressing NPCs were transplanted into</w:t>
            </w:r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quinolinic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acid-lesioned model and two transgenic mouse lines (R6/2 and N171-82Q).</w:t>
            </w:r>
            <w:r w:rsidR="006D4B0A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NPCs-BDNF had a significant effect on motor function recovery in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quinolinic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acid-lesioned mice, while the genetic mouse model had only slight improvement. Adult neuro</w:t>
            </w:r>
            <w:r w:rsidR="00C50B32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genesis was preserved in a BDNF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-dependent manner.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Zimmermann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81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396D00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</w:tbl>
    <w:p w:rsidR="005F2549" w:rsidRDefault="00190C3D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r w:rsidR="00B21E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BM-MSCs: Bone marrow</w:t>
      </w:r>
      <w:r w:rsidR="00CA1E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B21E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mesenchymal stem cells; ESCs: Embryonic stem cells; </w:t>
      </w:r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HD: Huntington's disease; MSCs: Mesenchymal stem cells; </w:t>
      </w:r>
      <w:r w:rsidR="005F25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NGF: Nerve growth factor; NPCs: </w:t>
      </w:r>
      <w:r w:rsidR="00806B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F25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eural progenitors.</w:t>
      </w:r>
    </w:p>
    <w:p w:rsidR="00396D00" w:rsidRPr="009678EF" w:rsidRDefault="00396D00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7F5FEF" w:rsidRDefault="007F5FEF" w:rsidP="00CF3207">
      <w:pPr>
        <w:widowControl/>
        <w:jc w:val="left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4 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amyotrophic lateral sclerosis</w:t>
      </w:r>
    </w:p>
    <w:p w:rsidR="00163771" w:rsidRPr="009678EF" w:rsidRDefault="00163771" w:rsidP="00CF3207">
      <w:pPr>
        <w:widowControl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205"/>
        <w:gridCol w:w="8973"/>
        <w:gridCol w:w="1714"/>
      </w:tblGrid>
      <w:tr w:rsidR="0009682E" w:rsidRPr="009678EF" w:rsidTr="008C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94E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transplanted into the lumbar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ALS rats.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Genetically-modified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able to survive, integrate, and release GDNF in the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 rats.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Klein</w:t>
            </w:r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92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2005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unilaterally transplanted into the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ALS rats.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There was robust cellular migration into degenerated areas, efficient delivery of GDNF and remarkable preservation of motor neurons at early and end stages of the disease.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Suzuki</w:t>
            </w:r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93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2007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unilaterally transplanted into the motor cortex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 ALS rats.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matured into astrocytes, and released GDNF,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which protected motor neurons,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delayed disease pathology, and extended survival of theSOD1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rats.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Thomsen</w:t>
            </w:r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94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2018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transplanted bilaterally into three muscle groups of a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fALS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 model.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Transplanted cells survived within the muscle, released GDNF, and increased the number of neuromuscular connections.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Direct muscle delivery of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ameliorated motor neuron loss within the spinal cord, delayed disease progression, and increased overall lifespan by 28 d.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Suzuki</w:t>
            </w:r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95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2008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hNSCs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hNSCs</w:t>
            </w:r>
            <w:proofErr w:type="spellEnd"/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overexpressing VEGF were IT</w:t>
            </w:r>
            <w:r w:rsidR="00ED339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transplanted into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mice.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Intrathecal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-VEGF transplantation significantly delayed disease onset and prolonged survival of the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Hwang</w:t>
            </w:r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96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1656FB" w:rsidRPr="00E94EC4" w:rsidRDefault="001656FB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shd w:val="clear" w:color="auto" w:fill="auto"/>
          </w:tcPr>
          <w:p w:rsidR="001656FB" w:rsidRPr="009678EF" w:rsidRDefault="001656FB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973" w:type="dxa"/>
            <w:shd w:val="clear" w:color="auto" w:fill="auto"/>
          </w:tcPr>
          <w:p w:rsidR="001656FB" w:rsidRPr="009678EF" w:rsidRDefault="00ED3396" w:rsidP="00A10BE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</w:t>
            </w:r>
            <w:r w:rsidR="001656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ntranasal NGF administration combined with lateral ventricle NSCs transplantation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to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ALS mice </w:t>
            </w:r>
            <w:r w:rsidR="001656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delayed onset, improved motor function and </w:t>
            </w:r>
            <w:r w:rsidR="00A10BE2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prolonged lifespan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1656FB" w:rsidRPr="00E94EC4" w:rsidRDefault="00DC4805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Zhong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97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2017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8B7E81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  <w:r w:rsidR="008B7E8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  <w:r w:rsidR="008B7E8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IGF-I</w:t>
            </w:r>
            <w:r w:rsidR="008B7E8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9C76F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determine whether</w:t>
            </w:r>
            <w:r w:rsidR="009C76FD" w:rsidRPr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multiple NTFs played a </w:t>
            </w:r>
            <w:r w:rsidR="009C76F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synergistic</w:t>
            </w:r>
            <w:r w:rsidR="009C76FD" w:rsidRPr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role of slowing disease progression,</w:t>
            </w:r>
            <w:r w:rsidR="009C76FD" w:rsidRPr="009C76FD" w:rsidDel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SOD1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rats were bilaterally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muscularly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transplanted 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with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-GDNF,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-VEGF,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-IGF-I, or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-BDNF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D421C5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 and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-VEGF prolonged survival and slowed the loss of motor function, and </w:t>
            </w:r>
            <w:bookmarkStart w:id="51" w:name="OLE_LINK49"/>
            <w:bookmarkStart w:id="52" w:name="OLE_LINK50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combined delivery of GDNF and</w:t>
            </w:r>
            <w:r w:rsidR="009C76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 showed a strong synergistic effect</w:t>
            </w:r>
            <w:bookmarkEnd w:id="51"/>
            <w:bookmarkEnd w:id="52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CA62F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Krakora</w:t>
            </w:r>
            <w:proofErr w:type="spellEnd"/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98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2013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MPCs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3B34D4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  <w:r w:rsidR="003B34D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  <w:r w:rsidR="003B34D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  <w:r w:rsidR="003B34D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IGF-1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A37D1B" w:rsidP="004862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H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ind legs transplant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MPCs-MIX, a mixture of MPCs expressing BDNF, GDNF, VEGF, or IGF-1,decreased neuromuscular junction degeneration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increased axonal survival, delayed onset and prolonged </w:t>
            </w:r>
            <w:r w:rsidR="0048628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lifespan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 the SOD1 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Dadon-Nachum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99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  <w:p w:rsidR="00BC16CA" w:rsidRPr="00E94EC4" w:rsidRDefault="00BC16C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  <w:r w:rsidR="005E228A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  <w:r w:rsidR="005E228A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  <w:r w:rsidR="005E228A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;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HGF</w:t>
            </w:r>
          </w:p>
          <w:p w:rsidR="00BC16CA" w:rsidRPr="009678EF" w:rsidRDefault="00BC16C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3" w:type="dxa"/>
            <w:tcBorders>
              <w:bottom w:val="single" w:sz="4" w:space="0" w:color="auto"/>
            </w:tcBorders>
            <w:shd w:val="clear" w:color="auto" w:fill="auto"/>
          </w:tcPr>
          <w:p w:rsidR="00BC16CA" w:rsidRPr="009678EF" w:rsidRDefault="00EA3BEA" w:rsidP="00D360B8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determine the safety and possible clinical efficacy of autologous MSCs-NTF cells transplantation in ALS patients.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All patients were followed for 3 </w:t>
            </w: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before the transplantation and for 6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after the transplantation. In the phase 1/2 part of the trial, 6 patients with early-stage ALS were injected IM and 6 patients with more advanced disease were transplanted IT. In the second stage, a phase 2a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dose-escalating study, 14 patients with early-stage ALS received a combined IM and IT transplantation of autologous MSCs-NTF.</w:t>
            </w:r>
            <w:r w:rsidR="00D703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Treatment of ALS patients with autologous MSCs-NTF cells by IT, IM, or combined (IT+IM) administration was safe and well tolerated. The rate of progression of forced vital capacity and ALS Functional Rating Scale-Revised score in the IT (or IT+IM)-treated patients were reduced.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Petrou</w:t>
            </w:r>
            <w:proofErr w:type="spellEnd"/>
            <w:r w:rsidR="00D703FD">
              <w:rPr>
                <w:rFonts w:ascii="Book Antiqua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100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D703FD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(clinical trials)</w:t>
            </w:r>
          </w:p>
        </w:tc>
      </w:tr>
    </w:tbl>
    <w:p w:rsidR="00BC7F60" w:rsidRPr="00A32FC1" w:rsidRDefault="007679FC" w:rsidP="00A32FC1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ALS: Amyotrophic lateral sclerosis; 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proofErr w:type="spellStart"/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fALS</w:t>
      </w:r>
      <w:proofErr w:type="spellEnd"/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4D32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amilial </w:t>
      </w:r>
      <w:r w:rsidR="000820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amyotrophic lateral sclerosis</w:t>
      </w:r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GDNF: Glial cell line-derived neurotrophic factor; HGF: Hepatocyte growth factor; </w:t>
      </w:r>
      <w:proofErr w:type="spellStart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Human mesenchymal stem cells;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 H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neural progenitor 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hNPCs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-GDNF: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Lentivirus-modified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hNPCs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GDNF;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hNSCs</w:t>
      </w:r>
      <w:proofErr w:type="spellEnd"/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neural stem 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IGF-1: Insulin-like growth factor-1; IM: Intramuscularly; IT: </w:t>
      </w:r>
      <w:proofErr w:type="spellStart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Intrathecally</w:t>
      </w:r>
      <w:proofErr w:type="spellEnd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MPCs: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uscle progenitor 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296F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MSCs-NTF:</w:t>
      </w:r>
      <w:r w:rsidR="000820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Neurotrophic factor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mesenchymal stem cells</w:t>
      </w:r>
      <w:r w:rsidR="00296F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NGF: </w:t>
      </w:r>
      <w:r w:rsidR="00FC5F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Nerve growth factor</w:t>
      </w:r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NSCs: Neural stem cells;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NTF: Neurotrophic factor; 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VEGF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</w:t>
      </w:r>
      <w:r w:rsidR="00D703F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ascular endothelial growth factor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sectPr w:rsidR="00BC7F60" w:rsidRPr="00A32FC1" w:rsidSect="009D0A1E">
      <w:pgSz w:w="16819" w:h="11894" w:orient="landscape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F5" w:rsidRDefault="001C3AF5" w:rsidP="008E0AEC">
      <w:r>
        <w:separator/>
      </w:r>
    </w:p>
  </w:endnote>
  <w:endnote w:type="continuationSeparator" w:id="0">
    <w:p w:rsidR="001C3AF5" w:rsidRDefault="001C3AF5" w:rsidP="008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GuardianSansGR-Regular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dvTT1b53b5fb.I">
    <w:altName w:val="Times New Roman"/>
    <w:panose1 w:val="00000000000000000000"/>
    <w:charset w:val="00"/>
    <w:family w:val="roman"/>
    <w:notTrueType/>
    <w:pitch w:val="default"/>
  </w:font>
  <w:font w:name="AdvTTb5929f4c+20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973025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A2467" w:rsidRDefault="00CA2467" w:rsidP="008F4A35">
        <w:pPr>
          <w:pStyle w:val="a4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CA2467" w:rsidRDefault="00CA24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67" w:rsidRPr="008F4A35" w:rsidRDefault="00CA2467" w:rsidP="008F4A35">
    <w:pPr>
      <w:pStyle w:val="a4"/>
      <w:framePr w:wrap="none" w:vAnchor="text" w:hAnchor="margin" w:xAlign="center" w:y="1"/>
      <w:rPr>
        <w:rStyle w:val="ad"/>
        <w:rFonts w:ascii="Book Antiqua" w:hAnsi="Book Antiqua"/>
        <w:sz w:val="20"/>
        <w:szCs w:val="20"/>
      </w:rPr>
    </w:pPr>
  </w:p>
  <w:p w:rsidR="00CA2467" w:rsidRDefault="00CA24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F5" w:rsidRDefault="001C3AF5" w:rsidP="008E0AEC">
      <w:r>
        <w:separator/>
      </w:r>
    </w:p>
  </w:footnote>
  <w:footnote w:type="continuationSeparator" w:id="0">
    <w:p w:rsidR="001C3AF5" w:rsidRDefault="001C3AF5" w:rsidP="008E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67" w:rsidRDefault="00CA2467" w:rsidP="0023343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A78"/>
    <w:multiLevelType w:val="hybridMultilevel"/>
    <w:tmpl w:val="A204EE38"/>
    <w:lvl w:ilvl="0" w:tplc="051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06684FF6-4AE6-418B-81DC-5C203C723F42}270" w:val="&lt;KyMRNote dbid=&quot;{06684FF6-4AE6-418B-81DC-5C203C723F42}&quot; recid=&quot;270&quot;&gt;&lt;Data&gt;&lt;Field id=&quot;AccessNum&quot;&gt;11386269&lt;/Field&gt;&lt;Field id=&quot;Author&quot;&gt;Rowland LP;Shneider NA&lt;/Field&gt;&lt;Field id=&quot;AuthorTrans&quot;&gt;&lt;/Field&gt;&lt;Field id=&quot;DOI&quot;&gt;10.1056/NEJM200105313442207&lt;/Field&gt;&lt;Field id=&quot;Editor&quot;&gt;&lt;/Field&gt;&lt;Field id=&quot;FmtTitle&quot;&gt;&lt;/Field&gt;&lt;Field id=&quot;Issue&quot;&gt;22&lt;/Field&gt;&lt;Field id=&quot;LIID&quot;&gt;270&lt;/Field&gt;&lt;Field id=&quot;Magazine&quot;&gt;The New England journal of medicine&lt;/Field&gt;&lt;Field id=&quot;MagazineAB&quot;&gt;N Engl J Med&lt;/Field&gt;&lt;Field id=&quot;MagazineTrans&quot;&gt;&lt;/Field&gt;&lt;Field id=&quot;PageNum&quot;&gt;1688-700&lt;/Field&gt;&lt;Field id=&quot;PubDate&quot;&gt;May 31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Amyotrophic lateral sclerosis.&lt;/Field&gt;&lt;Field id=&quot;Translator&quot;&gt;&lt;/Field&gt;&lt;Field id=&quot;Type&quot;&gt;{041D4F77-279E-4405-0002-4388361B9CFF}&lt;/Field&gt;&lt;Field id=&quot;Version&quot;&gt;&lt;/Field&gt;&lt;Field id=&quot;Vol&quot;&gt;344&lt;/Field&gt;&lt;Field id=&quot;Author2&quot;&gt;Rowland,LP;Shneider,NA;&lt;/Field&gt;&lt;/Data&gt;&lt;Ref&gt;&lt;Display&gt;&lt;Text StringText=&quot;「RefIndex」&quot; StringTextOri=&quot;「RefIndex」&quot; SuperScript=&quot;true&quot;/&gt;&lt;/Display&gt;&lt;/Ref&gt;&lt;Doc&gt;&lt;Display&gt;&lt;Text StringText=&quot;Rowland LP, Shneider NA&quot; StringGroup=&quot;Author&quot;/&gt;&lt;Text StringText=&quot;. &quot; StringGroup=&quot;Author&quot;/&gt;&lt;Text StringText=&quot;Amyotrophic lateral sclerosis&quot; StringGroup=&quot;Title&quot;/&gt;&lt;Text StringText=&quot;. &quot; StringGroup=&quot;Title&quot;/&gt;&lt;Text StringText=&quot;N Engl J Med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344&quot; StringGroup=&quot;Vol&quot; Border=&quot;true&quot;/&gt;&lt;Text StringText=&quot;: &quot; StringGroup=&quot;PageNum&quot;/&gt;&lt;Text StringText=&quot;1688-1700&quot; StringGroup=&quot;PageNum&quot;/&gt;&lt;Text StringText=&quot; &quot; StringGroup=&quot;PageNum&quot;/&gt;&lt;Text StringText=&quot;[PMID: &quot; StringGroup=&quot;AccessNum&quot;/&gt;&lt;Text StringText=&quot;11386269&quot; StringGroup=&quot;AccessNum&quot;/&gt;&lt;Text StringText=&quot; DOI: &quot; StringGroup=&quot;AccessNum&quot;/&gt;&lt;Text StringText=&quot;10.1056/NEJM200105313442207&quot; StringGroup=&quot;DOI&quot;/&gt;&lt;Text StringText=&quot;]&quot; StringGroup=&quot;DOI&quot;/&gt;&lt;/Display&gt;&lt;/Doc&gt;&lt;/KyMRNote&gt;"/>
    <w:docVar w:name="KY.MR.DATA{06684FF6-4AE6-418B-81DC-5C203C723F42}330" w:val="&lt;KyMRNote dbid=&quot;{06684FF6-4AE6-418B-81DC-5C203C723F42}&quot; recid=&quot;330&quot;&gt;&lt;Data&gt;&lt;Field id=&quot;AccessNum&quot;&gt;28926091&lt;/Field&gt;&lt;Field id=&quot;Author&quot;&gt;Lo Furno D;Mannino G;Giuffrida R&lt;/Field&gt;&lt;Field id=&quot;AuthorTrans&quot;&gt;&lt;/Field&gt;&lt;Field id=&quot;DOI&quot;&gt;10.1002/jcp.26192&lt;/Field&gt;&lt;Field id=&quot;Editor&quot;&gt;&lt;/Field&gt;&lt;Field id=&quot;FmtTitle&quot;&gt;&lt;/Field&gt;&lt;Field id=&quot;Issue&quot;&gt;5&lt;/Field&gt;&lt;Field id=&quot;LIID&quot;&gt;330&lt;/Field&gt;&lt;Field id=&quot;Magazine&quot;&gt;Journal of cellular physiology&lt;/Field&gt;&lt;Field id=&quot;MagazineAB&quot;&gt;J Cell Physiol&lt;/Field&gt;&lt;Field id=&quot;MagazineTrans&quot;&gt;&lt;/Field&gt;&lt;Field id=&quot;PageNum&quot;&gt;3982-3999&lt;/Field&gt;&lt;Field id=&quot;PubDate&quot;&gt;05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Functional role of mesenchymal stem cells in the treatment of chronic neurodegenerative diseases.&lt;/Field&gt;&lt;Field id=&quot;Translator&quot;&gt;&lt;/Field&gt;&lt;Field id=&quot;Type&quot;&gt;{041D4F77-279E-4405-0002-4388361B9CFF}&lt;/Field&gt;&lt;Field id=&quot;Version&quot;&gt;&lt;/Field&gt;&lt;Field id=&quot;Vol&quot;&gt;233&lt;/Field&gt;&lt;Field id=&quot;Author2&quot;&gt;Lo Furno,D;Mannino,G;Giuffrida,R;&lt;/Field&gt;&lt;/Data&gt;&lt;Ref&gt;&lt;Display&gt;&lt;Text StringText=&quot;「RefIndex」&quot; StringTextOri=&quot;「RefIndex」&quot; SuperScript=&quot;true&quot;/&gt;&lt;/Display&gt;&lt;/Ref&gt;&lt;Doc&gt;&lt;Display&gt;&lt;Text StringText=&quot;Lo Furno D, Mannino G, Giuffrida R&quot; StringGroup=&quot;Author&quot;/&gt;&lt;Text StringText=&quot;. &quot; StringGroup=&quot;Author&quot;/&gt;&lt;Text StringText=&quot;Functional role of mesenchymal stem cells in the treatment of chronic neurodegenerative diseases&quot; StringGroup=&quot;Title&quot;/&gt;&lt;Text StringText=&quot;. &quot; StringGroup=&quot;Title&quot;/&gt;&lt;Text StringText=&quot;J Cell Physiol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233&quot; StringGroup=&quot;Vol&quot; Border=&quot;true&quot;/&gt;&lt;Text StringText=&quot;: &quot; StringGroup=&quot;PageNum&quot;/&gt;&lt;Text StringText=&quot;3982-3999&quot; StringGroup=&quot;PageNum&quot;/&gt;&lt;Text StringText=&quot; &quot; StringGroup=&quot;PageNum&quot;/&gt;&lt;Text StringText=&quot;[PMID: &quot; StringGroup=&quot;AccessNum&quot;/&gt;&lt;Text StringText=&quot;28926091&quot; StringGroup=&quot;AccessNum&quot;/&gt;&lt;Text StringText=&quot; DOI: &quot; StringGroup=&quot;AccessNum&quot;/&gt;&lt;Text StringText=&quot;10.1002/jcp.26192&quot; StringGroup=&quot;DOI&quot;/&gt;&lt;Text StringText=&quot;]&quot; StringGroup=&quot;DOI&quot;/&gt;&lt;/Display&gt;&lt;/Doc&gt;&lt;/KyMRNote&gt;"/>
    <w:docVar w:name="KY.MR.DATA{06684FF6-4AE6-418B-81DC-5C203C723F42}331" w:val="&lt;KyMRNote dbid=&quot;{06684FF6-4AE6-418B-81DC-5C203C723F42}&quot; recid=&quot;331&quot;&gt;&lt;Data&gt;&lt;Field id=&quot;AccessNum&quot;&gt;28589621&lt;/Field&gt;&lt;Field id=&quot;Author&quot;&gt;Volkman R;Offen D&lt;/Field&gt;&lt;Field id=&quot;AuthorTrans&quot;&gt;&lt;/Field&gt;&lt;Field id=&quot;DOI&quot;&gt;10.1002/stem.2651&lt;/Field&gt;&lt;Field id=&quot;Editor&quot;&gt;&lt;/Field&gt;&lt;Field id=&quot;FmtTitle&quot;&gt;&lt;/Field&gt;&lt;Field id=&quot;Issue&quot;&gt;8&lt;/Field&gt;&lt;Field id=&quot;LIID&quot;&gt;331&lt;/Field&gt;&lt;Field id=&quot;Magazine&quot;&gt;Stem cells&lt;/Field&gt;&lt;Field id=&quot;MagazineAB&quot;&gt;Stem Cells&lt;/Field&gt;&lt;Field id=&quot;MagazineTrans&quot;&gt;&lt;/Field&gt;&lt;Field id=&quot;PageNum&quot;&gt;1867-1880&lt;/Field&gt;&lt;Field id=&quot;PubDate&quot;&gt;08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Concise Review: Mesenchymal Stem Cells in Neurodegenerative Diseases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Volkman,R;Offen,D;&lt;/Field&gt;&lt;/Data&gt;&lt;Ref&gt;&lt;Display&gt;&lt;Text StringText=&quot;「RefIndex」&quot; StringTextOri=&quot;「RefIndex」&quot; SuperScript=&quot;true&quot;/&gt;&lt;/Display&gt;&lt;/Ref&gt;&lt;Doc&gt;&lt;Display&gt;&lt;Text StringText=&quot;Volkman R, Offen D&quot; StringGroup=&quot;Author&quot;/&gt;&lt;Text StringText=&quot;. &quot; StringGroup=&quot;Author&quot;/&gt;&lt;Text StringText=&quot;Concise Review: Mesenchymal Stem Cells in Neurodegenerative Diseases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1867-1880&quot; StringGroup=&quot;PageNum&quot;/&gt;&lt;Text StringText=&quot; &quot; StringGroup=&quot;PageNum&quot;/&gt;&lt;Text StringText=&quot;[PMID: &quot; StringGroup=&quot;AccessNum&quot;/&gt;&lt;Text StringText=&quot;28589621&quot; StringGroup=&quot;AccessNum&quot;/&gt;&lt;Text StringText=&quot; DOI: &quot; StringGroup=&quot;AccessNum&quot;/&gt;&lt;Text StringText=&quot;10.1002/stem.2651&quot; StringGroup=&quot;DOI&quot;/&gt;&lt;Text StringText=&quot;]&quot; StringGroup=&quot;DOI&quot;/&gt;&lt;/Display&gt;&lt;/Doc&gt;&lt;/KyMRNote&gt;"/>
    <w:docVar w:name="KY.MR.DATA{06684FF6-4AE6-418B-81DC-5C203C723F42}332" w:val="&lt;KyMRNote dbid=&quot;{06684FF6-4AE6-418B-81DC-5C203C723F42}&quot; recid=&quot;332&quot;&gt;&lt;Data&gt;&lt;Field id=&quot;AccessNum&quot;&gt;23554816&lt;/Field&gt;&lt;Field id=&quot;Author&quot;&gt;Li M;Ikehara S&lt;/Field&gt;&lt;Field id=&quot;AuthorTrans&quot;&gt;&lt;/Field&gt;&lt;Field id=&quot;DOI&quot;&gt;10.1155/2013/132642&lt;/Field&gt;&lt;Field id=&quot;Editor&quot;&gt;&lt;/Field&gt;&lt;Field id=&quot;FmtTitle&quot;&gt;&lt;/Field&gt;&lt;Field id=&quot;Issue&quot;&gt;&lt;/Field&gt;&lt;Field id=&quot;LIID&quot;&gt;332&lt;/Field&gt;&lt;Field id=&quot;Magazine&quot;&gt;Stem cells international&lt;/Field&gt;&lt;Field id=&quot;MagazineAB&quot;&gt;Stem Cells Int&lt;/Field&gt;&lt;Field id=&quot;MagazineTrans&quot;&gt;&lt;/Field&gt;&lt;Field id=&quot;PageNum&quot;&gt;132642&lt;/Field&gt;&lt;Field id=&quot;PubDate&quot;&gt;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Bone-marrow-derived mesenchymal stem cells for organ repair.&lt;/Field&gt;&lt;Field id=&quot;Translator&quot;&gt;&lt;/Field&gt;&lt;Field id=&quot;Type&quot;&gt;{041D4F77-279E-4405-0002-4388361B9CFF}&lt;/Field&gt;&lt;Field id=&quot;Version&quot;&gt;&lt;/Field&gt;&lt;Field id=&quot;Vol&quot;&gt;2013&lt;/Field&gt;&lt;Field id=&quot;Author2&quot;&gt;Li,M;Ikehara,S;&lt;/Field&gt;&lt;/Data&gt;&lt;Ref&gt;&lt;Display&gt;&lt;Text StringText=&quot;「RefIndex」&quot; StringTextOri=&quot;「RefIndex」&quot; SuperScript=&quot;true&quot;/&gt;&lt;/Display&gt;&lt;/Ref&gt;&lt;Doc&gt;&lt;Display&gt;&lt;Text StringText=&quot;Li M, Ikehara S&quot; StringGroup=&quot;Author&quot;/&gt;&lt;Text StringText=&quot;. &quot; StringGroup=&quot;Author&quot;/&gt;&lt;Text StringText=&quot;Bone-marrow-derived mesenchymal stem cells for organ repair&quot; StringGroup=&quot;Title&quot;/&gt;&lt;Text StringText=&quot;. &quot; StringGroup=&quot;Title&quot;/&gt;&lt;Text StringText=&quot;Stem Cells Int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013&quot; StringGroup=&quot;Vol&quot; Border=&quot;true&quot;/&gt;&lt;Text StringText=&quot;: &quot; StringGroup=&quot;PageNum&quot;/&gt;&lt;Text StringText=&quot;132642&quot; StringGroup=&quot;PageNum&quot;/&gt;&lt;Text StringText=&quot; &quot; StringGroup=&quot;PageNum&quot;/&gt;&lt;Text StringText=&quot;[PMID: &quot; StringGroup=&quot;AccessNum&quot;/&gt;&lt;Text StringText=&quot;23554816&quot; StringGroup=&quot;AccessNum&quot;/&gt;&lt;Text StringText=&quot; DOI: &quot; StringGroup=&quot;AccessNum&quot;/&gt;&lt;Text StringText=&quot;10.1155/2013/132642&quot; StringGroup=&quot;DOI&quot;/&gt;&lt;Text StringText=&quot;]&quot; StringGroup=&quot;DOI&quot;/&gt;&lt;/Display&gt;&lt;/Doc&gt;&lt;/KyMRNote&gt;"/>
    <w:docVar w:name="KY.MR.DATA{06684FF6-4AE6-418B-81DC-5C203C723F42}333" w:val="&lt;KyMRNote dbid=&quot;{06684FF6-4AE6-418B-81DC-5C203C723F42}&quot; recid=&quot;333&quot;&gt;&lt;Data&gt;&lt;Field id=&quot;AccessNum&quot;&gt;27651799&lt;/Field&gt;&lt;Field id=&quot;Author&quot;&gt;Arutyunyan I;Elchaninov A;Makarov A;Fatkhudinov T&lt;/Field&gt;&lt;Field id=&quot;AuthorTrans&quot;&gt;&lt;/Field&gt;&lt;Field id=&quot;DOI&quot;&gt;10.1155/2016/6901286&lt;/Field&gt;&lt;Field id=&quot;Editor&quot;&gt;&lt;/Field&gt;&lt;Field id=&quot;FmtTitle&quot;&gt;&lt;/Field&gt;&lt;Field id=&quot;Issue&quot;&gt;&lt;/Field&gt;&lt;Field id=&quot;LIID&quot;&gt;333&lt;/Field&gt;&lt;Field id=&quot;Magazine&quot;&gt;Stem cells international&lt;/Field&gt;&lt;Field id=&quot;MagazineAB&quot;&gt;Stem Cells Int&lt;/Field&gt;&lt;Field id=&quot;MagazineTrans&quot;&gt;&lt;/Field&gt;&lt;Field id=&quot;PageNum&quot;&gt;6901286&lt;/Field&gt;&lt;Field id=&quot;PubDate&quot;&gt;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Umbilical Cord as Prospective Source for Mesenchymal Stem Cell-Based Therapy.&lt;/Field&gt;&lt;Field id=&quot;Translator&quot;&gt;&lt;/Field&gt;&lt;Field id=&quot;Type&quot;&gt;{041D4F77-279E-4405-0002-4388361B9CFF}&lt;/Field&gt;&lt;Field id=&quot;Version&quot;&gt;&lt;/Field&gt;&lt;Field id=&quot;Vol&quot;&gt;2016&lt;/Field&gt;&lt;Field id=&quot;Author2&quot;&gt;Arutyunyan,I;Elchaninov,A;Makarov,A;Fatkhudinov,T;&lt;/Field&gt;&lt;/Data&gt;&lt;Ref&gt;&lt;Display&gt;&lt;Text StringText=&quot;「RefIndex」&quot; StringTextOri=&quot;「RefIndex」&quot; SuperScript=&quot;true&quot;/&gt;&lt;/Display&gt;&lt;/Ref&gt;&lt;Doc&gt;&lt;Display&gt;&lt;Text StringText=&quot;Arutyunyan I, Elchaninov A, Makarov A, Fatkhudinov T&quot; StringGroup=&quot;Author&quot;/&gt;&lt;Text StringText=&quot;. &quot; StringGroup=&quot;Author&quot;/&gt;&lt;Text StringText=&quot;Umbilical Cord as Prospective Source for Mesenchymal Stem Cell-Based Therapy&quot; StringGroup=&quot;Title&quot;/&gt;&lt;Text StringText=&quot;. &quot; StringGroup=&quot;Title&quot;/&gt;&lt;Text StringText=&quot;Stem Cells In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016&quot; StringGroup=&quot;Vol&quot; Border=&quot;true&quot;/&gt;&lt;Text StringText=&quot;: &quot; StringGroup=&quot;PageNum&quot;/&gt;&lt;Text StringText=&quot;6901286&quot; StringGroup=&quot;PageNum&quot;/&gt;&lt;Text StringText=&quot; &quot; StringGroup=&quot;PageNum&quot;/&gt;&lt;Text StringText=&quot;[PMID: &quot; StringGroup=&quot;AccessNum&quot;/&gt;&lt;Text StringText=&quot;27651799&quot; StringGroup=&quot;AccessNum&quot;/&gt;&lt;Text StringText=&quot; DOI: &quot; StringGroup=&quot;AccessNum&quot;/&gt;&lt;Text StringText=&quot;10.1155/2016/6901286&quot; StringGroup=&quot;DOI&quot;/&gt;&lt;Text StringText=&quot;]&quot; StringGroup=&quot;DOI&quot;/&gt;&lt;/Display&gt;&lt;/Doc&gt;&lt;/KyMRNote&gt;"/>
    <w:docVar w:name="KY.MR.DATA{06684FF6-4AE6-418B-81DC-5C203C723F42}334" w:val="&lt;KyMRNote dbid=&quot;{06684FF6-4AE6-418B-81DC-5C203C723F42}&quot; recid=&quot;334&quot;&gt;&lt;Data&gt;&lt;Field id=&quot;AccessNum&quot;&gt;27520311&lt;/Field&gt;&lt;Field id=&quot;Author&quot;&gt;Lo Furno D;Mannino G;Cardile V;Parenti R;Giuffrida R&lt;/Field&gt;&lt;Field id=&quot;AuthorTrans&quot;&gt;&lt;/Field&gt;&lt;Field id=&quot;DOI&quot;&gt;10.1089/scd.2016.0135&lt;/Field&gt;&lt;Field id=&quot;Editor&quot;&gt;&lt;/Field&gt;&lt;Field id=&quot;FmtTitle&quot;&gt;&lt;/Field&gt;&lt;Field id=&quot;Issue&quot;&gt;21&lt;/Field&gt;&lt;Field id=&quot;LIID&quot;&gt;334&lt;/Field&gt;&lt;Field id=&quot;Magazine&quot;&gt;Stem cells and development&lt;/Field&gt;&lt;Field id=&quot;MagazineAB&quot;&gt;Stem Cells Dev&lt;/Field&gt;&lt;Field id=&quot;MagazineTrans&quot;&gt;&lt;/Field&gt;&lt;Field id=&quot;PageNum&quot;&gt;1615-1628&lt;/Field&gt;&lt;Field id=&quot;PubDate&quot;&gt;Nov 0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otential Therapeutic Applications of Adipose-Derived Mesenchymal Stem Cells.&lt;/Field&gt;&lt;Field id=&quot;Translator&quot;&gt;&lt;/Field&gt;&lt;Field id=&quot;Type&quot;&gt;{041D4F77-279E-4405-0002-4388361B9CFF}&lt;/Field&gt;&lt;Field id=&quot;Version&quot;&gt;&lt;/Field&gt;&lt;Field id=&quot;Vol&quot;&gt;25&lt;/Field&gt;&lt;Field id=&quot;Author2&quot;&gt;Lo Furno,D;Mannino,G;Cardile,V;Parenti,R;Giuffrida,R;&lt;/Field&gt;&lt;/Data&gt;&lt;Ref&gt;&lt;Display&gt;&lt;Text StringText=&quot;「RefIndex」&quot; StringTextOri=&quot;「RefIndex」&quot; SuperScript=&quot;true&quot;/&gt;&lt;/Display&gt;&lt;/Ref&gt;&lt;Doc&gt;&lt;Display&gt;&lt;Text StringText=&quot;Lo Furno D, Mannino G, Cardile V, Parenti R, Giuffrida R&quot; StringGroup=&quot;Author&quot;/&gt;&lt;Text StringText=&quot;. &quot; StringGroup=&quot;Author&quot;/&gt;&lt;Text StringText=&quot;Potential Therapeutic Applications of Adipose-Derived Mesenchymal Stem Cells&quot; StringGroup=&quot;Title&quot;/&gt;&lt;Text StringText=&quot;. &quot; StringGroup=&quot;Title&quot;/&gt;&lt;Text StringText=&quot;Stem Cells Dev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5&quot; StringGroup=&quot;Vol&quot; Border=&quot;true&quot;/&gt;&lt;Text StringText=&quot;: &quot; StringGroup=&quot;PageNum&quot;/&gt;&lt;Text StringText=&quot;1615-1628&quot; StringGroup=&quot;PageNum&quot;/&gt;&lt;Text StringText=&quot; &quot; StringGroup=&quot;PageNum&quot;/&gt;&lt;Text StringText=&quot;[PMID: &quot; StringGroup=&quot;AccessNum&quot;/&gt;&lt;Text StringText=&quot;27520311&quot; StringGroup=&quot;AccessNum&quot;/&gt;&lt;Text StringText=&quot; DOI: &quot; StringGroup=&quot;AccessNum&quot;/&gt;&lt;Text StringText=&quot;10.1089/scd.2016.0135&quot; StringGroup=&quot;DOI&quot;/&gt;&lt;Text StringText=&quot;]&quot; StringGroup=&quot;DOI&quot;/&gt;&lt;/Display&gt;&lt;/Doc&gt;&lt;/KyMRNote&gt;"/>
    <w:docVar w:name="KY.MR.DATA{06684FF6-4AE6-418B-81DC-5C203C723F42}335" w:val="&lt;KyMRNote dbid=&quot;{06684FF6-4AE6-418B-81DC-5C203C723F42}&quot; recid=&quot;335&quot;&gt;&lt;Data&gt;&lt;Field id=&quot;AccessNum&quot;&gt;16647786&lt;/Field&gt;&lt;Field id=&quot;Author&quot;&gt;Arnhold S;Klein H;Klinz FJ;Absenger Y;Schmidt A;Schinköthe T;Brixius K;Kozlowski J;Desai B;Bloch W;Addicks K&lt;/Field&gt;&lt;Field id=&quot;AuthorTrans&quot;&gt;&lt;/Field&gt;&lt;Field id=&quot;DOI&quot;&gt;10.1016/j.ejcb.2006.01.015&lt;/Field&gt;&lt;Field id=&quot;Editor&quot;&gt;&lt;/Field&gt;&lt;Field id=&quot;FmtTitle&quot;&gt;&lt;/Field&gt;&lt;Field id=&quot;Issue&quot;&gt;6&lt;/Field&gt;&lt;Field id=&quot;LIID&quot;&gt;335&lt;/Field&gt;&lt;Field id=&quot;Magazine&quot;&gt;European journal of cell biology&lt;/Field&gt;&lt;Field id=&quot;MagazineAB&quot;&gt;Eur J Cell Biol&lt;/Field&gt;&lt;Field id=&quot;MagazineTrans&quot;&gt;&lt;/Field&gt;&lt;Field id=&quot;PageNum&quot;&gt;551-65&lt;/Field&gt;&lt;Field id=&quot;PubDate&quot;&gt;Jun&lt;/Field&gt;&lt;Field id=&quot;PubPlace&quot;&gt;Germany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Human bone marrow stroma cells display certain neural characteristics and integrate in the subventricular compartment after injection into the liquor system.&lt;/Field&gt;&lt;Field id=&quot;Translator&quot;&gt;&lt;/Field&gt;&lt;Field id=&quot;Type&quot;&gt;{041D4F77-279E-4405-0002-4388361B9CFF}&lt;/Field&gt;&lt;Field id=&quot;Version&quot;&gt;&lt;/Field&gt;&lt;Field id=&quot;Vol&quot;&gt;85&lt;/Field&gt;&lt;Field id=&quot;Author2&quot;&gt;Arnhold,S;Klein,H;Klinz,FJ;Absenger,Y;Schmidt,A;Schinköthe,T;Brixius,K;Kozlowski,J;Desai,B;Bloch,W;Addicks,K;&lt;/Field&gt;&lt;/Data&gt;&lt;Ref&gt;&lt;Display&gt;&lt;Text StringText=&quot;「RefIndex」&quot; StringTextOri=&quot;「RefIndex」&quot; SuperScript=&quot;true&quot;/&gt;&lt;/Display&gt;&lt;/Ref&gt;&lt;Doc&gt;&lt;Display&gt;&lt;Text StringText=&quot;Arnhold S, Klein H, Klinz FJ, Absenger Y, Schmidt A, Schinköthe T, Brixius K, Kozlowski J, Desai B, Bloch W, Addicks K&quot; StringGroup=&quot;Author&quot;/&gt;&lt;Text StringText=&quot;. &quot; StringGroup=&quot;Author&quot;/&gt;&lt;Text StringText=&quot;Human bone marrow stroma cells display certain neural characteristics and integrate in the subventricular compartment after injection into the liquor system&quot; StringGroup=&quot;Title&quot;/&gt;&lt;Text StringText=&quot;. &quot; StringGroup=&quot;Title&quot;/&gt;&lt;Text StringText=&quot;Eur J Cell Biol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85&quot; StringGroup=&quot;Vol&quot; Border=&quot;true&quot;/&gt;&lt;Text StringText=&quot;: &quot; StringGroup=&quot;PageNum&quot;/&gt;&lt;Text StringText=&quot;551-565&quot; StringGroup=&quot;PageNum&quot;/&gt;&lt;Text StringText=&quot; &quot; StringGroup=&quot;PageNum&quot;/&gt;&lt;Text StringText=&quot;[PMID: &quot; StringGroup=&quot;AccessNum&quot;/&gt;&lt;Text StringText=&quot;16647786&quot; StringGroup=&quot;AccessNum&quot;/&gt;&lt;Text StringText=&quot; DOI: &quot; StringGroup=&quot;AccessNum&quot;/&gt;&lt;Text StringText=&quot;10.1016/j.ejcb.2006.01.015&quot; StringGroup=&quot;DOI&quot;/&gt;&lt;Text StringText=&quot;]&quot; StringGroup=&quot;DOI&quot;/&gt;&lt;/Display&gt;&lt;/Doc&gt;&lt;/KyMRNote&gt;"/>
    <w:docVar w:name="KY.MR.DATA{06684FF6-4AE6-418B-81DC-5C203C723F42}336" w:val="&lt;KyMRNote dbid=&quot;{06684FF6-4AE6-418B-81DC-5C203C723F42}&quot; recid=&quot;336&quot;&gt;&lt;Data&gt;&lt;Field id=&quot;AccessNum&quot;&gt;11152678&lt;/Field&gt;&lt;Field id=&quot;Author&quot;&gt;Mowla SJ;Farhadi HF;Pareek S;Atwal JK;Morris SJ;Seidah NG;Murphy RA&lt;/Field&gt;&lt;Field id=&quot;AuthorTrans&quot;&gt;&lt;/Field&gt;&lt;Field id=&quot;DOI&quot;&gt;10.1074/jbc.M008104200&lt;/Field&gt;&lt;Field id=&quot;Editor&quot;&gt;&lt;/Field&gt;&lt;Field id=&quot;FmtTitle&quot;&gt;&lt;/Field&gt;&lt;Field id=&quot;Issue&quot;&gt;16&lt;/Field&gt;&lt;Field id=&quot;LIID&quot;&gt;336&lt;/Field&gt;&lt;Field id=&quot;Magazine&quot;&gt;The Journal of biological chemistry&lt;/Field&gt;&lt;Field id=&quot;MagazineAB&quot;&gt;J Biol Chem&lt;/Field&gt;&lt;Field id=&quot;MagazineTrans&quot;&gt;&lt;/Field&gt;&lt;Field id=&quot;PageNum&quot;&gt;12660-6&lt;/Field&gt;&lt;Field id=&quot;PubDate&quot;&gt;Apr 20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Biosynthesis and post-translational processing of the precursor to brain-derived neurotrophic factor.&lt;/Field&gt;&lt;Field id=&quot;Translator&quot;&gt;&lt;/Field&gt;&lt;Field id=&quot;Type&quot;&gt;{041D4F77-279E-4405-0002-4388361B9CFF}&lt;/Field&gt;&lt;Field id=&quot;Version&quot;&gt;&lt;/Field&gt;&lt;Field id=&quot;Vol&quot;&gt;276&lt;/Field&gt;&lt;Field id=&quot;Author2&quot;&gt;Mowla,SJ;Farhadi,HF;Pareek,S;Atwal,JK;Morris,SJ;Seidah,NG;Murphy,RA;&lt;/Field&gt;&lt;/Data&gt;&lt;Ref&gt;&lt;Display&gt;&lt;Text StringText=&quot;「RefIndex」&quot; StringTextOri=&quot;「RefIndex」&quot; SuperScript=&quot;true&quot;/&gt;&lt;/Display&gt;&lt;/Ref&gt;&lt;Doc&gt;&lt;Display&gt;&lt;Text StringText=&quot;Mowla SJ, Farhadi HF, Pareek S, Atwal JK, Morris SJ, Seidah NG, Murphy RA&quot; StringGroup=&quot;Author&quot;/&gt;&lt;Text StringText=&quot;. &quot; StringGroup=&quot;Author&quot;/&gt;&lt;Text StringText=&quot;Biosynthesis and post-translational processing of the precursor to brain-derived neurotrophic factor&quot; StringGroup=&quot;Title&quot;/&gt;&lt;Text StringText=&quot;. &quot; StringGroup=&quot;Title&quot;/&gt;&lt;Text StringText=&quot;J Biol Chem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276&quot; StringGroup=&quot;Vol&quot; Border=&quot;true&quot;/&gt;&lt;Text StringText=&quot;: &quot; StringGroup=&quot;PageNum&quot;/&gt;&lt;Text StringText=&quot;12660-12666&quot; StringGroup=&quot;PageNum&quot;/&gt;&lt;Text StringText=&quot; &quot; StringGroup=&quot;PageNum&quot;/&gt;&lt;Text StringText=&quot;[PMID: &quot; StringGroup=&quot;AccessNum&quot;/&gt;&lt;Text StringText=&quot;11152678&quot; StringGroup=&quot;AccessNum&quot;/&gt;&lt;Text StringText=&quot; DOI: &quot; StringGroup=&quot;AccessNum&quot;/&gt;&lt;Text StringText=&quot;10.1074/jbc.M008104200&quot; StringGroup=&quot;DOI&quot;/&gt;&lt;Text StringText=&quot;]&quot; StringGroup=&quot;DOI&quot;/&gt;&lt;/Display&gt;&lt;/Doc&gt;&lt;/KyMRNote&gt;"/>
    <w:docVar w:name="KY.MR.DATA{06684FF6-4AE6-418B-81DC-5C203C723F42}337" w:val="&lt;KyMRNote dbid=&quot;{06684FF6-4AE6-418B-81DC-5C203C723F42}&quot; recid=&quot;337&quot;&gt;&lt;Data&gt;&lt;Field id=&quot;AccessNum&quot;&gt;16939974&lt;/Field&gt;&lt;Field id=&quot;Author&quot;&gt;Reichardt LF&lt;/Field&gt;&lt;Field id=&quot;AuthorTrans&quot;&gt;&lt;/Field&gt;&lt;Field id=&quot;DOI&quot;&gt;10.1098/rstb.2006.1894&lt;/Field&gt;&lt;Field id=&quot;Editor&quot;&gt;&lt;/Field&gt;&lt;Field id=&quot;FmtTitle&quot;&gt;&lt;/Field&gt;&lt;Field id=&quot;Issue&quot;&gt;1473&lt;/Field&gt;&lt;Field id=&quot;LIID&quot;&gt;337&lt;/Field&gt;&lt;Field id=&quot;Magazine&quot;&gt;Philosophical transactions of the Royal Society of London. Series B, Biological sciences&lt;/Field&gt;&lt;Field id=&quot;MagazineAB&quot;&gt;Philos Trans R Soc Lond B Biol Sci&lt;/Field&gt;&lt;Field id=&quot;MagazineTrans&quot;&gt;&lt;/Field&gt;&lt;Field id=&quot;PageNum&quot;&gt;1545-64&lt;/Field&gt;&lt;Field id=&quot;PubDate&quot;&gt;Sep 29&lt;/Field&gt;&lt;Field id=&quot;PubPlace&quot;&gt;England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Neurotrophin-regulated signalling pathways.&lt;/Field&gt;&lt;Field id=&quot;Translator&quot;&gt;&lt;/Field&gt;&lt;Field id=&quot;Type&quot;&gt;{041D4F77-279E-4405-0002-4388361B9CFF}&lt;/Field&gt;&lt;Field id=&quot;Version&quot;&gt;&lt;/Field&gt;&lt;Field id=&quot;Vol&quot;&gt;361&lt;/Field&gt;&lt;Field id=&quot;Author2&quot;&gt;Reichardt,LF;&lt;/Field&gt;&lt;/Data&gt;&lt;Ref&gt;&lt;Display&gt;&lt;Text StringText=&quot;「RefIndex」&quot; StringTextOri=&quot;「RefIndex」&quot; SuperScript=&quot;true&quot;/&gt;&lt;/Display&gt;&lt;/Ref&gt;&lt;Doc&gt;&lt;Display&gt;&lt;Text StringText=&quot;Reichardt LF&quot; StringGroup=&quot;Author&quot;/&gt;&lt;Text StringText=&quot;. &quot; StringGroup=&quot;Author&quot;/&gt;&lt;Text StringText=&quot;Neurotrophin-regulated signalling pathways&quot; StringGroup=&quot;Title&quot;/&gt;&lt;Text StringText=&quot;. &quot; StringGroup=&quot;Title&quot;/&gt;&lt;Text StringText=&quot;Philos Trans R Soc Lond B Biol Sci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361&quot; StringGroup=&quot;Vol&quot; Border=&quot;true&quot;/&gt;&lt;Text StringText=&quot;: &quot; StringGroup=&quot;PageNum&quot;/&gt;&lt;Text StringText=&quot;1545-1564&quot; StringGroup=&quot;PageNum&quot;/&gt;&lt;Text StringText=&quot; &quot; StringGroup=&quot;PageNum&quot;/&gt;&lt;Text StringText=&quot;[PMID: &quot; StringGroup=&quot;AccessNum&quot;/&gt;&lt;Text StringText=&quot;16939974&quot; StringGroup=&quot;AccessNum&quot;/&gt;&lt;Text StringText=&quot; DOI: &quot; StringGroup=&quot;AccessNum&quot;/&gt;&lt;Text StringText=&quot;10.1098/rstb.2006.1894&quot; StringGroup=&quot;DOI&quot;/&gt;&lt;Text StringText=&quot;]&quot; StringGroup=&quot;DOI&quot;/&gt;&lt;/Display&gt;&lt;/Doc&gt;&lt;/KyMRNote&gt;"/>
    <w:docVar w:name="KY.MR.DATA{06684FF6-4AE6-418B-81DC-5C203C723F42}338" w:val="&lt;KyMRNote dbid=&quot;{06684FF6-4AE6-418B-81DC-5C203C723F42}&quot; recid=&quot;338&quot;&gt;&lt;Data&gt;&lt;Field id=&quot;AccessNum&quot;&gt;19498435&lt;/Field&gt;&lt;Field id=&quot;Author&quot;&gt;Zuccato C;Cattaneo E&lt;/Field&gt;&lt;Field id=&quot;AuthorTrans&quot;&gt;&lt;/Field&gt;&lt;Field id=&quot;DOI&quot;&gt;10.1038/nrneurol.2009.54&lt;/Field&gt;&lt;Field id=&quot;Editor&quot;&gt;&lt;/Field&gt;&lt;Field id=&quot;FmtTitle&quot;&gt;&lt;/Field&gt;&lt;Field id=&quot;Issue&quot;&gt;6&lt;/Field&gt;&lt;Field id=&quot;LIID&quot;&gt;338&lt;/Field&gt;&lt;Field id=&quot;Magazine&quot;&gt;Nature reviews. Neurology&lt;/Field&gt;&lt;Field id=&quot;MagazineAB&quot;&gt;Nat Rev Neurol&lt;/Field&gt;&lt;Field id=&quot;MagazineTrans&quot;&gt;&lt;/Field&gt;&lt;Field id=&quot;PageNum&quot;&gt;311-22&lt;/Field&gt;&lt;Field id=&quot;PubDate&quot;&gt;Jun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Brain-derived neurotrophic factor in neurodegenerative diseases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Zuccato,C;Cattaneo,E;&lt;/Field&gt;&lt;/Data&gt;&lt;Ref&gt;&lt;Display&gt;&lt;Text StringText=&quot;「RefIndex」&quot; StringTextOri=&quot;「RefIndex」&quot; SuperScript=&quot;true&quot;/&gt;&lt;/Display&gt;&lt;/Ref&gt;&lt;Doc&gt;&lt;Display&gt;&lt;Text StringText=&quot;Zuccato C, Cattaneo E&quot; StringGroup=&quot;Author&quot;/&gt;&lt;Text StringText=&quot;. &quot; StringGroup=&quot;Author&quot;/&gt;&lt;Text StringText=&quot;Brain-derived neurotrophic factor in neurodegenerative diseases&quot; StringGroup=&quot;Title&quot;/&gt;&lt;Text StringText=&quot;. &quot; StringGroup=&quot;Title&quot;/&gt;&lt;Text StringText=&quot;Nat Rev Neurol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311-322&quot; StringGroup=&quot;PageNum&quot;/&gt;&lt;Text StringText=&quot; &quot; StringGroup=&quot;PageNum&quot;/&gt;&lt;Text StringText=&quot;[PMID: &quot; StringGroup=&quot;AccessNum&quot;/&gt;&lt;Text StringText=&quot;19498435&quot; StringGroup=&quot;AccessNum&quot;/&gt;&lt;Text StringText=&quot; DOI: &quot; StringGroup=&quot;AccessNum&quot;/&gt;&lt;Text StringText=&quot;10.1038/nrneurol.2009.54&quot; StringGroup=&quot;DOI&quot;/&gt;&lt;Text StringText=&quot;]&quot; StringGroup=&quot;DOI&quot;/&gt;&lt;/Display&gt;&lt;/Doc&gt;&lt;/KyMRNote&gt;"/>
    <w:docVar w:name="KY.MR.DATA{06684FF6-4AE6-418B-81DC-5C203C723F42}339" w:val="&lt;KyMRNote dbid=&quot;{06684FF6-4AE6-418B-81DC-5C203C723F42}&quot; recid=&quot;339&quot;&gt;&lt;Data&gt;&lt;Field id=&quot;AccessNum&quot;&gt;8331370&lt;/Field&gt;&lt;Field id=&quot;Author&quot;&gt;Korsching S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339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2739-48&lt;/Field&gt;&lt;Field id=&quot;PubDate&quot;&gt;Jul&lt;/Field&gt;&lt;Field id=&quot;PubPlace&quot;&gt;United States&lt;/Field&gt;&lt;Field id=&quot;PubPlaceTrans&quot;&gt;&lt;/Field&gt;&lt;Field id=&quot;PubYear&quot;&gt;1993&lt;/Field&gt;&lt;Field id=&quot;Publisher&quot;&gt;&lt;/Field&gt;&lt;Field id=&quot;PublisherTrans&quot;&gt;&lt;/Field&gt;&lt;Field id=&quot;TITrans&quot;&gt;&lt;/Field&gt;&lt;Field id=&quot;Title&quot;&gt;The neurotrophic factor concept: a reexamination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Korsching,S;&lt;/Field&gt;&lt;/Data&gt;&lt;Ref&gt;&lt;Display&gt;&lt;Text StringText=&quot;「RefIndex」&quot; StringTextOri=&quot;「RefIndex」&quot; SuperScript=&quot;true&quot;/&gt;&lt;/Display&gt;&lt;/Ref&gt;&lt;Doc&gt;&lt;Display&gt;&lt;Text StringText=&quot;Korsching S&quot; StringGroup=&quot;Author&quot;/&gt;&lt;Text StringText=&quot;. &quot; StringGroup=&quot;Author&quot;/&gt;&lt;Text StringText=&quot;The neurotrophic factor concept: a reexamination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1993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2739-2748&quot; StringGroup=&quot;PageNum&quot;/&gt;&lt;Text StringText=&quot; &quot; StringGroup=&quot;PageNum&quot;/&gt;&lt;Text StringText=&quot;[PMID: &quot; StringGroup=&quot;AccessNum&quot;/&gt;&lt;Text StringText=&quot;8331370&quot; StringGroup=&quot;AccessNum&quot;/&gt;&lt;Text StringText=&quot; DOI: &quot; StringGroup=&quot;AccessNum&quot;/&gt;&lt;/Display&gt;&lt;/Doc&gt;&lt;/KyMRNote&gt;"/>
    <w:docVar w:name="KY.MR.DATA{06684FF6-4AE6-418B-81DC-5C203C723F42}340" w:val="&lt;KyMRNote dbid=&quot;{06684FF6-4AE6-418B-81DC-5C203C723F42}&quot; recid=&quot;340&quot;&gt;&lt;Data&gt;&lt;Field id=&quot;AccessNum&quot;&gt;10192773&lt;/Field&gt;&lt;Field id=&quot;Author&quot;&gt;Boonman Z;Isacson O&lt;/Field&gt;&lt;Field id=&quot;AuthorTrans&quot;&gt;&lt;/Field&gt;&lt;Field id=&quot;DOI&quot;&gt;10.1006/exnr.1999.7056&lt;/Field&gt;&lt;Field id=&quot;Editor&quot;&gt;&lt;/Field&gt;&lt;Field id=&quot;FmtTitle&quot;&gt;&lt;/Field&gt;&lt;Field id=&quot;Issue&quot;&gt;1&lt;/Field&gt;&lt;Field id=&quot;LIID&quot;&gt;340&lt;/Field&gt;&lt;Field id=&quot;Magazine&quot;&gt;Experimental neurology&lt;/Field&gt;&lt;Field id=&quot;MagazineAB&quot;&gt;Exp Neurol&lt;/Field&gt;&lt;Field id=&quot;MagazineTrans&quot;&gt;&lt;/Field&gt;&lt;Field id=&quot;PageNum&quot;&gt;1-15&lt;/Field&gt;&lt;Field id=&quot;PubDate&quot;&gt;Mar&lt;/Field&gt;&lt;Field id=&quot;PubPlace&quot;&gt;United States&lt;/Field&gt;&lt;Field id=&quot;PubPlaceTrans&quot;&gt;&lt;/Field&gt;&lt;Field id=&quot;PubYear&quot;&gt;1999&lt;/Field&gt;&lt;Field id=&quot;Publisher&quot;&gt;&lt;/Field&gt;&lt;Field id=&quot;PublisherTrans&quot;&gt;&lt;/Field&gt;&lt;Field id=&quot;TITrans&quot;&gt;&lt;/Field&gt;&lt;Field id=&quot;Title&quot;&gt;Apoptosis in neuronal development and transplantation: role of caspases and trophic factors.&lt;/Field&gt;&lt;Field id=&quot;Translator&quot;&gt;&lt;/Field&gt;&lt;Field id=&quot;Type&quot;&gt;{041D4F77-279E-4405-0002-4388361B9CFF}&lt;/Field&gt;&lt;Field id=&quot;Version&quot;&gt;&lt;/Field&gt;&lt;Field id=&quot;Vol&quot;&gt;156&lt;/Field&gt;&lt;Field id=&quot;Author2&quot;&gt;Boonman,Z;Isacson,O;&lt;/Field&gt;&lt;/Data&gt;&lt;Ref&gt;&lt;Display&gt;&lt;Text StringText=&quot;「RefIndex」&quot; StringTextOri=&quot;「RefIndex」&quot; SuperScript=&quot;true&quot;/&gt;&lt;/Display&gt;&lt;/Ref&gt;&lt;Doc&gt;&lt;Display&gt;&lt;Text StringText=&quot;Boonman Z, Isacson O&quot; StringGroup=&quot;Author&quot;/&gt;&lt;Text StringText=&quot;. &quot; StringGroup=&quot;Author&quot;/&gt;&lt;Text StringText=&quot;Apoptosis in neuronal development and transplantation: role of caspases and trophic factors&quot; StringGroup=&quot;Title&quot;/&gt;&lt;Text StringText=&quot;. &quot; StringGroup=&quot;Title&quot;/&gt;&lt;Text StringText=&quot;Exp Neurol&quot; StringGroup=&quot;Magazine&quot; Italic=&quot;true&quot;/&gt;&lt;Text StringText=&quot; &quot; StringGroup=&quot;Magazine&quot;/&gt;&lt;Text StringText=&quot;1999&quot; StringGroup=&quot;PubYear&quot;/&gt;&lt;Text StringText=&quot;; &quot; StringGroup=&quot;PubYear&quot;/&gt;&lt;Text StringText=&quot;156&quot; StringGroup=&quot;Vol&quot; Border=&quot;true&quot;/&gt;&lt;Text StringText=&quot;: &quot; StringGroup=&quot;PageNum&quot;/&gt;&lt;Text StringText=&quot;1-15&quot; StringGroup=&quot;PageNum&quot;/&gt;&lt;Text StringText=&quot; &quot; StringGroup=&quot;PageNum&quot;/&gt;&lt;Text StringText=&quot;[PMID: &quot; StringGroup=&quot;AccessNum&quot;/&gt;&lt;Text StringText=&quot;10192773&quot; StringGroup=&quot;AccessNum&quot;/&gt;&lt;Text StringText=&quot; DOI: &quot; StringGroup=&quot;AccessNum&quot;/&gt;&lt;Text StringText=&quot;10.1006/exnr.1999.7056&quot; StringGroup=&quot;DOI&quot;/&gt;&lt;Text StringText=&quot;]&quot; StringGroup=&quot;DOI&quot;/&gt;&lt;/Display&gt;&lt;/Doc&gt;&lt;/KyMRNote&gt;"/>
    <w:docVar w:name="KY.MR.DATA{06684FF6-4AE6-418B-81DC-5C203C723F42}341" w:val="&lt;KyMRNote dbid=&quot;{06684FF6-4AE6-418B-81DC-5C203C723F42}&quot; recid=&quot;341&quot;&gt;&lt;Data&gt;&lt;Field id=&quot;AccessNum&quot;&gt;18544498&lt;/Field&gt;&lt;Field id=&quot;Author&quot;&gt;Hou ST;Jiang SX;Smith RA&lt;/Field&gt;&lt;Field id=&quot;AuthorTrans&quot;&gt;&lt;/Field&gt;&lt;Field id=&quot;DOI&quot;&gt;10.1016/S1937-6448(08)00603-5&lt;/Field&gt;&lt;Field id=&quot;Editor&quot;&gt;&lt;/Field&gt;&lt;Field id=&quot;FmtTitle&quot;&gt;&lt;/Field&gt;&lt;Field id=&quot;Issue&quot;&gt;&lt;/Field&gt;&lt;Field id=&quot;LIID&quot;&gt;341&lt;/Field&gt;&lt;Field id=&quot;Magazine&quot;&gt;International review of cell and molecular biology&lt;/Field&gt;&lt;Field id=&quot;MagazineAB&quot;&gt;Int Rev Cell Mol Biol&lt;/Field&gt;&lt;Field id=&quot;MagazineTrans&quot;&gt;&lt;/Field&gt;&lt;Field id=&quot;PageNum&quot;&gt;125-81&lt;/Field&gt;&lt;Field id=&quot;PubDate&quot;&gt;&lt;/Field&gt;&lt;Field id=&quot;PubPlace&quot;&gt;Netherland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Permissive and repulsive cues and signalling pathways of axonal outgrowth and regeneration.&lt;/Field&gt;&lt;Field id=&quot;Translator&quot;&gt;&lt;/Field&gt;&lt;Field id=&quot;Type&quot;&gt;{041D4F77-279E-4405-0002-4388361B9CFF}&lt;/Field&gt;&lt;Field id=&quot;Version&quot;&gt;&lt;/Field&gt;&lt;Field id=&quot;Vol&quot;&gt;267&lt;/Field&gt;&lt;Field id=&quot;Author2&quot;&gt;Hou,ST;Jiang,SX;Smith,RA;&lt;/Field&gt;&lt;/Data&gt;&lt;Ref&gt;&lt;Display&gt;&lt;Text StringText=&quot;「RefIndex」&quot; StringTextOri=&quot;「RefIndex」&quot; SuperScript=&quot;true&quot;/&gt;&lt;/Display&gt;&lt;/Ref&gt;&lt;Doc&gt;&lt;Display&gt;&lt;Text StringText=&quot;Hou ST, Jiang SX, Smith RA&quot; StringGroup=&quot;Author&quot;/&gt;&lt;Text StringText=&quot;. &quot; StringGroup=&quot;Author&quot;/&gt;&lt;Text StringText=&quot;Permissive and repulsive cues and signalling pathways of axonal outgrowth and regeneration&quot; StringGroup=&quot;Title&quot;/&gt;&lt;Text StringText=&quot;. &quot; StringGroup=&quot;Title&quot;/&gt;&lt;Text StringText=&quot;Int Rev Cell Mol Biol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267&quot; StringGroup=&quot;Vol&quot; Border=&quot;true&quot;/&gt;&lt;Text StringText=&quot;: &quot; StringGroup=&quot;PageNum&quot;/&gt;&lt;Text StringText=&quot;125-181&quot; StringGroup=&quot;PageNum&quot;/&gt;&lt;Text StringText=&quot; &quot; StringGroup=&quot;PageNum&quot;/&gt;&lt;Text StringText=&quot;[PMID: &quot; StringGroup=&quot;AccessNum&quot;/&gt;&lt;Text StringText=&quot;18544498&quot; StringGroup=&quot;AccessNum&quot;/&gt;&lt;Text StringText=&quot; DOI: &quot; StringGroup=&quot;AccessNum&quot;/&gt;&lt;Text StringText=&quot;10.1016/S1937-6448(08)00603-5&quot; StringGroup=&quot;DOI&quot;/&gt;&lt;Text StringText=&quot;]&quot; StringGroup=&quot;DOI&quot;/&gt;&lt;/Display&gt;&lt;/Doc&gt;&lt;/KyMRNote&gt;"/>
    <w:docVar w:name="KY.MR.DATA{06684FF6-4AE6-418B-81DC-5C203C723F42}342" w:val="&lt;KyMRNote dbid=&quot;{06684FF6-4AE6-418B-81DC-5C203C723F42}&quot; recid=&quot;342&quot;&gt;&lt;Data&gt;&lt;Field id=&quot;AccessNum&quot;&gt;8283230&lt;/Field&gt;&lt;Field id=&quot;Author&quot;&gt;Lamballe F;Smeyne RJ;Barbacid M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342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4-28&lt;/Field&gt;&lt;Field id=&quot;PubDate&quot;&gt;Jan&lt;/Field&gt;&lt;Field id=&quot;PubPlace&quot;&gt;United States&lt;/Field&gt;&lt;Field id=&quot;PubPlaceTrans&quot;&gt;&lt;/Field&gt;&lt;Field id=&quot;PubYear&quot;&gt;1994&lt;/Field&gt;&lt;Field id=&quot;Publisher&quot;&gt;&lt;/Field&gt;&lt;Field id=&quot;PublisherTrans&quot;&gt;&lt;/Field&gt;&lt;Field id=&quot;TITrans&quot;&gt;&lt;/Field&gt;&lt;Field id=&quot;Title&quot;&gt;Developmental expression of trkC, the neurotrophin-3 receptor, in the mammalian nervous system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amballe,F;Smeyne,RJ;Barbacid,M;&lt;/Field&gt;&lt;/Data&gt;&lt;Ref&gt;&lt;Display&gt;&lt;Text StringText=&quot;「RefIndex」&quot; StringTextOri=&quot;「RefIndex」&quot; SuperScript=&quot;true&quot;/&gt;&lt;/Display&gt;&lt;/Ref&gt;&lt;Doc&gt;&lt;Display&gt;&lt;Text StringText=&quot;Lamballe F, Smeyne RJ, Barbacid M&quot; StringGroup=&quot;Author&quot;/&gt;&lt;Text StringText=&quot;. &quot; StringGroup=&quot;Author&quot;/&gt;&lt;Text StringText=&quot;Developmental expression of trkC, the neurotrophin-3 receptor, in the mammalian nervous system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1994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4-28&quot; StringGroup=&quot;PageNum&quot;/&gt;&lt;Text StringText=&quot; &quot; StringGroup=&quot;PageNum&quot;/&gt;&lt;Text StringText=&quot;[PMID: &quot; StringGroup=&quot;AccessNum&quot;/&gt;&lt;Text StringText=&quot;8283230&quot; StringGroup=&quot;AccessNum&quot;/&gt;&lt;Text StringText=&quot; DOI: &quot; StringGroup=&quot;AccessNum&quot;/&gt;&lt;/Display&gt;&lt;/Doc&gt;&lt;/KyMRNote&gt;"/>
    <w:docVar w:name="KY.MR.DATA{06684FF6-4AE6-418B-81DC-5C203C723F42}343" w:val="&lt;KyMRNote dbid=&quot;{06684FF6-4AE6-418B-81DC-5C203C723F42}&quot; recid=&quot;343&quot;&gt;&lt;Data&gt;&lt;Field id=&quot;AccessNum&quot;&gt;9608528&lt;/Field&gt;&lt;Field id=&quot;Author&quot;&gt;Tuttle R;O'Leary DD&lt;/Field&gt;&lt;Field id=&quot;AuthorTrans&quot;&gt;&lt;/Field&gt;&lt;Field id=&quot;DOI&quot;&gt;10.1006/mcne.1998.0671&lt;/Field&gt;&lt;Field id=&quot;Editor&quot;&gt;&lt;/Field&gt;&lt;Field id=&quot;FmtTitle&quot;&gt;&lt;/Field&gt;&lt;Field id=&quot;Issue&quot;&gt;1-2&lt;/Field&gt;&lt;Field id=&quot;LIID&quot;&gt;343&lt;/Field&gt;&lt;Field id=&quot;Magazine&quot;&gt;Molecular and cellular neurosciences&lt;/Field&gt;&lt;Field id=&quot;MagazineAB&quot;&gt;Mol Cell Neurosci&lt;/Field&gt;&lt;Field id=&quot;MagazineTrans&quot;&gt;&lt;/Field&gt;&lt;Field id=&quot;PageNum&quot;&gt;1-8&lt;/Field&gt;&lt;Field id=&quot;PubDate&quot;&gt;May&lt;/Field&gt;&lt;Field id=&quot;PubPlace&quot;&gt;United States&lt;/Field&gt;&lt;Field id=&quot;PubPlaceTrans&quot;&gt;&lt;/Field&gt;&lt;Field id=&quot;PubYear&quot;&gt;1998&lt;/Field&gt;&lt;Field id=&quot;Publisher&quot;&gt;&lt;/Field&gt;&lt;Field id=&quot;PublisherTrans&quot;&gt;&lt;/Field&gt;&lt;Field id=&quot;TITrans&quot;&gt;&lt;/Field&gt;&lt;Field id=&quot;Title&quot;&gt;Neurotrophins rapidly modulate growth cone response to the axon guidance molecule, collapsin-1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Tuttle,R;O'Leary,DD;&lt;/Field&gt;&lt;/Data&gt;&lt;Ref&gt;&lt;Display&gt;&lt;Text StringText=&quot;「RefIndex」&quot; StringTextOri=&quot;「RefIndex」&quot; SuperScript=&quot;true&quot;/&gt;&lt;/Display&gt;&lt;/Ref&gt;&lt;Doc&gt;&lt;Display&gt;&lt;Text StringText=&quot;Tuttle R, O'Leary DD&quot; StringGroup=&quot;Author&quot;/&gt;&lt;Text StringText=&quot;. &quot; StringGroup=&quot;Author&quot;/&gt;&lt;Text StringText=&quot;Neurotrophins rapidly modulate growth cone response to the axon guidance molecule, collapsin-1&quot; StringGroup=&quot;Title&quot;/&gt;&lt;Text StringText=&quot;. &quot; StringGroup=&quot;Title&quot;/&gt;&lt;Text StringText=&quot;Mol Cell Neurosci&quot; StringGroup=&quot;Magazine&quot; Italic=&quot;true&quot;/&gt;&lt;Text StringText=&quot; &quot; StringGroup=&quot;Magazine&quot;/&gt;&lt;Text StringText=&quot;1998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1-8&quot; StringGroup=&quot;PageNum&quot;/&gt;&lt;Text StringText=&quot; &quot; StringGroup=&quot;PageNum&quot;/&gt;&lt;Text StringText=&quot;[PMID: &quot; StringGroup=&quot;AccessNum&quot;/&gt;&lt;Text StringText=&quot;9608528&quot; StringGroup=&quot;AccessNum&quot;/&gt;&lt;Text StringText=&quot; DOI: &quot; StringGroup=&quot;AccessNum&quot;/&gt;&lt;Text StringText=&quot;10.1006/mcne.1998.0671&quot; StringGroup=&quot;DOI&quot;/&gt;&lt;Text StringText=&quot;]&quot; StringGroup=&quot;DOI&quot;/&gt;&lt;/Display&gt;&lt;/Doc&gt;&lt;/KyMRNote&gt;"/>
    <w:docVar w:name="KY.MR.DATA{06684FF6-4AE6-418B-81DC-5C203C723F42}344" w:val="&lt;KyMRNote dbid=&quot;{06684FF6-4AE6-418B-81DC-5C203C723F42}&quot; recid=&quot;344&quot;&gt;&lt;Data&gt;&lt;Field id=&quot;AccessNum&quot;&gt;9932401&lt;/Field&gt;&lt;Field id=&quot;Author&quot;&gt;Lo DC&lt;/Field&gt;&lt;Field id=&quot;AuthorTrans&quot;&gt;&lt;/Field&gt;&lt;Field id=&quot;DOI&quot;&gt;10.1016/s0079-6123(08)64008-x&lt;/Field&gt;&lt;Field id=&quot;Editor&quot;&gt;&lt;/Field&gt;&lt;Field id=&quot;FmtTitle&quot;&gt;&lt;/Field&gt;&lt;Field id=&quot;Issue&quot;&gt;&lt;/Field&gt;&lt;Field id=&quot;LIID&quot;&gt;344&lt;/Field&gt;&lt;Field id=&quot;Magazine&quot;&gt;Progress in brain research&lt;/Field&gt;&lt;Field id=&quot;MagazineAB&quot;&gt;Prog Brain Res&lt;/Field&gt;&lt;Field id=&quot;MagazineTrans&quot;&gt;&lt;/Field&gt;&lt;Field id=&quot;PageNum&quot;&gt;65-70&lt;/Field&gt;&lt;Field id=&quot;PubDate&quot;&gt;&lt;/Field&gt;&lt;Field id=&quot;PubPlace&quot;&gt;Netherlands&lt;/Field&gt;&lt;Field id=&quot;PubPlaceTrans&quot;&gt;&lt;/Field&gt;&lt;Field id=&quot;PubYear&quot;&gt;1998&lt;/Field&gt;&lt;Field id=&quot;Publisher&quot;&gt;&lt;/Field&gt;&lt;Field id=&quot;PublisherTrans&quot;&gt;&lt;/Field&gt;&lt;Field id=&quot;TITrans&quot;&gt;&lt;/Field&gt;&lt;Field id=&quot;Title&quot;&gt;Instructive roles of neurotrophins in synaptic plasticity.&lt;/Field&gt;&lt;Field id=&quot;Translator&quot;&gt;&lt;/Field&gt;&lt;Field id=&quot;Type&quot;&gt;{041D4F77-279E-4405-0002-4388361B9CFF}&lt;/Field&gt;&lt;Field id=&quot;Version&quot;&gt;&lt;/Field&gt;&lt;Field id=&quot;Vol&quot;&gt;117&lt;/Field&gt;&lt;Field id=&quot;Author2&quot;&gt;Lo,DC;&lt;/Field&gt;&lt;/Data&gt;&lt;Ref&gt;&lt;Display&gt;&lt;Text StringText=&quot;「RefIndex」&quot; StringTextOri=&quot;「RefIndex」&quot; SuperScript=&quot;true&quot;/&gt;&lt;/Display&gt;&lt;/Ref&gt;&lt;Doc&gt;&lt;Display&gt;&lt;Text StringText=&quot;Lo DC&quot; StringGroup=&quot;Author&quot;/&gt;&lt;Text StringText=&quot;. &quot; StringGroup=&quot;Author&quot;/&gt;&lt;Text StringText=&quot;Instructive roles of neurotrophins in synaptic plasticity&quot; StringGroup=&quot;Title&quot;/&gt;&lt;Text StringText=&quot;. &quot; StringGroup=&quot;Title&quot;/&gt;&lt;Text StringText=&quot;Prog Brain Res&quot; StringGroup=&quot;Magazine&quot; Italic=&quot;true&quot;/&gt;&lt;Text StringText=&quot; &quot; StringGroup=&quot;Magazine&quot;/&gt;&lt;Text StringText=&quot;1998&quot; StringGroup=&quot;PubYear&quot;/&gt;&lt;Text StringText=&quot;; &quot; StringGroup=&quot;PubYear&quot;/&gt;&lt;Text StringText=&quot;117&quot; StringGroup=&quot;Vol&quot; Border=&quot;true&quot;/&gt;&lt;Text StringText=&quot;: &quot; StringGroup=&quot;PageNum&quot;/&gt;&lt;Text StringText=&quot;65-70&quot; StringGroup=&quot;PageNum&quot;/&gt;&lt;Text StringText=&quot; &quot; StringGroup=&quot;PageNum&quot;/&gt;&lt;Text StringText=&quot;[PMID: &quot; StringGroup=&quot;AccessNum&quot;/&gt;&lt;Text StringText=&quot;9932401&quot; StringGroup=&quot;AccessNum&quot;/&gt;&lt;Text StringText=&quot; DOI: &quot; StringGroup=&quot;AccessNum&quot;/&gt;&lt;Text StringText=&quot;10.1016/s0079-6123(08)64008-x&quot; StringGroup=&quot;DOI&quot;/&gt;&lt;Text StringText=&quot;]&quot; StringGroup=&quot;DOI&quot;/&gt;&lt;/Display&gt;&lt;/Doc&gt;&lt;/KyMRNote&gt;"/>
    <w:docVar w:name="KY.MR.DATA{06684FF6-4AE6-418B-81DC-5C203C723F42}345" w:val="&lt;KyMRNote dbid=&quot;{06684FF6-4AE6-418B-81DC-5C203C723F42}&quot; recid=&quot;345&quot;&gt;&lt;Data&gt;&lt;Field id=&quot;AccessNum&quot;&gt;2172829&lt;/Field&gt;&lt;Field id=&quot;Author&quot;&gt;Cattaneo E;McKay R&lt;/Field&gt;&lt;Field id=&quot;AuthorTrans&quot;&gt;&lt;/Field&gt;&lt;Field id=&quot;DOI&quot;&gt;10.1038/347762a0&lt;/Field&gt;&lt;Field id=&quot;Editor&quot;&gt;&lt;/Field&gt;&lt;Field id=&quot;FmtTitle&quot;&gt;&lt;/Field&gt;&lt;Field id=&quot;Issue&quot;&gt;6295&lt;/Field&gt;&lt;Field id=&quot;LIID&quot;&gt;345&lt;/Field&gt;&lt;Field id=&quot;Magazine&quot;&gt;Nature&lt;/Field&gt;&lt;Field id=&quot;MagazineAB&quot;&gt;Nature&lt;/Field&gt;&lt;Field id=&quot;MagazineTrans&quot;&gt;&lt;/Field&gt;&lt;Field id=&quot;PageNum&quot;&gt;762-5&lt;/Field&gt;&lt;Field id=&quot;PubDate&quot;&gt;Oct 25&lt;/Field&gt;&lt;Field id=&quot;PubPlace&quot;&gt;England&lt;/Field&gt;&lt;Field id=&quot;PubPlaceTrans&quot;&gt;&lt;/Field&gt;&lt;Field id=&quot;PubYear&quot;&gt;1990&lt;/Field&gt;&lt;Field id=&quot;Publisher&quot;&gt;&lt;/Field&gt;&lt;Field id=&quot;PublisherTrans&quot;&gt;&lt;/Field&gt;&lt;Field id=&quot;TITrans&quot;&gt;&lt;/Field&gt;&lt;Field id=&quot;Title&quot;&gt;Proliferation and differentiation of neuronal stem cells regulated by nerve growth factor.&lt;/Field&gt;&lt;Field id=&quot;Translator&quot;&gt;&lt;/Field&gt;&lt;Field id=&quot;Type&quot;&gt;{041D4F77-279E-4405-0002-4388361B9CFF}&lt;/Field&gt;&lt;Field id=&quot;Version&quot;&gt;&lt;/Field&gt;&lt;Field id=&quot;Vol&quot;&gt;347&lt;/Field&gt;&lt;Field id=&quot;Author2&quot;&gt;Cattaneo,E;McKay,R;&lt;/Field&gt;&lt;/Data&gt;&lt;Ref&gt;&lt;Display&gt;&lt;Text StringText=&quot;「RefIndex」&quot; StringTextOri=&quot;「RefIndex」&quot; SuperScript=&quot;true&quot;/&gt;&lt;/Display&gt;&lt;/Ref&gt;&lt;Doc&gt;&lt;Display&gt;&lt;Text StringText=&quot;Cattaneo E, McKay R&quot; StringGroup=&quot;Author&quot;/&gt;&lt;Text StringText=&quot;. &quot; StringGroup=&quot;Author&quot;/&gt;&lt;Text StringText=&quot;Proliferation and differentiation of neuronal stem cells regulated by nerve growth factor&quot; StringGroup=&quot;Title&quot;/&gt;&lt;Text StringText=&quot;. &quot; StringGroup=&quot;Title&quot;/&gt;&lt;Text StringText=&quot;Nature&quot; StringGroup=&quot;Magazine&quot; Italic=&quot;true&quot;/&gt;&lt;Text StringText=&quot; &quot; StringGroup=&quot;Magazine&quot;/&gt;&lt;Text StringText=&quot;1990&quot; StringGroup=&quot;PubYear&quot;/&gt;&lt;Text StringText=&quot;; &quot; StringGroup=&quot;PubYear&quot;/&gt;&lt;Text StringText=&quot;347&quot; StringGroup=&quot;Vol&quot; Border=&quot;true&quot;/&gt;&lt;Text StringText=&quot;: &quot; StringGroup=&quot;PageNum&quot;/&gt;&lt;Text StringText=&quot;762-765&quot; StringGroup=&quot;PageNum&quot;/&gt;&lt;Text StringText=&quot; &quot; StringGroup=&quot;PageNum&quot;/&gt;&lt;Text StringText=&quot;[PMID: &quot; StringGroup=&quot;AccessNum&quot;/&gt;&lt;Text StringText=&quot;2172829&quot; StringGroup=&quot;AccessNum&quot;/&gt;&lt;Text StringText=&quot; DOI: &quot; StringGroup=&quot;AccessNum&quot;/&gt;&lt;Text StringText=&quot;10.1038/347762a0&quot; StringGroup=&quot;DOI&quot;/&gt;&lt;Text StringText=&quot;]&quot; StringGroup=&quot;DOI&quot;/&gt;&lt;/Display&gt;&lt;/Doc&gt;&lt;/KyMRNote&gt;"/>
    <w:docVar w:name="KY.MR.DATA{06684FF6-4AE6-418B-81DC-5C203C723F42}346" w:val="&lt;KyMRNote dbid=&quot;{06684FF6-4AE6-418B-81DC-5C203C723F42}&quot; recid=&quot;346&quot;&gt;&lt;Data&gt;&lt;Field id=&quot;AccessNum&quot;&gt;31428042&lt;/Field&gt;&lt;Field id=&quot;Author&quot;&gt;Gouel F;Rolland AS;Devedjian JC;Burnouf T;Devos D&lt;/Field&gt;&lt;Field id=&quot;AuthorTrans&quot;&gt;&lt;/Field&gt;&lt;Field id=&quot;DOI&quot;&gt;10.3389/fneur.2019.00835&lt;/Field&gt;&lt;Field id=&quot;Editor&quot;&gt;&lt;/Field&gt;&lt;Field id=&quot;FmtTitle&quot;&gt;&lt;/Field&gt;&lt;Field id=&quot;Issue&quot;&gt;&lt;/Field&gt;&lt;Field id=&quot;LIID&quot;&gt;346&lt;/Field&gt;&lt;Field id=&quot;Magazine&quot;&gt;Frontiers in neurology&lt;/Field&gt;&lt;Field id=&quot;MagazineAB&quot;&gt;Front Neurol&lt;/Field&gt;&lt;Field id=&quot;MagazineTrans&quot;&gt;&lt;/Field&gt;&lt;Field id=&quot;PageNum&quot;&gt;835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Past and Future of Neurotrophic Growth Factors Therapies in ALS: From Single Neurotrophic Growth Factor to Stem Cells and Human Platelet Lysate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Gouel,F;Rolland,AS;Devedjian,JC;Burnouf,T;Devos,D;&lt;/Field&gt;&lt;/Data&gt;&lt;Ref&gt;&lt;Display&gt;&lt;Text StringText=&quot;「RefIndex」&quot; StringTextOri=&quot;「RefIndex」&quot; SuperScript=&quot;true&quot;/&gt;&lt;/Display&gt;&lt;/Ref&gt;&lt;Doc&gt;&lt;Display&gt;&lt;Text StringText=&quot;Gouel F, Rolland AS, Devedjian JC, Burnouf T, Devos D&quot; StringGroup=&quot;Author&quot;/&gt;&lt;Text StringText=&quot;. &quot; StringGroup=&quot;Author&quot;/&gt;&lt;Text StringText=&quot;Past and Future of Neurotrophic Growth Factors Therapies in ALS: From Single Neurotrophic Growth Factor to Stem Cells and Human Platelet Lysates&quot; StringGroup=&quot;Title&quot;/&gt;&lt;Text StringText=&quot;. &quot; StringGroup=&quot;Title&quot;/&gt;&lt;Text StringText=&quot;Front Neur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835&quot; StringGroup=&quot;PageNum&quot;/&gt;&lt;Text StringText=&quot; &quot; StringGroup=&quot;PageNum&quot;/&gt;&lt;Text StringText=&quot;[PMID: &quot; StringGroup=&quot;AccessNum&quot;/&gt;&lt;Text StringText=&quot;31428042&quot; StringGroup=&quot;AccessNum&quot;/&gt;&lt;Text StringText=&quot; DOI: &quot; StringGroup=&quot;AccessNum&quot;/&gt;&lt;Text StringText=&quot;10.3389/fneur.2019.00835&quot; StringGroup=&quot;DOI&quot;/&gt;&lt;Text StringText=&quot;]&quot; StringGroup=&quot;DOI&quot;/&gt;&lt;/Display&gt;&lt;/Doc&gt;&lt;/KyMRNote&gt;"/>
    <w:docVar w:name="KY.MR.DATA{06684FF6-4AE6-418B-81DC-5C203C723F42}347" w:val="&lt;KyMRNote dbid=&quot;{06684FF6-4AE6-418B-81DC-5C203C723F42}&quot; recid=&quot;347&quot;&gt;&lt;Data&gt;&lt;Field id=&quot;AccessNum&quot;&gt;16489617&lt;/Field&gt;&lt;Field id=&quot;Author&quot;&gt;Kotzbauer PT;Holtzman DM&lt;/Field&gt;&lt;Field id=&quot;AuthorTrans&quot;&gt;&lt;/Field&gt;&lt;Field id=&quot;DOI&quot;&gt;10.1002/ana.20794&lt;/Field&gt;&lt;Field id=&quot;Editor&quot;&gt;&lt;/Field&gt;&lt;Field id=&quot;FmtTitle&quot;&gt;&lt;/Field&gt;&lt;Field id=&quot;Issue&quot;&gt;3&lt;/Field&gt;&lt;Field id=&quot;LIID&quot;&gt;347&lt;/Field&gt;&lt;Field id=&quot;Magazine&quot;&gt;Annals of neurology&lt;/Field&gt;&lt;Field id=&quot;MagazineAB&quot;&gt;Ann Neurol&lt;/Field&gt;&lt;Field id=&quot;MagazineTrans&quot;&gt;&lt;/Field&gt;&lt;Field id=&quot;PageNum&quot;&gt;444-7&lt;/Field&gt;&lt;Field id=&quot;PubDate&quot;&gt;Mar&lt;/Field&gt;&lt;Field id=&quot;PubPlace&quot;&gt;United State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Expectations and challenges in the therapeutic use of neurotrophic factors.&lt;/Field&gt;&lt;Field id=&quot;Translator&quot;&gt;&lt;/Field&gt;&lt;Field id=&quot;Type&quot;&gt;{041D4F77-279E-4405-0002-4388361B9CFF}&lt;/Field&gt;&lt;Field id=&quot;Version&quot;&gt;&lt;/Field&gt;&lt;Field id=&quot;Vol&quot;&gt;59&lt;/Field&gt;&lt;Field id=&quot;Author2&quot;&gt;Kotzbauer,PT;Holtzman,DM;&lt;/Field&gt;&lt;/Data&gt;&lt;Ref&gt;&lt;Display&gt;&lt;Text StringText=&quot;「RefIndex」&quot; StringTextOri=&quot;「RefIndex」&quot; SuperScript=&quot;true&quot;/&gt;&lt;/Display&gt;&lt;/Ref&gt;&lt;Doc&gt;&lt;Display&gt;&lt;Text StringText=&quot;Kotzbauer PT, Holtzman DM&quot; StringGroup=&quot;Author&quot;/&gt;&lt;Text StringText=&quot;. &quot; StringGroup=&quot;Author&quot;/&gt;&lt;Text StringText=&quot;Expectations and challenges in the therapeutic use of neurotrophic factors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59&quot; StringGroup=&quot;Vol&quot; Border=&quot;true&quot;/&gt;&lt;Text StringText=&quot;: &quot; StringGroup=&quot;PageNum&quot;/&gt;&lt;Text StringText=&quot;444-447&quot; StringGroup=&quot;PageNum&quot;/&gt;&lt;Text StringText=&quot; &quot; StringGroup=&quot;PageNum&quot;/&gt;&lt;Text StringText=&quot;[PMID: &quot; StringGroup=&quot;AccessNum&quot;/&gt;&lt;Text StringText=&quot;16489617&quot; StringGroup=&quot;AccessNum&quot;/&gt;&lt;Text StringText=&quot; DOI: &quot; StringGroup=&quot;AccessNum&quot;/&gt;&lt;Text StringText=&quot;10.1002/ana.20794&quot; StringGroup=&quot;DOI&quot;/&gt;&lt;Text StringText=&quot;]&quot; StringGroup=&quot;DOI&quot;/&gt;&lt;/Display&gt;&lt;/Doc&gt;&lt;/KyMRNote&gt;"/>
    <w:docVar w:name="KY.MR.DATA{06684FF6-4AE6-418B-81DC-5C203C723F42}348" w:val="&lt;KyMRNote dbid=&quot;{06684FF6-4AE6-418B-81DC-5C203C723F42}&quot; recid=&quot;348&quot;&gt;&lt;Data&gt;&lt;Field id=&quot;AccessNum&quot;&gt;8965648&lt;/Field&gt;&lt;Field id=&quot;Author&quot;&gt;Poduslo JF;Curran GL&lt;/Field&gt;&lt;Field id=&quot;AuthorTrans&quot;&gt;&lt;/Field&gt;&lt;Field id=&quot;DOI&quot;&gt;10.1016/0169-328x(95)00250-v&lt;/Field&gt;&lt;Field id=&quot;Editor&quot;&gt;&lt;/Field&gt;&lt;Field id=&quot;FmtTitle&quot;&gt;&lt;/Field&gt;&lt;Field id=&quot;Issue&quot;&gt;2&lt;/Field&gt;&lt;Field id=&quot;LIID&quot;&gt;348&lt;/Field&gt;&lt;Field id=&quot;Magazine&quot;&gt;Brain research. Molecular brain research&lt;/Field&gt;&lt;Field id=&quot;MagazineAB&quot;&gt;Brain Res Mol Brain Res&lt;/Field&gt;&lt;Field id=&quot;MagazineTrans&quot;&gt;&lt;/Field&gt;&lt;Field id=&quot;PageNum&quot;&gt;280-6&lt;/Field&gt;&lt;Field id=&quot;PubDate&quot;&gt;Mar&lt;/Field&gt;&lt;Field id=&quot;PubPlace&quot;&gt;Netherlands&lt;/Field&gt;&lt;Field id=&quot;PubPlaceTrans&quot;&gt;&lt;/Field&gt;&lt;Field id=&quot;PubYear&quot;&gt;1996&lt;/Field&gt;&lt;Field id=&quot;Publisher&quot;&gt;&lt;/Field&gt;&lt;Field id=&quot;PublisherTrans&quot;&gt;&lt;/Field&gt;&lt;Field id=&quot;TITrans&quot;&gt;&lt;/Field&gt;&lt;Field id=&quot;Title&quot;&gt;Permeability at the blood-brain and blood-nerve barriers of the neurotrophic factors: NGF, CNTF, NT-3, BDNF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Poduslo,JF;Curran,GL;&lt;/Field&gt;&lt;/Data&gt;&lt;Ref&gt;&lt;Display&gt;&lt;Text StringText=&quot;「RefIndex」&quot; StringTextOri=&quot;「RefIndex」&quot; SuperScript=&quot;true&quot;/&gt;&lt;/Display&gt;&lt;/Ref&gt;&lt;Doc&gt;&lt;Display&gt;&lt;Text StringText=&quot;Poduslo JF, Curran GL&quot; StringGroup=&quot;Author&quot;/&gt;&lt;Text StringText=&quot;. &quot; StringGroup=&quot;Author&quot;/&gt;&lt;Text StringText=&quot;Permeability at the blood-brain and blood-nerve barriers of the neurotrophic factors: NGF, CNTF, NT-3, BDNF&quot; StringGroup=&quot;Title&quot;/&gt;&lt;Text StringText=&quot;. &quot; StringGroup=&quot;Title&quot;/&gt;&lt;Text StringText=&quot;Brain Res Mol Brain Res&quot; StringGroup=&quot;Magazine&quot; Italic=&quot;true&quot;/&gt;&lt;Text StringText=&quot; &quot; StringGroup=&quot;Magazine&quot;/&gt;&lt;Text StringText=&quot;1996&quot; StringGroup=&quot;PubYear&quot;/&gt;&lt;Text StringText=&quot;; &quot; StringGroup=&quot;PubYear&quot;/&gt;&lt;Text StringText=&quot;36&quot; StringGroup=&quot;Vol&quot; Border=&quot;true&quot;/&gt;&lt;Text StringText=&quot;: &quot; StringGroup=&quot;PageNum&quot;/&gt;&lt;Text StringText=&quot;280-286&quot; StringGroup=&quot;PageNum&quot;/&gt;&lt;Text StringText=&quot; &quot; StringGroup=&quot;PageNum&quot;/&gt;&lt;Text StringText=&quot;[PMID: &quot; StringGroup=&quot;AccessNum&quot;/&gt;&lt;Text StringText=&quot;8965648&quot; StringGroup=&quot;AccessNum&quot;/&gt;&lt;Text StringText=&quot; DOI: &quot; StringGroup=&quot;AccessNum&quot;/&gt;&lt;Text StringText=&quot;10.1016/0169-328x(95)00250-v&quot; StringGroup=&quot;DOI&quot;/&gt;&lt;Text StringText=&quot;]&quot; StringGroup=&quot;DOI&quot;/&gt;&lt;/Display&gt;&lt;/Doc&gt;&lt;/KyMRNote&gt;"/>
    <w:docVar w:name="KY.MR.DATA{06684FF6-4AE6-418B-81DC-5C203C723F42}349" w:val="&lt;KyMRNote dbid=&quot;{06684FF6-4AE6-418B-81DC-5C203C723F42}&quot; recid=&quot;349&quot;&gt;&lt;Data&gt;&lt;Field id=&quot;AccessNum&quot;&gt;31257632&lt;/Field&gt;&lt;Field id=&quot;Author&quot;&gt;Scheper V;Schwieger J;Hamm A;Lenarz T;Hoffmann A&lt;/Field&gt;&lt;Field id=&quot;AuthorTrans&quot;&gt;&lt;/Field&gt;&lt;Field id=&quot;DOI&quot;&gt;10.1002/jnr.24488&lt;/Field&gt;&lt;Field id=&quot;Editor&quot;&gt;&lt;/Field&gt;&lt;Field id=&quot;FmtTitle&quot;&gt;&lt;/Field&gt;&lt;Field id=&quot;Issue&quot;&gt;11&lt;/Field&gt;&lt;Field id=&quot;LIID&quot;&gt;349&lt;/Field&gt;&lt;Field id=&quot;Magazine&quot;&gt;Journal of neuroscience research&lt;/Field&gt;&lt;Field id=&quot;MagazineAB&quot;&gt;J Neurosci Res&lt;/Field&gt;&lt;Field id=&quot;MagazineTrans&quot;&gt;&lt;/Field&gt;&lt;Field id=&quot;PageNum&quot;&gt;1414-1429&lt;/Field&gt;&lt;Field id=&quot;PubDate&quot;&gt;Nov&lt;/Field&gt;&lt;Field id=&quot;PubPlace&quot;&gt;United State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DNF-overexpressing human mesenchymal stem cells mediate increased neuronal protection in vitro.&lt;/Field&gt;&lt;Field id=&quot;Translator&quot;&gt;&lt;/Field&gt;&lt;Field id=&quot;Type&quot;&gt;{041D4F77-279E-4405-0002-4388361B9CFF}&lt;/Field&gt;&lt;Field id=&quot;Version&quot;&gt;&lt;/Field&gt;&lt;Field id=&quot;Vol&quot;&gt;97&lt;/Field&gt;&lt;Field id=&quot;Author2&quot;&gt;Scheper,V;Schwieger,J;Hamm,A;Lenarz,T;Hoffmann,A;&lt;/Field&gt;&lt;/Data&gt;&lt;Ref&gt;&lt;Display&gt;&lt;Text StringText=&quot;「RefIndex」&quot; StringTextOri=&quot;「RefIndex」&quot; SuperScript=&quot;true&quot;/&gt;&lt;/Display&gt;&lt;/Ref&gt;&lt;Doc&gt;&lt;Display&gt;&lt;Text StringText=&quot;Scheper V, Schwieger J, Hamm A, Lenarz T, Hoffmann A&quot; StringGroup=&quot;Author&quot;/&gt;&lt;Text StringText=&quot;. &quot; StringGroup=&quot;Author&quot;/&gt;&lt;Text StringText=&quot;BDNF-overexpressing human mesenchymal stem cells mediate increased neuronal protection in vitro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97&quot; StringGroup=&quot;Vol&quot; Border=&quot;true&quot;/&gt;&lt;Text StringText=&quot;: &quot; StringGroup=&quot;PageNum&quot;/&gt;&lt;Text StringText=&quot;1414-1429&quot; StringGroup=&quot;PageNum&quot;/&gt;&lt;Text StringText=&quot; &quot; StringGroup=&quot;PageNum&quot;/&gt;&lt;Text StringText=&quot;[PMID: &quot; StringGroup=&quot;AccessNum&quot;/&gt;&lt;Text StringText=&quot;31257632&quot; StringGroup=&quot;AccessNum&quot;/&gt;&lt;Text StringText=&quot; DOI: &quot; StringGroup=&quot;AccessNum&quot;/&gt;&lt;Text StringText=&quot;10.1002/jnr.24488&quot; StringGroup=&quot;DOI&quot;/&gt;&lt;Text StringText=&quot;]&quot; StringGroup=&quot;DOI&quot;/&gt;&lt;/Display&gt;&lt;/Doc&gt;&lt;/KyMRNote&gt;"/>
    <w:docVar w:name="KY.MR.DATA{06684FF6-4AE6-418B-81DC-5C203C723F42}350" w:val="&lt;KyMRNote dbid=&quot;{06684FF6-4AE6-418B-81DC-5C203C723F42}&quot; recid=&quot;350&quot;&gt;&lt;Data&gt;&lt;Field id=&quot;AccessNum&quot;&gt;22161544&lt;/Field&gt;&lt;Field id=&quot;Author&quot;&gt;Olson SD;Pollock K;Kambal A;Cary W;Mitchell GM;Tempkin J;Stewart H;McGee J;Bauer G;Kim HS;Tempkin T;Wheelock V;Annett G;Dunbar G;Nolta JA&lt;/Field&gt;&lt;Field id=&quot;AuthorTrans&quot;&gt;&lt;/Field&gt;&lt;Field id=&quot;DOI&quot;&gt;10.1007/s12035-011-8219-8&lt;/Field&gt;&lt;Field id=&quot;Editor&quot;&gt;&lt;/Field&gt;&lt;Field id=&quot;FmtTitle&quot;&gt;&lt;/Field&gt;&lt;Field id=&quot;Issue&quot;&gt;1&lt;/Field&gt;&lt;Field id=&quot;LIID&quot;&gt;350&lt;/Field&gt;&lt;Field id=&quot;Magazine&quot;&gt;Molecular neurobiology&lt;/Field&gt;&lt;Field id=&quot;MagazineAB&quot;&gt;Mol Neurobiol&lt;/Field&gt;&lt;Field id=&quot;MagazineTrans&quot;&gt;&lt;/Field&gt;&lt;Field id=&quot;PageNum&quot;&gt;87-98&lt;/Field&gt;&lt;Field id=&quot;PubDate&quot;&gt;Feb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Genetically engineered mesenchymal stem cells as a proposed therapeutic for Huntington's disease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Olson,SD;Pollock,K;Kambal,A;Cary,W;Mitchell,GM;Tempkin,J;Stewart,H;McGee,J;Bauer,G;Kim,HS;Tempkin,T;Wheelock,V;Annett,G;Dunbar,G;Nolta,JA;&lt;/Field&gt;&lt;/Data&gt;&lt;Ref&gt;&lt;Display&gt;&lt;Text StringText=&quot;「RefIndex」&quot; StringTextOri=&quot;「RefIndex」&quot; SuperScript=&quot;true&quot;/&gt;&lt;/Display&gt;&lt;/Ref&gt;&lt;Doc&gt;&lt;Display&gt;&lt;Text StringText=&quot;Olson SD, Pollock K, Kambal A, Cary W, Mitchell GM, Tempkin J, Stewart H, McGee J, Bauer G, Kim HS, Tempkin T, Wheelock V, Annett G, Dunbar G, Nolta JA&quot; StringGroup=&quot;Author&quot;/&gt;&lt;Text StringText=&quot;. &quot; StringGroup=&quot;Author&quot;/&gt;&lt;Text StringText=&quot;Genetically engineered mesenchymal stem cells as a proposed therapeutic for Huntington's disease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45&quot; StringGroup=&quot;Vol&quot; Border=&quot;true&quot;/&gt;&lt;Text StringText=&quot;: &quot; StringGroup=&quot;PageNum&quot;/&gt;&lt;Text StringText=&quot;87-98&quot; StringGroup=&quot;PageNum&quot;/&gt;&lt;Text StringText=&quot; &quot; StringGroup=&quot;PageNum&quot;/&gt;&lt;Text StringText=&quot;[PMID: &quot; StringGroup=&quot;AccessNum&quot;/&gt;&lt;Text StringText=&quot;22161544&quot; StringGroup=&quot;AccessNum&quot;/&gt;&lt;Text StringText=&quot; DOI: &quot; StringGroup=&quot;AccessNum&quot;/&gt;&lt;Text StringText=&quot;10.1007/s12035-011-8219-8&quot; StringGroup=&quot;DOI&quot;/&gt;&lt;Text StringText=&quot;]&quot; StringGroup=&quot;DOI&quot;/&gt;&lt;/Display&gt;&lt;/Doc&gt;&lt;/KyMRNote&gt;"/>
    <w:docVar w:name="KY.MR.DATA{06684FF6-4AE6-418B-81DC-5C203C723F42}351" w:val="&lt;KyMRNote dbid=&quot;{06684FF6-4AE6-418B-81DC-5C203C723F42}&quot; recid=&quot;351&quot;&gt;&lt;Data&gt;&lt;Field id=&quot;AccessNum&quot;&gt;27570871&lt;/Field&gt;&lt;Field id=&quot;Author&quot;&gt;CollectiveName:Alzheimer's Association&lt;/Field&gt;&lt;Field id=&quot;AuthorTrans&quot;&gt;&lt;/Field&gt;&lt;Field id=&quot;DOI&quot;&gt;10.1016/j.jalz.2016.03.001&lt;/Field&gt;&lt;Field id=&quot;Editor&quot;&gt;&lt;/Field&gt;&lt;Field id=&quot;FmtTitle&quot;&gt;&lt;/Field&gt;&lt;Field id=&quot;Issue&quot;&gt;4&lt;/Field&gt;&lt;Field id=&quot;LIID&quot;&gt;351&lt;/Field&gt;&lt;Field id=&quot;Magazine&quot;&gt;Alzheimer's &amp;amp; dementia : the journal of the Alzheimer's Association&lt;/Field&gt;&lt;Field id=&quot;MagazineAB&quot;&gt;Alzheimers Dement&lt;/Field&gt;&lt;Field id=&quot;MagazineTrans&quot;&gt;&lt;/Field&gt;&lt;Field id=&quot;PageNum&quot;&gt;459-509&lt;/Field&gt;&lt;Field id=&quot;PubDate&quot;&gt;Apr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2016 Alzheimer's disease facts and figures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CollectiveName:Alzheimer's Association,;&lt;/Field&gt;&lt;/Data&gt;&lt;Ref&gt;&lt;Display&gt;&lt;Text StringText=&quot;「RefIndex」&quot; StringTextOri=&quot;「RefIndex」&quot; SuperScript=&quot;true&quot;/&gt;&lt;/Display&gt;&lt;/Ref&gt;&lt;Doc&gt;&lt;Display&gt;&lt;Text StringText=&quot;Alzheimer's Association&quot; StringGroup=&quot;Author&quot;/&gt;&lt;Text StringText=&quot;. &quot; StringGroup=&quot;Author&quot;/&gt;&lt;Text StringText=&quot;2016 Alzheimer's disease facts and figures&quot; StringGroup=&quot;Title&quot;/&gt;&lt;Text StringText=&quot;. &quot; StringGroup=&quot;Title&quot;/&gt;&lt;Text StringText=&quot;Alzheimers Demen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12&quot; StringGroup=&quot;Vol&quot; Border=&quot;true&quot;/&gt;&lt;Text StringText=&quot;: &quot; StringGroup=&quot;PageNum&quot;/&gt;&lt;Text StringText=&quot;459-509&quot; StringGroup=&quot;PageNum&quot;/&gt;&lt;Text StringText=&quot; &quot; StringGroup=&quot;PageNum&quot;/&gt;&lt;Text StringText=&quot;[PMID: &quot; StringGroup=&quot;AccessNum&quot;/&gt;&lt;Text StringText=&quot;27570871&quot; StringGroup=&quot;AccessNum&quot;/&gt;&lt;Text StringText=&quot; DOI: &quot; StringGroup=&quot;AccessNum&quot;/&gt;&lt;Text StringText=&quot;10.1016/j.jalz.2016.03.001&quot; StringGroup=&quot;DOI&quot;/&gt;&lt;Text StringText=&quot;]&quot; StringGroup=&quot;DOI&quot;/&gt;&lt;/Display&gt;&lt;/Doc&gt;&lt;/KyMRNote&gt;"/>
    <w:docVar w:name="KY.MR.DATA{06684FF6-4AE6-418B-81DC-5C203C723F42}352" w:val="&lt;KyMRNote dbid=&quot;{06684FF6-4AE6-418B-81DC-5C203C723F42}&quot; recid=&quot;352&quot;&gt;&lt;Data&gt;&lt;Field id=&quot;AccessNum&quot;&gt;25751428&lt;/Field&gt;&lt;Field id=&quot;Author&quot;&gt;Strac DS;Muck-Seler D;Pivac N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352&lt;/Field&gt;&lt;Field id=&quot;Magazine&quot;&gt;Psychiatria Danubina&lt;/Field&gt;&lt;Field id=&quot;MagazineAB&quot;&gt;Psychiatr Danub&lt;/Field&gt;&lt;Field id=&quot;MagazineTrans&quot;&gt;&lt;/Field&gt;&lt;Field id=&quot;PageNum&quot;&gt;14-24&lt;/Field&gt;&lt;Field id=&quot;PubDate&quot;&gt;Mar&lt;/Field&gt;&lt;Field id=&quot;PubPlace&quot;&gt;Croatia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Neurotransmitter measures in the cerebrospinal fluid of patients with Alzheimer's disease: a review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Strac,DS;Muck-Seler,D;Pivac,N;&lt;/Field&gt;&lt;/Data&gt;&lt;Ref&gt;&lt;Display&gt;&lt;Text StringText=&quot;「RefIndex」&quot; StringTextOri=&quot;「RefIndex」&quot; SuperScript=&quot;true&quot;/&gt;&lt;/Display&gt;&lt;/Ref&gt;&lt;Doc&gt;&lt;Display&gt;&lt;Text StringText=&quot;Strac DS, Muck-Seler D, Pivac N&quot; StringGroup=&quot;Author&quot;/&gt;&lt;Text StringText=&quot;. &quot; StringGroup=&quot;Author&quot;/&gt;&lt;Text StringText=&quot;Neurotransmitter measures in the cerebrospinal fluid of patients with Alzheimer's disease: a review&quot; StringGroup=&quot;Title&quot;/&gt;&lt;Text StringText=&quot;. &quot; StringGroup=&quot;Title&quot;/&gt;&lt;Text StringText=&quot;Psychiatr Danub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14-24&quot; StringGroup=&quot;PageNum&quot;/&gt;&lt;Text StringText=&quot; &quot; StringGroup=&quot;PageNum&quot;/&gt;&lt;Text StringText=&quot;[PMID: &quot; StringGroup=&quot;AccessNum&quot;/&gt;&lt;Text StringText=&quot;25751428&quot; StringGroup=&quot;AccessNum&quot;/&gt;&lt;Text StringText=&quot; DOI: &quot; StringGroup=&quot;AccessNum&quot;/&gt;&lt;/Display&gt;&lt;/Doc&gt;&lt;/KyMRNote&gt;"/>
    <w:docVar w:name="KY.MR.DATA{06684FF6-4AE6-418B-81DC-5C203C723F42}353" w:val="&lt;KyMRNote dbid=&quot;{06684FF6-4AE6-418B-81DC-5C203C723F42}&quot; recid=&quot;353&quot;&gt;&lt;Data&gt;&lt;Field id=&quot;AccessNum&quot;&gt;21852788&lt;/Field&gt;&lt;Field id=&quot;Author&quot;&gt;Karran E;Mercken M;De Strooper B&lt;/Field&gt;&lt;Field id=&quot;AuthorTrans&quot;&gt;&lt;/Field&gt;&lt;Field id=&quot;DOI&quot;&gt;10.1038/nrd3505&lt;/Field&gt;&lt;Field id=&quot;Editor&quot;&gt;&lt;/Field&gt;&lt;Field id=&quot;FmtTitle&quot;&gt;&lt;/Field&gt;&lt;Field id=&quot;Issue&quot;&gt;9&lt;/Field&gt;&lt;Field id=&quot;LIID&quot;&gt;353&lt;/Field&gt;&lt;Field id=&quot;Magazine&quot;&gt;Nature reviews. Drug discovery&lt;/Field&gt;&lt;Field id=&quot;MagazineAB&quot;&gt;Nat Rev Drug Discov&lt;/Field&gt;&lt;Field id=&quot;MagazineTrans&quot;&gt;&lt;/Field&gt;&lt;Field id=&quot;PageNum&quot;&gt;698-712&lt;/Field&gt;&lt;Field id=&quot;PubDate&quot;&gt;Aug 19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The amyloid cascade hypothesis for Alzheimer's disease: an appraisal for the development of therapeutic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Karran,E;Mercken,M;De Strooper,B;&lt;/Field&gt;&lt;/Data&gt;&lt;Ref&gt;&lt;Display&gt;&lt;Text StringText=&quot;「RefIndex」&quot; StringTextOri=&quot;「RefIndex」&quot; SuperScript=&quot;true&quot;/&gt;&lt;/Display&gt;&lt;/Ref&gt;&lt;Doc&gt;&lt;Display&gt;&lt;Text StringText=&quot;Karran E, Mercken M, De Strooper B&quot; StringGroup=&quot;Author&quot;/&gt;&lt;Text StringText=&quot;. &quot; StringGroup=&quot;Author&quot;/&gt;&lt;Text StringText=&quot;The amyloid cascade hypothesis for Alzheimer's disease: an appraisal for the development of therapeutics&quot; StringGroup=&quot;Title&quot;/&gt;&lt;Text StringText=&quot;. &quot; StringGroup=&quot;Title&quot;/&gt;&lt;Text StringText=&quot;Nat Rev Drug Discov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698-712&quot; StringGroup=&quot;PageNum&quot;/&gt;&lt;Text StringText=&quot; &quot; StringGroup=&quot;PageNum&quot;/&gt;&lt;Text StringText=&quot;[PMID: &quot; StringGroup=&quot;AccessNum&quot;/&gt;&lt;Text StringText=&quot;21852788&quot; StringGroup=&quot;AccessNum&quot;/&gt;&lt;Text StringText=&quot; DOI: &quot; StringGroup=&quot;AccessNum&quot;/&gt;&lt;Text StringText=&quot;10.1038/nrd3505&quot; StringGroup=&quot;DOI&quot;/&gt;&lt;Text StringText=&quot;]&quot; StringGroup=&quot;DOI&quot;/&gt;&lt;/Display&gt;&lt;/Doc&gt;&lt;/KyMRNote&gt;"/>
    <w:docVar w:name="KY.MR.DATA{06684FF6-4AE6-418B-81DC-5C203C723F42}354" w:val="&lt;KyMRNote dbid=&quot;{06684FF6-4AE6-418B-81DC-5C203C723F42}&quot; recid=&quot;354&quot;&gt;&lt;Data&gt;&lt;Field id=&quot;AccessNum&quot;&gt;26033268&lt;/Field&gt;&lt;Field id=&quot;Author&quot;&gt;Deardorff WJ;Feen E;Grossberg GT&lt;/Field&gt;&lt;Field id=&quot;AuthorTrans&quot;&gt;&lt;/Field&gt;&lt;Field id=&quot;DOI&quot;&gt;10.1007/s40266-015-0273-x&lt;/Field&gt;&lt;Field id=&quot;Editor&quot;&gt;&lt;/Field&gt;&lt;Field id=&quot;FmtTitle&quot;&gt;&lt;/Field&gt;&lt;Field id=&quot;Issue&quot;&gt;7&lt;/Field&gt;&lt;Field id=&quot;LIID&quot;&gt;354&lt;/Field&gt;&lt;Field id=&quot;Magazine&quot;&gt;Drugs &amp;amp; aging&lt;/Field&gt;&lt;Field id=&quot;MagazineAB&quot;&gt;Drugs Aging&lt;/Field&gt;&lt;Field id=&quot;MagazineTrans&quot;&gt;&lt;/Field&gt;&lt;Field id=&quot;PageNum&quot;&gt;537-47&lt;/Field&gt;&lt;Field id=&quot;PubDate&quot;&gt;Jul&lt;/Field&gt;&lt;Field id=&quot;PubPlace&quot;&gt;New Zea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he Use of Cholinesterase Inhibitors Across All Stages of Alzheimer's Diseas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Deardorff,WJ;Feen,E;Grossberg,GT;&lt;/Field&gt;&lt;/Data&gt;&lt;Ref&gt;&lt;Display&gt;&lt;Text StringText=&quot;「RefIndex」&quot; StringTextOri=&quot;「RefIndex」&quot; SuperScript=&quot;true&quot;/&gt;&lt;/Display&gt;&lt;/Ref&gt;&lt;Doc&gt;&lt;Display&gt;&lt;Text StringText=&quot;Deardorff WJ, Feen E, Grossberg GT&quot; StringGroup=&quot;Author&quot;/&gt;&lt;Text StringText=&quot;. &quot; StringGroup=&quot;Author&quot;/&gt;&lt;Text StringText=&quot;The Use of Cholinesterase Inhibitors Across All Stages of Alzheimer's Disease&quot; StringGroup=&quot;Title&quot;/&gt;&lt;Text StringText=&quot;. &quot; StringGroup=&quot;Title&quot;/&gt;&lt;Text StringText=&quot;Drugs Aging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537-547&quot; StringGroup=&quot;PageNum&quot;/&gt;&lt;Text StringText=&quot; &quot; StringGroup=&quot;PageNum&quot;/&gt;&lt;Text StringText=&quot;[PMID: &quot; StringGroup=&quot;AccessNum&quot;/&gt;&lt;Text StringText=&quot;26033268&quot; StringGroup=&quot;AccessNum&quot;/&gt;&lt;Text StringText=&quot; DOI: &quot; StringGroup=&quot;AccessNum&quot;/&gt;&lt;Text StringText=&quot;10.1007/s40266-015-0273-x&quot; StringGroup=&quot;DOI&quot;/&gt;&lt;Text StringText=&quot;]&quot; StringGroup=&quot;DOI&quot;/&gt;&lt;/Display&gt;&lt;/Doc&gt;&lt;/KyMRNote&gt;"/>
    <w:docVar w:name="KY.MR.DATA{06684FF6-4AE6-418B-81DC-5C203C723F42}355" w:val="&lt;KyMRNote dbid=&quot;{06684FF6-4AE6-418B-81DC-5C203C723F42}&quot; recid=&quot;355&quot;&gt;&lt;Data&gt;&lt;Field id=&quot;AccessNum&quot;&gt;28922160&lt;/Field&gt;&lt;Field id=&quot;Author&quot;&gt;Kishi T;Matsunaga S;Oya K;Nomura I;Ikuta T;Iwata N&lt;/Field&gt;&lt;Field id=&quot;AuthorTrans&quot;&gt;&lt;/Field&gt;&lt;Field id=&quot;DOI&quot;&gt;10.3233/JAD-170424&lt;/Field&gt;&lt;Field id=&quot;Editor&quot;&gt;&lt;/Field&gt;&lt;Field id=&quot;FmtTitle&quot;&gt;&lt;/Field&gt;&lt;Field id=&quot;Issue&quot;&gt;2&lt;/Field&gt;&lt;Field id=&quot;LIID&quot;&gt;355&lt;/Field&gt;&lt;Field id=&quot;Magazine&quot;&gt;Journal of Alzheimer's disease : JAD&lt;/Field&gt;&lt;Field id=&quot;MagazineAB&quot;&gt;J Alzheimers Dis&lt;/Field&gt;&lt;Field id=&quot;MagazineTrans&quot;&gt;&lt;/Field&gt;&lt;Field id=&quot;PageNum&quot;&gt;401-425&lt;/Field&gt;&lt;Field id=&quot;PubDate&quot;&gt;&lt;/Field&gt;&lt;Field id=&quot;PubPlace&quot;&gt;Netherland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Memantine for Alzheimer's Disease: An Updated Systematic Review and Meta-analysis.&lt;/Field&gt;&lt;Field id=&quot;Translator&quot;&gt;&lt;/Field&gt;&lt;Field id=&quot;Type&quot;&gt;{041D4F77-279E-4405-0002-4388361B9CFF}&lt;/Field&gt;&lt;Field id=&quot;Version&quot;&gt;&lt;/Field&gt;&lt;Field id=&quot;Vol&quot;&gt;60&lt;/Field&gt;&lt;Field id=&quot;Author2&quot;&gt;Kishi,T;Matsunaga,S;Oya,K;Nomura,I;Ikuta,T;Iwata,N;&lt;/Field&gt;&lt;/Data&gt;&lt;Ref&gt;&lt;Display&gt;&lt;Text StringText=&quot;「RefIndex」&quot; StringTextOri=&quot;「RefIndex」&quot; SuperScript=&quot;true&quot;/&gt;&lt;/Display&gt;&lt;/Ref&gt;&lt;Doc&gt;&lt;Display&gt;&lt;Text StringText=&quot;Kishi T, Matsunaga S, Oya K, Nomura I, Ikuta T, Iwata N&quot; StringGroup=&quot;Author&quot;/&gt;&lt;Text StringText=&quot;. &quot; StringGroup=&quot;Author&quot;/&gt;&lt;Text StringText=&quot;Memantine for Alzheimer's Disease: An Updated Systematic Review and Meta-analysis&quot; StringGroup=&quot;Title&quot;/&gt;&lt;Text StringText=&quot;. &quot; StringGroup=&quot;Title&quot;/&gt;&lt;Text StringText=&quot;J Alzheimers Di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0&quot; StringGroup=&quot;Vol&quot; Border=&quot;true&quot;/&gt;&lt;Text StringText=&quot;: &quot; StringGroup=&quot;PageNum&quot;/&gt;&lt;Text StringText=&quot;401-425&quot; StringGroup=&quot;PageNum&quot;/&gt;&lt;Text StringText=&quot; &quot; StringGroup=&quot;PageNum&quot;/&gt;&lt;Text StringText=&quot;[PMID: &quot; StringGroup=&quot;AccessNum&quot;/&gt;&lt;Text StringText=&quot;28922160&quot; StringGroup=&quot;AccessNum&quot;/&gt;&lt;Text StringText=&quot; DOI: &quot; StringGroup=&quot;AccessNum&quot;/&gt;&lt;Text StringText=&quot;10.3233/JAD-170424&quot; StringGroup=&quot;DOI&quot;/&gt;&lt;Text StringText=&quot;]&quot; StringGroup=&quot;DOI&quot;/&gt;&lt;/Display&gt;&lt;/Doc&gt;&lt;/KyMRNote&gt;"/>
    <w:docVar w:name="KY.MR.DATA{06684FF6-4AE6-418B-81DC-5C203C723F42}356" w:val="&lt;KyMRNote dbid=&quot;{06684FF6-4AE6-418B-81DC-5C203C723F42}&quot; recid=&quot;356&quot;&gt;&lt;Data&gt;&lt;Field id=&quot;AccessNum&quot;&gt;19633196&lt;/Field&gt;&lt;Field id=&quot;Author&quot;&gt;Blurton-Jones M;Kitazawa M;Martinez-Coria H;Castello NA;Müller FJ;Loring JF;Yamasaki TR;Poon WW;Green KN;LaFerla FM&lt;/Field&gt;&lt;Field id=&quot;AuthorTrans&quot;&gt;&lt;/Field&gt;&lt;Field id=&quot;DOI&quot;&gt;10.1073/pnas.0901402106&lt;/Field&gt;&lt;Field id=&quot;Editor&quot;&gt;&lt;/Field&gt;&lt;Field id=&quot;FmtTitle&quot;&gt;&lt;/Field&gt;&lt;Field id=&quot;Issue&quot;&gt;32&lt;/Field&gt;&lt;Field id=&quot;LIID&quot;&gt;356&lt;/Field&gt;&lt;Field id=&quot;Magazine&quot;&gt;Proceedings of the National Academy of Sciences of the United States of America&lt;/Field&gt;&lt;Field id=&quot;MagazineAB&quot;&gt;Proc Natl Acad Sci U S A&lt;/Field&gt;&lt;Field id=&quot;MagazineTrans&quot;&gt;&lt;/Field&gt;&lt;Field id=&quot;PageNum&quot;&gt;13594-9&lt;/Field&gt;&lt;Field id=&quot;PubDate&quot;&gt;Aug 11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Neural stem cells improve cognition via BDNF in a transgenic model of Alzheimer disease.&lt;/Field&gt;&lt;Field id=&quot;Translator&quot;&gt;&lt;/Field&gt;&lt;Field id=&quot;Type&quot;&gt;{041D4F77-279E-4405-0002-4388361B9CFF}&lt;/Field&gt;&lt;Field id=&quot;Version&quot;&gt;&lt;/Field&gt;&lt;Field id=&quot;Vol&quot;&gt;106&lt;/Field&gt;&lt;Field id=&quot;Author2&quot;&gt;Blurton-Jones,M;Kitazawa,M;Martinez-Coria,H;Castello,NA;Müller,FJ;Loring,JF;Yamasaki,TR;Poon,WW;Green,KN;LaFerla,FM;&lt;/Field&gt;&lt;/Data&gt;&lt;Ref&gt;&lt;Display&gt;&lt;Text StringText=&quot;「RefIndex」&quot; StringTextOri=&quot;「RefIndex」&quot; SuperScript=&quot;true&quot;/&gt;&lt;/Display&gt;&lt;/Ref&gt;&lt;Doc&gt;&lt;Display&gt;&lt;Text StringText=&quot;Blurton-Jones M, Kitazawa M, Martinez-Coria H, Castello NA, Müller FJ, Loring JF, Yamasaki TR, Poon WW, Green KN, LaFerla FM&quot; StringGroup=&quot;Author&quot;/&gt;&lt;Text StringText=&quot;. &quot; StringGroup=&quot;Author&quot;/&gt;&lt;Text StringText=&quot;Neural stem cells improve cognition via BDNF in a transgenic model of Alzheimer disease&quot; StringGroup=&quot;Title&quot;/&gt;&lt;Text StringText=&quot;. &quot; StringGroup=&quot;Title&quot;/&gt;&lt;Text StringText=&quot;Proc Natl Acad Sci U S A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06&quot; StringGroup=&quot;Vol&quot; Border=&quot;true&quot;/&gt;&lt;Text StringText=&quot;: &quot; StringGroup=&quot;PageNum&quot;/&gt;&lt;Text StringText=&quot;13594-13599&quot; StringGroup=&quot;PageNum&quot;/&gt;&lt;Text StringText=&quot; &quot; StringGroup=&quot;PageNum&quot;/&gt;&lt;Text StringText=&quot;[PMID: &quot; StringGroup=&quot;AccessNum&quot;/&gt;&lt;Text StringText=&quot;19633196&quot; StringGroup=&quot;AccessNum&quot;/&gt;&lt;Text StringText=&quot; DOI: &quot; StringGroup=&quot;AccessNum&quot;/&gt;&lt;Text StringText=&quot;10.1073/pnas.0901402106&quot; StringGroup=&quot;DOI&quot;/&gt;&lt;Text StringText=&quot;]&quot; StringGroup=&quot;DOI&quot;/&gt;&lt;/Display&gt;&lt;/Doc&gt;&lt;/KyMRNote&gt;"/>
    <w:docVar w:name="KY.MR.DATA{06684FF6-4AE6-418B-81DC-5C203C723F42}357" w:val="&lt;KyMRNote dbid=&quot;{06684FF6-4AE6-418B-81DC-5C203C723F42}&quot; recid=&quot;357&quot;&gt;&lt;Data&gt;&lt;Field id=&quot;AccessNum&quot;&gt;26590375&lt;/Field&gt;&lt;Field id=&quot;Author&quot;&gt;Chen Y;Pan C;Xuan A;Xu L;Bao G;Liu F;Fang J;Long D&lt;/Field&gt;&lt;Field id=&quot;AuthorTrans&quot;&gt;&lt;/Field&gt;&lt;Field id=&quot;DOI&quot;&gt;10.12659/msm.894567&lt;/Field&gt;&lt;Field id=&quot;Editor&quot;&gt;&lt;/Field&gt;&lt;Field id=&quot;FmtTitle&quot;&gt;&lt;/Field&gt;&lt;Field id=&quot;Issue&quot;&gt;&lt;/Field&gt;&lt;Field id=&quot;LIID&quot;&gt;357&lt;/Field&gt;&lt;Field id=&quot;Magazine&quot;&gt;Medical science monitor : international medical journal of experimental and clinical research&lt;/Field&gt;&lt;Field id=&quot;MagazineAB&quot;&gt;Med Sci Monit&lt;/Field&gt;&lt;Field id=&quot;MagazineTrans&quot;&gt;&lt;/Field&gt;&lt;Field id=&quot;PageNum&quot;&gt;3608-15&lt;/Field&gt;&lt;Field id=&quot;PubDate&quot;&gt;Nov 21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reatment Efficacy of NGF Nanoparticles Combining Neural Stem Cell Transplantation on Alzheimer's Disease Model Rats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Chen,Y;Pan,C;Xuan,A;Xu,L;Bao,G;Liu,F;Fang,J;Long,D;&lt;/Field&gt;&lt;/Data&gt;&lt;Ref&gt;&lt;Display&gt;&lt;Text StringText=&quot;「RefIndex」&quot; StringTextOri=&quot;「RefIndex」&quot; SuperScript=&quot;true&quot;/&gt;&lt;/Display&gt;&lt;/Ref&gt;&lt;Doc&gt;&lt;Display&gt;&lt;Text StringText=&quot;Chen Y, Pan C, Xuan A, Xu L, Bao G, Liu F, Fang J, Long D&quot; StringGroup=&quot;Author&quot;/&gt;&lt;Text StringText=&quot;. &quot; StringGroup=&quot;Author&quot;/&gt;&lt;Text StringText=&quot;Treatment Efficacy of NGF Nanoparticles Combining Neural Stem Cell Transplantation on Alzheimer's Disease Model Rats&quot; StringGroup=&quot;Title&quot;/&gt;&lt;Text StringText=&quot;. &quot; StringGroup=&quot;Title&quot;/&gt;&lt;Text StringText=&quot;Med Sci Monit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3608-3615&quot; StringGroup=&quot;PageNum&quot;/&gt;&lt;Text StringText=&quot; &quot; StringGroup=&quot;PageNum&quot;/&gt;&lt;Text StringText=&quot;[PMID: &quot; StringGroup=&quot;AccessNum&quot;/&gt;&lt;Text StringText=&quot;26590375&quot; StringGroup=&quot;AccessNum&quot;/&gt;&lt;Text StringText=&quot; DOI: &quot; StringGroup=&quot;AccessNum&quot;/&gt;&lt;Text StringText=&quot;10.12659/msm.894567&quot; StringGroup=&quot;DOI&quot;/&gt;&lt;Text StringText=&quot;]&quot; StringGroup=&quot;DOI&quot;/&gt;&lt;/Display&gt;&lt;/Doc&gt;&lt;/KyMRNote&gt;"/>
    <w:docVar w:name="KY.MR.DATA{06684FF6-4AE6-418B-81DC-5C203C723F42}358" w:val="&lt;KyMRNote dbid=&quot;{06684FF6-4AE6-418B-81DC-5C203C723F42}&quot; recid=&quot;358&quot;&gt;&lt;Data&gt;&lt;Field id=&quot;AccessNum&quot;&gt;19799651&lt;/Field&gt;&lt;Field id=&quot;Author&quot;&gt;Nilbratt M;Porras O;Marutle A;Hovatta O;Nordberg A&lt;/Field&gt;&lt;Field id=&quot;AuthorTrans&quot;&gt;&lt;/Field&gt;&lt;Field id=&quot;DOI&quot;&gt;10.1111/j.1582-4934.2009.00916.x&lt;/Field&gt;&lt;Field id=&quot;Editor&quot;&gt;&lt;/Field&gt;&lt;Field id=&quot;FmtTitle&quot;&gt;&lt;/Field&gt;&lt;Field id=&quot;Issue&quot;&gt;6B&lt;/Field&gt;&lt;Field id=&quot;LIID&quot;&gt;358&lt;/Field&gt;&lt;Field id=&quot;Magazine&quot;&gt;Journal of cellular and molecular medicine&lt;/Field&gt;&lt;Field id=&quot;MagazineAB&quot;&gt;J Cell Mol Med&lt;/Field&gt;&lt;Field id=&quot;MagazineTrans&quot;&gt;&lt;/Field&gt;&lt;Field id=&quot;PageNum&quot;&gt;1476-84&lt;/Field&gt;&lt;Field id=&quot;PubDate&quot;&gt;Jun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Neurotrophic factors promote cholinergic differentiation in human embryonic stem cell-derived neuron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Nilbratt,M;Porras,O;Marutle,A;Hovatta,O;Nordberg,A;&lt;/Field&gt;&lt;/Data&gt;&lt;Ref&gt;&lt;Display&gt;&lt;Text StringText=&quot;「RefIndex」&quot; StringTextOri=&quot;「RefIndex」&quot; SuperScript=&quot;true&quot;/&gt;&lt;/Display&gt;&lt;/Ref&gt;&lt;Doc&gt;&lt;Display&gt;&lt;Text StringText=&quot;Nilbratt M, Porras O, Marutle A, Hovatta O, Nordberg A&quot; StringGroup=&quot;Author&quot;/&gt;&lt;Text StringText=&quot;. &quot; StringGroup=&quot;Author&quot;/&gt;&lt;Text StringText=&quot;Neurotrophic factors promote cholinergic differentiation in human embryonic stem cell-derived neurons&quot; StringGroup=&quot;Title&quot;/&gt;&lt;Text StringText=&quot;. &quot; StringGroup=&quot;Title&quot;/&gt;&lt;Text StringText=&quot;J Cell Mol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476-1484&quot; StringGroup=&quot;PageNum&quot;/&gt;&lt;Text StringText=&quot; &quot; StringGroup=&quot;PageNum&quot;/&gt;&lt;Text StringText=&quot;[PMID: &quot; StringGroup=&quot;AccessNum&quot;/&gt;&lt;Text StringText=&quot;19799651&quot; StringGroup=&quot;AccessNum&quot;/&gt;&lt;Text StringText=&quot; DOI: &quot; StringGroup=&quot;AccessNum&quot;/&gt;&lt;Text StringText=&quot;10.1111/j.1582-4934.2009.00916.x&quot; StringGroup=&quot;DOI&quot;/&gt;&lt;Text StringText=&quot;]&quot; StringGroup=&quot;DOI&quot;/&gt;&lt;/Display&gt;&lt;/Doc&gt;&lt;/KyMRNote&gt;"/>
    <w:docVar w:name="KY.MR.DATA{06684FF6-4AE6-418B-81DC-5C203C723F42}359" w:val="&lt;KyMRNote dbid=&quot;{06684FF6-4AE6-418B-81DC-5C203C723F42}&quot; recid=&quot;359&quot;&gt;&lt;Data&gt;&lt;Field id=&quot;AccessNum&quot;&gt;26903794&lt;/Field&gt;&lt;Field id=&quot;Author&quot;&gt;Vilar M;Mira H&lt;/Field&gt;&lt;Field id=&quot;AuthorTrans&quot;&gt;&lt;/Field&gt;&lt;Field id=&quot;DOI&quot;&gt;10.3389/fnins.2016.00026&lt;/Field&gt;&lt;Field id=&quot;Editor&quot;&gt;&lt;/Field&gt;&lt;Field id=&quot;FmtTitle&quot;&gt;&lt;/Field&gt;&lt;Field id=&quot;Issue&quot;&gt;&lt;/Field&gt;&lt;Field id=&quot;LIID&quot;&gt;359&lt;/Field&gt;&lt;Field id=&quot;Magazine&quot;&gt;Frontiers in neuroscience&lt;/Field&gt;&lt;Field id=&quot;MagazineAB&quot;&gt;Front Neurosci&lt;/Field&gt;&lt;Field id=&quot;MagazineTrans&quot;&gt;&lt;/Field&gt;&lt;Field id=&quot;PageNum&quot;&gt;26&lt;/Field&gt;&lt;Field id=&quot;PubDate&quot;&gt;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egulation of Neurogenesis by Neurotrophins during Adulthood: Expected and Unexpected Role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Vilar,M;Mira,H;&lt;/Field&gt;&lt;/Data&gt;&lt;Ref&gt;&lt;Display&gt;&lt;Text StringText=&quot;「RefIndex」&quot; StringTextOri=&quot;「RefIndex」&quot; SuperScript=&quot;true&quot;/&gt;&lt;/Display&gt;&lt;/Ref&gt;&lt;Doc&gt;&lt;Display&gt;&lt;Text StringText=&quot;Vilar M, Mira H&quot; StringGroup=&quot;Author&quot;/&gt;&lt;Text StringText=&quot;. &quot; StringGroup=&quot;Author&quot;/&gt;&lt;Text StringText=&quot;Regulation of Neurogenesis by Neurotrophins during Adulthood: Expected and Unexpected Roles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26&quot; StringGroup=&quot;PageNum&quot;/&gt;&lt;Text StringText=&quot; &quot; StringGroup=&quot;PageNum&quot;/&gt;&lt;Text StringText=&quot;[PMID: &quot; StringGroup=&quot;AccessNum&quot;/&gt;&lt;Text StringText=&quot;26903794&quot; StringGroup=&quot;AccessNum&quot;/&gt;&lt;Text StringText=&quot; DOI: &quot; StringGroup=&quot;AccessNum&quot;/&gt;&lt;Text StringText=&quot;10.3389/fnins.2016.00026&quot; StringGroup=&quot;DOI&quot;/&gt;&lt;Text StringText=&quot;]&quot; StringGroup=&quot;DOI&quot;/&gt;&lt;/Display&gt;&lt;/Doc&gt;&lt;/KyMRNote&gt;"/>
    <w:docVar w:name="KY.MR.DATA{06684FF6-4AE6-418B-81DC-5C203C723F42}360" w:val="&lt;KyMRNote dbid=&quot;{06684FF6-4AE6-418B-81DC-5C203C723F42}&quot; recid=&quot;360&quot;&gt;&lt;Data&gt;&lt;Field id=&quot;AccessNum&quot;&gt;28215294&lt;/Field&gt;&lt;Field id=&quot;Author&quot;&gt;Leal G;Bramham CR;Duarte CB&lt;/Field&gt;&lt;Field id=&quot;AuthorTrans&quot;&gt;&lt;/Field&gt;&lt;Field id=&quot;DOI&quot;&gt;10.1016/bs.vh.2016.10.004&lt;/Field&gt;&lt;Field id=&quot;Editor&quot;&gt;&lt;/Field&gt;&lt;Field id=&quot;FmtTitle&quot;&gt;&lt;/Field&gt;&lt;Field id=&quot;Issue&quot;&gt;&lt;/Field&gt;&lt;Field id=&quot;LIID&quot;&gt;360&lt;/Field&gt;&lt;Field id=&quot;Magazine&quot;&gt;Vitamins and hormones&lt;/Field&gt;&lt;Field id=&quot;MagazineAB&quot;&gt;Vitam Horm&lt;/Field&gt;&lt;Field id=&quot;MagazineTrans&quot;&gt;&lt;/Field&gt;&lt;Field id=&quot;PageNum&quot;&gt;153-195&lt;/Field&gt;&lt;Field id=&quot;PubDate&quot;&gt;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BDNF and Hippocampal Synaptic Plasticity.&lt;/Field&gt;&lt;Field id=&quot;Translator&quot;&gt;&lt;/Field&gt;&lt;Field id=&quot;Type&quot;&gt;{041D4F77-279E-4405-0002-4388361B9CFF}&lt;/Field&gt;&lt;Field id=&quot;Version&quot;&gt;&lt;/Field&gt;&lt;Field id=&quot;Vol&quot;&gt;104&lt;/Field&gt;&lt;Field id=&quot;Author2&quot;&gt;Leal,G;Bramham,CR;Duarte,CB;&lt;/Field&gt;&lt;/Data&gt;&lt;Ref&gt;&lt;Display&gt;&lt;Text StringText=&quot;「RefIndex」&quot; StringTextOri=&quot;「RefIndex」&quot; SuperScript=&quot;true&quot;/&gt;&lt;/Display&gt;&lt;/Ref&gt;&lt;Doc&gt;&lt;Display&gt;&lt;Text StringText=&quot;Leal G, Bramham CR, Duarte CB&quot; StringGroup=&quot;Author&quot;/&gt;&lt;Text StringText=&quot;. &quot; StringGroup=&quot;Author&quot;/&gt;&lt;Text StringText=&quot;BDNF and Hippocampal Synaptic Plasticity&quot; StringGroup=&quot;Title&quot;/&gt;&lt;Text StringText=&quot;. &quot; StringGroup=&quot;Title&quot;/&gt;&lt;Text StringText=&quot;Vitam Horm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104&quot; StringGroup=&quot;Vol&quot; Border=&quot;true&quot;/&gt;&lt;Text StringText=&quot;: &quot; StringGroup=&quot;PageNum&quot;/&gt;&lt;Text StringText=&quot;153-195&quot; StringGroup=&quot;PageNum&quot;/&gt;&lt;Text StringText=&quot; &quot; StringGroup=&quot;PageNum&quot;/&gt;&lt;Text StringText=&quot;[PMID: &quot; StringGroup=&quot;AccessNum&quot;/&gt;&lt;Text StringText=&quot;28215294&quot; StringGroup=&quot;AccessNum&quot;/&gt;&lt;Text StringText=&quot; DOI: &quot; StringGroup=&quot;AccessNum&quot;/&gt;&lt;Text StringText=&quot;10.1016/bs.vh.2016.10.004&quot; StringGroup=&quot;DOI&quot;/&gt;&lt;Text StringText=&quot;]&quot; StringGroup=&quot;DOI&quot;/&gt;&lt;/Display&gt;&lt;/Doc&gt;&lt;/KyMRNote&gt;"/>
    <w:docVar w:name="KY.MR.DATA{06684FF6-4AE6-418B-81DC-5C203C723F42}361" w:val="&lt;KyMRNote dbid=&quot;{06684FF6-4AE6-418B-81DC-5C203C723F42}&quot; recid=&quot;361&quot;&gt;&lt;Data&gt;&lt;Field id=&quot;AccessNum&quot;&gt;12598680&lt;/Field&gt;&lt;Field id=&quot;Author&quot;&gt;Segal RA&lt;/Field&gt;&lt;Field id=&quot;AuthorTrans&quot;&gt;&lt;/Field&gt;&lt;Field id=&quot;DOI&quot;&gt;10.1146/annurev.neuro.26.041002.131421&lt;/Field&gt;&lt;Field id=&quot;Editor&quot;&gt;&lt;/Field&gt;&lt;Field id=&quot;FmtTitle&quot;&gt;&lt;/Field&gt;&lt;Field id=&quot;Issue&quot;&gt;&lt;/Field&gt;&lt;Field id=&quot;LIID&quot;&gt;361&lt;/Field&gt;&lt;Field id=&quot;Magazine&quot;&gt;Annual review of neuroscience&lt;/Field&gt;&lt;Field id=&quot;MagazineAB&quot;&gt;Annu Rev Neurosci&lt;/Field&gt;&lt;Field id=&quot;MagazineTrans&quot;&gt;&lt;/Field&gt;&lt;Field id=&quot;PageNum&quot;&gt;299-330&lt;/Field&gt;&lt;Field id=&quot;PubDate&quot;&gt;&lt;/Field&gt;&lt;Field id=&quot;PubPlace&quot;&gt;United States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Selectivity in neurotrophin signaling: theme and variations.&lt;/Field&gt;&lt;Field id=&quot;Translator&quot;&gt;&lt;/Field&gt;&lt;Field id=&quot;Type&quot;&gt;{041D4F77-279E-4405-0002-4388361B9CFF}&lt;/Field&gt;&lt;Field id=&quot;Version&quot;&gt;&lt;/Field&gt;&lt;Field id=&quot;Vol&quot;&gt;26&lt;/Field&gt;&lt;Field id=&quot;Author2&quot;&gt;Segal,RA;&lt;/Field&gt;&lt;/Data&gt;&lt;Ref&gt;&lt;Display&gt;&lt;Text StringText=&quot;「RefIndex」&quot; StringTextOri=&quot;「RefIndex」&quot; SuperScript=&quot;true&quot;/&gt;&lt;/Display&gt;&lt;/Ref&gt;&lt;Doc&gt;&lt;Display&gt;&lt;Text StringText=&quot;Segal RA&quot; StringGroup=&quot;Author&quot;/&gt;&lt;Text StringText=&quot;. &quot; StringGroup=&quot;Author&quot;/&gt;&lt;Text StringText=&quot;Selectivity in neurotrophin signaling: theme and variations&quot; StringGroup=&quot;Title&quot;/&gt;&lt;Text StringText=&quot;. &quot; StringGroup=&quot;Title&quot;/&gt;&lt;Text StringText=&quot;Annu Rev Neurosci&quot; StringGroup=&quot;Magazine&quot; Italic=&quot;true&quot;/&gt;&lt;Text StringText=&quot; &quot; StringGroup=&quot;Magazine&quot;/&gt;&lt;Text StringText=&quot;2003&quot; StringGroup=&quot;PubYear&quot;/&gt;&lt;Text StringText=&quot;; &quot; StringGroup=&quot;PubYear&quot;/&gt;&lt;Text StringText=&quot;26&quot; StringGroup=&quot;Vol&quot; Border=&quot;true&quot;/&gt;&lt;Text StringText=&quot;: &quot; StringGroup=&quot;PageNum&quot;/&gt;&lt;Text StringText=&quot;299-330&quot; StringGroup=&quot;PageNum&quot;/&gt;&lt;Text StringText=&quot; &quot; StringGroup=&quot;PageNum&quot;/&gt;&lt;Text StringText=&quot;[PMID: &quot; StringGroup=&quot;AccessNum&quot;/&gt;&lt;Text StringText=&quot;12598680&quot; StringGroup=&quot;AccessNum&quot;/&gt;&lt;Text StringText=&quot; DOI: &quot; StringGroup=&quot;AccessNum&quot;/&gt;&lt;Text StringText=&quot;10.1146/annurev.neuro.26.041002.131421&quot; StringGroup=&quot;DOI&quot;/&gt;&lt;Text StringText=&quot;]&quot; StringGroup=&quot;DOI&quot;/&gt;&lt;/Display&gt;&lt;/Doc&gt;&lt;/KyMRNote&gt;"/>
    <w:docVar w:name="KY.MR.DATA{06684FF6-4AE6-418B-81DC-5C203C723F42}362" w:val="&lt;KyMRNote dbid=&quot;{06684FF6-4AE6-418B-81DC-5C203C723F42}&quot; recid=&quot;362&quot;&gt;&lt;Data&gt;&lt;Field id=&quot;AccessNum&quot;&gt;14704954&lt;/Field&gt;&lt;Field id=&quot;Author&quot;&gt;Campenot RB;MacInnis BL&lt;/Field&gt;&lt;Field id=&quot;AuthorTrans&quot;&gt;&lt;/Field&gt;&lt;Field id=&quot;DOI&quot;&gt;10.1002/neu.10322&lt;/Field&gt;&lt;Field id=&quot;Editor&quot;&gt;&lt;/Field&gt;&lt;Field id=&quot;FmtTitle&quot;&gt;&lt;/Field&gt;&lt;Field id=&quot;Issue&quot;&gt;2&lt;/Field&gt;&lt;Field id=&quot;LIID&quot;&gt;362&lt;/Field&gt;&lt;Field id=&quot;Magazine&quot;&gt;Journal of neurobiology&lt;/Field&gt;&lt;Field id=&quot;MagazineAB&quot;&gt;J Neurobiol&lt;/Field&gt;&lt;Field id=&quot;MagazineTrans&quot;&gt;&lt;/Field&gt;&lt;Field id=&quot;PageNum&quot;&gt;217-29&lt;/Field&gt;&lt;Field id=&quot;PubDate&quot;&gt;Feb 05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Retrograde transport of neurotrophins: fact and function.&lt;/Field&gt;&lt;Field id=&quot;Translator&quot;&gt;&lt;/Field&gt;&lt;Field id=&quot;Type&quot;&gt;{041D4F77-279E-4405-0002-4388361B9CFF}&lt;/Field&gt;&lt;Field id=&quot;Version&quot;&gt;&lt;/Field&gt;&lt;Field id=&quot;Vol&quot;&gt;58&lt;/Field&gt;&lt;Field id=&quot;Author2&quot;&gt;Campenot,RB;MacInnis,BL;&lt;/Field&gt;&lt;/Data&gt;&lt;Ref&gt;&lt;Display&gt;&lt;Text StringText=&quot;「RefIndex」&quot; StringTextOri=&quot;「RefIndex」&quot; SuperScript=&quot;true&quot;/&gt;&lt;/Display&gt;&lt;/Ref&gt;&lt;Doc&gt;&lt;Display&gt;&lt;Text StringText=&quot;Campenot RB, MacInnis BL&quot; StringGroup=&quot;Author&quot;/&gt;&lt;Text StringText=&quot;. &quot; StringGroup=&quot;Author&quot;/&gt;&lt;Text StringText=&quot;Retrograde transport of neurotrophins: fact and function&quot; StringGroup=&quot;Title&quot;/&gt;&lt;Text StringText=&quot;. &quot; StringGroup=&quot;Title&quot;/&gt;&lt;Text StringText=&quot;J Neurobiol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58&quot; StringGroup=&quot;Vol&quot; Border=&quot;true&quot;/&gt;&lt;Text StringText=&quot;: &quot; StringGroup=&quot;PageNum&quot;/&gt;&lt;Text StringText=&quot;217-229&quot; StringGroup=&quot;PageNum&quot;/&gt;&lt;Text StringText=&quot; &quot; StringGroup=&quot;PageNum&quot;/&gt;&lt;Text StringText=&quot;[PMID: &quot; StringGroup=&quot;AccessNum&quot;/&gt;&lt;Text StringText=&quot;14704954&quot; StringGroup=&quot;AccessNum&quot;/&gt;&lt;Text StringText=&quot; DOI: &quot; StringGroup=&quot;AccessNum&quot;/&gt;&lt;Text StringText=&quot;10.1002/neu.10322&quot; StringGroup=&quot;DOI&quot;/&gt;&lt;Text StringText=&quot;]&quot; StringGroup=&quot;DOI&quot;/&gt;&lt;/Display&gt;&lt;/Doc&gt;&lt;/KyMRNote&gt;"/>
    <w:docVar w:name="KY.MR.DATA{06684FF6-4AE6-418B-81DC-5C203C723F42}363" w:val="&lt;KyMRNote dbid=&quot;{06684FF6-4AE6-418B-81DC-5C203C723F42}&quot; recid=&quot;363&quot;&gt;&lt;Data&gt;&lt;Field id=&quot;AccessNum&quot;&gt;25147503&lt;/Field&gt;&lt;Field id=&quot;Author&quot;&gt;Biane J;Conner JM;Tuszynski MH&lt;/Field&gt;&lt;Field id=&quot;AuthorTrans&quot;&gt;&lt;/Field&gt;&lt;Field id=&quot;DOI&quot;&gt;10.3389/fncel.2014.00220&lt;/Field&gt;&lt;Field id=&quot;Editor&quot;&gt;&lt;/Field&gt;&lt;Field id=&quot;FmtTitle&quot;&gt;&lt;/Field&gt;&lt;Field id=&quot;Issue&quot;&gt;&lt;/Field&gt;&lt;Field id=&quot;LIID&quot;&gt;363&lt;/Field&gt;&lt;Field id=&quot;Magazine&quot;&gt;Frontiers in cellular neuroscience&lt;/Field&gt;&lt;Field id=&quot;MagazineAB&quot;&gt;Front Cell Neurosci&lt;/Field&gt;&lt;Field id=&quot;MagazineTrans&quot;&gt;&lt;/Field&gt;&lt;Field id=&quot;PageNum&quot;&gt;220&lt;/Field&gt;&lt;Field id=&quot;PubDate&quot;&gt;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Nerve growth factor is primarily produced by GABAergic neurons of the adult rat cortex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Biane,J;Conner,JM;Tuszynski,MH;&lt;/Field&gt;&lt;/Data&gt;&lt;Ref&gt;&lt;Display&gt;&lt;Text StringText=&quot;「RefIndex」&quot; StringTextOri=&quot;「RefIndex」&quot; SuperScript=&quot;true&quot;/&gt;&lt;/Display&gt;&lt;/Ref&gt;&lt;Doc&gt;&lt;Display&gt;&lt;Text StringText=&quot;Biane J, Conner JM, Tuszynski MH&quot; StringGroup=&quot;Author&quot;/&gt;&lt;Text StringText=&quot;. &quot; StringGroup=&quot;Author&quot;/&gt;&lt;Text StringText=&quot;Nerve growth factor is primarily produced by GABAergic neurons of the adult rat cortex&quot; StringGroup=&quot;Title&quot;/&gt;&lt;Text StringText=&quot;. &quot; StringGroup=&quot;Title&quot;/&gt;&lt;Text StringText=&quot;Front Cell Neuro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8&quot; StringGroup=&quot;Vol&quot; Border=&quot;true&quot;/&gt;&lt;Text StringText=&quot;: &quot; StringGroup=&quot;PageNum&quot;/&gt;&lt;Text StringText=&quot;220&quot; StringGroup=&quot;PageNum&quot;/&gt;&lt;Text StringText=&quot; &quot; StringGroup=&quot;PageNum&quot;/&gt;&lt;Text StringText=&quot;[PMID: &quot; StringGroup=&quot;AccessNum&quot;/&gt;&lt;Text StringText=&quot;25147503&quot; StringGroup=&quot;AccessNum&quot;/&gt;&lt;Text StringText=&quot; DOI: &quot; StringGroup=&quot;AccessNum&quot;/&gt;&lt;Text StringText=&quot;10.3389/fncel.2014.00220&quot; StringGroup=&quot;DOI&quot;/&gt;&lt;Text StringText=&quot;]&quot; StringGroup=&quot;DOI&quot;/&gt;&lt;/Display&gt;&lt;/Doc&gt;&lt;/KyMRNote&gt;"/>
    <w:docVar w:name="KY.MR.DATA{06684FF6-4AE6-418B-81DC-5C203C723F42}364" w:val="&lt;KyMRNote dbid=&quot;{06684FF6-4AE6-418B-81DC-5C203C723F42}&quot; recid=&quot;364&quot;&gt;&lt;Data&gt;&lt;Field id=&quot;AccessNum&quot;&gt;30804738&lt;/Field&gt;&lt;Field id=&quot;Author&quot;&gt;Mitra S;Behbahani H;Eriksdotter M&lt;/Field&gt;&lt;Field id=&quot;AuthorTrans&quot;&gt;&lt;/Field&gt;&lt;Field id=&quot;DOI&quot;&gt;10.3389/fnins.2019.00038&lt;/Field&gt;&lt;Field id=&quot;Editor&quot;&gt;&lt;/Field&gt;&lt;Field id=&quot;FmtTitle&quot;&gt;&lt;/Field&gt;&lt;Field id=&quot;Issue&quot;&gt;&lt;/Field&gt;&lt;Field id=&quot;LIID&quot;&gt;364&lt;/Field&gt;&lt;Field id=&quot;Magazine&quot;&gt;Frontiers in neuroscience&lt;/Field&gt;&lt;Field id=&quot;MagazineAB&quot;&gt;Front Neurosci&lt;/Field&gt;&lt;Field id=&quot;MagazineTrans&quot;&gt;&lt;/Field&gt;&lt;Field id=&quot;PageNum&quot;&gt;38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novative Therapy for Alzheimer's Disease-With Focus on Biodelivery of NGF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Mitra,S;Behbahani,H;Eriksdotter,M;&lt;/Field&gt;&lt;/Data&gt;&lt;Ref&gt;&lt;Display&gt;&lt;Text StringText=&quot;「RefIndex」&quot; StringTextOri=&quot;「RefIndex」&quot; SuperScript=&quot;true&quot;/&gt;&lt;/Display&gt;&lt;/Ref&gt;&lt;Doc&gt;&lt;Display&gt;&lt;Text StringText=&quot;Mitra S, Behbahani H, Eriksdotter M&quot; StringGroup=&quot;Author&quot;/&gt;&lt;Text StringText=&quot;. &quot; StringGroup=&quot;Author&quot;/&gt;&lt;Text StringText=&quot;Innovative Therapy for Alzheimer's Disease-With Focus on Biodelivery of NGF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38&quot; StringGroup=&quot;PageNum&quot;/&gt;&lt;Text StringText=&quot; &quot; StringGroup=&quot;PageNum&quot;/&gt;&lt;Text StringText=&quot;[PMID: &quot; StringGroup=&quot;AccessNum&quot;/&gt;&lt;Text StringText=&quot;30804738&quot; StringGroup=&quot;AccessNum&quot;/&gt;&lt;Text StringText=&quot; DOI: &quot; StringGroup=&quot;AccessNum&quot;/&gt;&lt;Text StringText=&quot;10.3389/fnins.2019.00038&quot; StringGroup=&quot;DOI&quot;/&gt;&lt;Text StringText=&quot;]&quot; StringGroup=&quot;DOI&quot;/&gt;&lt;/Display&gt;&lt;/Doc&gt;&lt;/KyMRNote&gt;"/>
    <w:docVar w:name="KY.MR.DATA{06684FF6-4AE6-418B-81DC-5C203C723F42}365" w:val="&lt;KyMRNote dbid=&quot;{06684FF6-4AE6-418B-81DC-5C203C723F42}&quot; recid=&quot;365&quot;&gt;&lt;Data&gt;&lt;Field id=&quot;AccessNum&quot;&gt;25491371&lt;/Field&gt;&lt;Field id=&quot;Author&quot;&gt;Bradshaw RA;Pundavela J;Biarc J;Chalkley RJ;Burlingame AL;Hondermarck H&lt;/Field&gt;&lt;Field id=&quot;AuthorTrans&quot;&gt;&lt;/Field&gt;&lt;Field id=&quot;DOI&quot;&gt;10.1016/j.jbior.2014.11.003&lt;/Field&gt;&lt;Field id=&quot;Editor&quot;&gt;&lt;/Field&gt;&lt;Field id=&quot;FmtTitle&quot;&gt;&lt;/Field&gt;&lt;Field id=&quot;Issue&quot;&gt;&lt;/Field&gt;&lt;Field id=&quot;LIID&quot;&gt;365&lt;/Field&gt;&lt;Field id=&quot;Magazine&quot;&gt;Advances in biological regulation&lt;/Field&gt;&lt;Field id=&quot;MagazineAB&quot;&gt;Adv Biol Regul&lt;/Field&gt;&lt;Field id=&quot;MagazineTrans&quot;&gt;&lt;/Field&gt;&lt;Field id=&quot;PageNum&quot;&gt;16-27&lt;/Field&gt;&lt;Field id=&quot;PubDate&quot;&gt;May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NGF and ProNGF: Regulation of neuronal and neoplastic responses through receptor signaling.&lt;/Field&gt;&lt;Field id=&quot;Translator&quot;&gt;&lt;/Field&gt;&lt;Field id=&quot;Type&quot;&gt;{041D4F77-279E-4405-0002-4388361B9CFF}&lt;/Field&gt;&lt;Field id=&quot;Version&quot;&gt;&lt;/Field&gt;&lt;Field id=&quot;Vol&quot;&gt;58&lt;/Field&gt;&lt;Field id=&quot;Author2&quot;&gt;Bradshaw,RA;Pundavela,J;Biarc,J;Chalkley,RJ;Burlingame,AL;Hondermarck,H;&lt;/Field&gt;&lt;/Data&gt;&lt;Ref&gt;&lt;Display&gt;&lt;Text StringText=&quot;「RefIndex」&quot; StringTextOri=&quot;「RefIndex」&quot; SuperScript=&quot;true&quot;/&gt;&lt;/Display&gt;&lt;/Ref&gt;&lt;Doc&gt;&lt;Display&gt;&lt;Text StringText=&quot;Bradshaw RA, Pundavela J, Biarc J, Chalkley RJ, Burlingame AL, Hondermarck H&quot; StringGroup=&quot;Author&quot;/&gt;&lt;Text StringText=&quot;. &quot; StringGroup=&quot;Author&quot;/&gt;&lt;Text StringText=&quot;NGF and ProNGF: Regulation of neuronal and neoplastic responses through receptor signaling&quot; StringGroup=&quot;Title&quot;/&gt;&lt;Text StringText=&quot;. &quot; StringGroup=&quot;Title&quot;/&gt;&lt;Text StringText=&quot;Adv Biol Regul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58&quot; StringGroup=&quot;Vol&quot; Border=&quot;true&quot;/&gt;&lt;Text StringText=&quot;: &quot; StringGroup=&quot;PageNum&quot;/&gt;&lt;Text StringText=&quot;16-27&quot; StringGroup=&quot;PageNum&quot;/&gt;&lt;Text StringText=&quot; &quot; StringGroup=&quot;PageNum&quot;/&gt;&lt;Text StringText=&quot;[PMID: &quot; StringGroup=&quot;AccessNum&quot;/&gt;&lt;Text StringText=&quot;25491371&quot; StringGroup=&quot;AccessNum&quot;/&gt;&lt;Text StringText=&quot; DOI: &quot; StringGroup=&quot;AccessNum&quot;/&gt;&lt;Text StringText=&quot;10.1016/j.jbior.2014.11.003&quot; StringGroup=&quot;DOI&quot;/&gt;&lt;Text StringText=&quot;]&quot; StringGroup=&quot;DOI&quot;/&gt;&lt;/Display&gt;&lt;/Doc&gt;&lt;/KyMRNote&gt;"/>
    <w:docVar w:name="KY.MR.DATA{06684FF6-4AE6-418B-81DC-5C203C723F42}366" w:val="&lt;KyMRNote dbid=&quot;{06684FF6-4AE6-418B-81DC-5C203C723F42}&quot; recid=&quot;366&quot;&gt;&lt;Data&gt;&lt;Field id=&quot;AccessNum&quot;&gt;28282920&lt;/Field&gt;&lt;Field id=&quot;Author&quot;&gt;Ioannou MS;Fahnestock M&lt;/Field&gt;&lt;Field id=&quot;AuthorTrans&quot;&gt;&lt;/Field&gt;&lt;Field id=&quot;DOI&quot;&gt;10.3390/ijms18030599&lt;/Field&gt;&lt;Field id=&quot;Editor&quot;&gt;&lt;/Field&gt;&lt;Field id=&quot;FmtTitle&quot;&gt;&lt;/Field&gt;&lt;Field id=&quot;Issue&quot;&gt;3&lt;/Field&gt;&lt;Field id=&quot;LIID&quot;&gt;366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Mar 09&lt;/Field&gt;&lt;Field id=&quot;PubPlace&quot;&gt;Switzer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ProNGF, but Not NGF, Switches from Neurotrophic to Apoptotic Activity in Response to Reductions in TrkA Receptor Levels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Ioannou,MS;Fahnestock,M;&lt;/Field&gt;&lt;/Data&gt;&lt;Ref&gt;&lt;Display&gt;&lt;Text StringText=&quot;「RefIndex」&quot; StringTextOri=&quot;「RefIndex」&quot; SuperScript=&quot;true&quot;/&gt;&lt;/Display&gt;&lt;/Ref&gt;&lt;Doc&gt;&lt;Display&gt;&lt;Text StringText=&quot;Ioannou MS, Fahnestock M&quot; StringGroup=&quot;Author&quot;/&gt;&lt;Text StringText=&quot;. &quot; StringGroup=&quot;Author&quot;/&gt;&lt;Text StringText=&quot;ProNGF, but Not NGF, Switches from Neurotrophic to Apoptotic Activity in Response to Reductions in TrkA Receptor Level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18&quot; StringGroup=&quot;Vol&quot; Border=&quot;true&quot;/&gt;&lt;Text StringText=&quot;[PMID: &quot; StringGroup=&quot;AccessNum&quot;/&gt;&lt;Text StringText=&quot;28282920&quot; StringGroup=&quot;AccessNum&quot;/&gt;&lt;Text StringText=&quot; DOI: &quot; StringGroup=&quot;AccessNum&quot;/&gt;&lt;Text StringText=&quot;10.3390/ijms18030599&quot; StringGroup=&quot;DOI&quot;/&gt;&lt;Text StringText=&quot;]&quot; StringGroup=&quot;DOI&quot;/&gt;&lt;/Display&gt;&lt;/Doc&gt;&lt;/KyMRNote&gt;"/>
    <w:docVar w:name="KY.MR.DATA{06684FF6-4AE6-418B-81DC-5C203C723F42}367" w:val="&lt;KyMRNote dbid=&quot;{06684FF6-4AE6-418B-81DC-5C203C723F42}&quot; recid=&quot;367&quot;&gt;&lt;Data&gt;&lt;Field id=&quot;AccessNum&quot;&gt;20170684&lt;/Field&gt;&lt;Field id=&quot;Author&quot;&gt;Niewiadomska G;Mietelska-Porowska A;Mazurkiewicz M&lt;/Field&gt;&lt;Field id=&quot;AuthorTrans&quot;&gt;&lt;/Field&gt;&lt;Field id=&quot;DOI&quot;&gt;10.1016/j.bbr.2010.02.024&lt;/Field&gt;&lt;Field id=&quot;Editor&quot;&gt;&lt;/Field&gt;&lt;Field id=&quot;FmtTitle&quot;&gt;&lt;/Field&gt;&lt;Field id=&quot;Issue&quot;&gt;2&lt;/Field&gt;&lt;Field id=&quot;LIID&quot;&gt;367&lt;/Field&gt;&lt;Field id=&quot;Magazine&quot;&gt;Behavioural brain research&lt;/Field&gt;&lt;Field id=&quot;MagazineAB&quot;&gt;Behav Brain Res&lt;/Field&gt;&lt;Field id=&quot;MagazineTrans&quot;&gt;&lt;/Field&gt;&lt;Field id=&quot;PageNum&quot;&gt;515-26&lt;/Field&gt;&lt;Field id=&quot;PubDate&quot;&gt;Aug 10&lt;/Field&gt;&lt;Field id=&quot;PubPlace&quot;&gt;Netherland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The cholinergic system, nerve growth factor and the cytoskeleton.&lt;/Field&gt;&lt;Field id=&quot;Translator&quot;&gt;&lt;/Field&gt;&lt;Field id=&quot;Type&quot;&gt;{041D4F77-279E-4405-0002-4388361B9CFF}&lt;/Field&gt;&lt;Field id=&quot;Version&quot;&gt;&lt;/Field&gt;&lt;Field id=&quot;Vol&quot;&gt;221&lt;/Field&gt;&lt;Field id=&quot;Author2&quot;&gt;Niewiadomska,G;Mietelska-Porowska,A;Mazurkiewicz,M;&lt;/Field&gt;&lt;/Data&gt;&lt;Ref&gt;&lt;Display&gt;&lt;Text StringText=&quot;「RefIndex」&quot; StringTextOri=&quot;「RefIndex」&quot; SuperScript=&quot;true&quot;/&gt;&lt;/Display&gt;&lt;/Ref&gt;&lt;Doc&gt;&lt;Display&gt;&lt;Text StringText=&quot;Niewiadomska G, Mietelska-Porowska A, Mazurkiewicz M&quot; StringGroup=&quot;Author&quot;/&gt;&lt;Text StringText=&quot;. &quot; StringGroup=&quot;Author&quot;/&gt;&lt;Text StringText=&quot;The cholinergic system, nerve growth factor and the cytoskeleton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221&quot; StringGroup=&quot;Vol&quot; Border=&quot;true&quot;/&gt;&lt;Text StringText=&quot;: &quot; StringGroup=&quot;PageNum&quot;/&gt;&lt;Text StringText=&quot;515-526&quot; StringGroup=&quot;PageNum&quot;/&gt;&lt;Text StringText=&quot; &quot; StringGroup=&quot;PageNum&quot;/&gt;&lt;Text StringText=&quot;[PMID: &quot; StringGroup=&quot;AccessNum&quot;/&gt;&lt;Text StringText=&quot;20170684&quot; StringGroup=&quot;AccessNum&quot;/&gt;&lt;Text StringText=&quot; DOI: &quot; StringGroup=&quot;AccessNum&quot;/&gt;&lt;Text StringText=&quot;10.1016/j.bbr.2010.02.024&quot; StringGroup=&quot;DOI&quot;/&gt;&lt;Text StringText=&quot;]&quot; StringGroup=&quot;DOI&quot;/&gt;&lt;/Display&gt;&lt;/Doc&gt;&lt;/KyMRNote&gt;"/>
    <w:docVar w:name="KY.MR.DATA{06684FF6-4AE6-418B-81DC-5C203C723F42}368" w:val="&lt;KyMRNote dbid=&quot;{06684FF6-4AE6-418B-81DC-5C203C723F42}&quot; recid=&quot;368&quot;&gt;&lt;Data&gt;&lt;Field id=&quot;AccessNum&quot;&gt;24962069&lt;/Field&gt;&lt;Field id=&quot;Author&quot;&gt;Iulita MF;Cuello AC&lt;/Field&gt;&lt;Field id=&quot;AuthorTrans&quot;&gt;&lt;/Field&gt;&lt;Field id=&quot;DOI&quot;&gt;10.1016/j.tips.2014.04.010&lt;/Field&gt;&lt;Field id=&quot;Editor&quot;&gt;&lt;/Field&gt;&lt;Field id=&quot;FmtTitle&quot;&gt;&lt;/Field&gt;&lt;Field id=&quot;Issue&quot;&gt;7&lt;/Field&gt;&lt;Field id=&quot;LIID&quot;&gt;368&lt;/Field&gt;&lt;Field id=&quot;Magazine&quot;&gt;Trends in pharmacological sciences&lt;/Field&gt;&lt;Field id=&quot;MagazineAB&quot;&gt;Trends Pharmacol Sci&lt;/Field&gt;&lt;Field id=&quot;MagazineTrans&quot;&gt;&lt;/Field&gt;&lt;Field id=&quot;PageNum&quot;&gt;338-48&lt;/Field&gt;&lt;Field id=&quot;PubDate&quot;&gt;Jul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Nerve growth factor metabolic dysfunction in Alzheimer's disease and Down syndrome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Iulita,MF;Cuello,AC;&lt;/Field&gt;&lt;/Data&gt;&lt;Ref&gt;&lt;Display&gt;&lt;Text StringText=&quot;「RefIndex」&quot; StringTextOri=&quot;「RefIndex」&quot; SuperScript=&quot;true&quot;/&gt;&lt;/Display&gt;&lt;/Ref&gt;&lt;Doc&gt;&lt;Display&gt;&lt;Text StringText=&quot;Iulita MF, Cuello AC&quot; StringGroup=&quot;Author&quot;/&gt;&lt;Text StringText=&quot;. &quot; StringGroup=&quot;Author&quot;/&gt;&lt;Text StringText=&quot;Nerve growth factor metabolic dysfunction in Alzheimer's disease and Down syndrome&quot; StringGroup=&quot;Title&quot;/&gt;&lt;Text StringText=&quot;. &quot; StringGroup=&quot;Title&quot;/&gt;&lt;Text StringText=&quot;Trends Pharmac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338-348&quot; StringGroup=&quot;PageNum&quot;/&gt;&lt;Text StringText=&quot; &quot; StringGroup=&quot;PageNum&quot;/&gt;&lt;Text StringText=&quot;[PMID: &quot; StringGroup=&quot;AccessNum&quot;/&gt;&lt;Text StringText=&quot;24962069&quot; StringGroup=&quot;AccessNum&quot;/&gt;&lt;Text StringText=&quot; DOI: &quot; StringGroup=&quot;AccessNum&quot;/&gt;&lt;Text StringText=&quot;10.1016/j.tips.2014.04.010&quot; StringGroup=&quot;DOI&quot;/&gt;&lt;Text StringText=&quot;]&quot; StringGroup=&quot;DOI&quot;/&gt;&lt;/Display&gt;&lt;/Doc&gt;&lt;/KyMRNote&gt;"/>
    <w:docVar w:name="KY.MR.DATA{06684FF6-4AE6-418B-81DC-5C203C723F42}369" w:val="&lt;KyMRNote dbid=&quot;{06684FF6-4AE6-418B-81DC-5C203C723F42}&quot; recid=&quot;369&quot;&gt;&lt;Data&gt;&lt;Field id=&quot;AccessNum&quot;&gt;29609077&lt;/Field&gt;&lt;Field id=&quot;Author&quot;&gt;Allard S;Jacobs ML;Do Carmo S;Cuello AC&lt;/Field&gt;&lt;Field id=&quot;AuthorTrans&quot;&gt;&lt;/Field&gt;&lt;Field id=&quot;DOI&quot;&gt;10.1016/j.neurobiolaging.2018.03.002&lt;/Field&gt;&lt;Field id=&quot;Editor&quot;&gt;&lt;/Field&gt;&lt;Field id=&quot;FmtTitle&quot;&gt;&lt;/Field&gt;&lt;Field id=&quot;Issue&quot;&gt;&lt;/Field&gt;&lt;Field id=&quot;LIID&quot;&gt;369&lt;/Field&gt;&lt;Field id=&quot;Magazine&quot;&gt;Neurobiology of aging&lt;/Field&gt;&lt;Field id=&quot;MagazineAB&quot;&gt;Neurobiol Aging&lt;/Field&gt;&lt;Field id=&quot;MagazineTrans&quot;&gt;&lt;/Field&gt;&lt;Field id=&quot;PageNum&quot;&gt;10-20&lt;/Field&gt;&lt;Field id=&quot;PubDate&quot;&gt;07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Compromise of cortical proNGF maturation causes selective retrograde atrophy in cholinergic nucleus basalis neurons.&lt;/Field&gt;&lt;Field id=&quot;Translator&quot;&gt;&lt;/Field&gt;&lt;Field id=&quot;Type&quot;&gt;{041D4F77-279E-4405-0002-4388361B9CFF}&lt;/Field&gt;&lt;Field id=&quot;Version&quot;&gt;&lt;/Field&gt;&lt;Field id=&quot;Vol&quot;&gt;67&lt;/Field&gt;&lt;Field id=&quot;Author2&quot;&gt;Allard,S;Jacobs,ML;Do Carmo,S;Cuello,AC;&lt;/Field&gt;&lt;/Data&gt;&lt;Ref&gt;&lt;Display&gt;&lt;Text StringText=&quot;「RefIndex」&quot; StringTextOri=&quot;「RefIndex」&quot; SuperScript=&quot;true&quot;/&gt;&lt;/Display&gt;&lt;/Ref&gt;&lt;Doc&gt;&lt;Display&gt;&lt;Text StringText=&quot;Allard S, Jacobs ML, Do Carmo S, Cuello AC&quot; StringGroup=&quot;Author&quot;/&gt;&lt;Text StringText=&quot;. &quot; StringGroup=&quot;Author&quot;/&gt;&lt;Text StringText=&quot;Compromise of cortical proNGF maturation causes selective retrograde atrophy in cholinergic nucleus basalis neurons&quot; StringGroup=&quot;Title&quot;/&gt;&lt;Text StringText=&quot;. &quot; StringGroup=&quot;Title&quot;/&gt;&lt;Text StringText=&quot;Neurobiol Aging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67&quot; StringGroup=&quot;Vol&quot; Border=&quot;true&quot;/&gt;&lt;Text StringText=&quot;: &quot; StringGroup=&quot;PageNum&quot;/&gt;&lt;Text StringText=&quot;10-20&quot; StringGroup=&quot;PageNum&quot;/&gt;&lt;Text StringText=&quot; &quot; StringGroup=&quot;PageNum&quot;/&gt;&lt;Text StringText=&quot;[PMID: &quot; StringGroup=&quot;AccessNum&quot;/&gt;&lt;Text StringText=&quot;29609077&quot; StringGroup=&quot;AccessNum&quot;/&gt;&lt;Text StringText=&quot; DOI: &quot; StringGroup=&quot;AccessNum&quot;/&gt;&lt;Text StringText=&quot;10.1016/j.neurobiolaging.2018.03.002&quot; StringGroup=&quot;DOI&quot;/&gt;&lt;Text StringText=&quot;]&quot; StringGroup=&quot;DOI&quot;/&gt;&lt;/Display&gt;&lt;/Doc&gt;&lt;/KyMRNote&gt;"/>
    <w:docVar w:name="KY.MR.DATA{06684FF6-4AE6-418B-81DC-5C203C723F42}370" w:val="&lt;KyMRNote dbid=&quot;{06684FF6-4AE6-418B-81DC-5C203C723F42}&quot; recid=&quot;370&quot;&gt;&lt;Data&gt;&lt;Field id=&quot;AccessNum&quot;&gt;23674053&lt;/Field&gt;&lt;Field id=&quot;Author&quot;&gt;Lu B;Nagappan G;Guan X;Nathan PJ;Wren P&lt;/Field&gt;&lt;Field id=&quot;AuthorTrans&quot;&gt;&lt;/Field&gt;&lt;Field id=&quot;DOI&quot;&gt;10.1038/nrn3505&lt;/Field&gt;&lt;Field id=&quot;Editor&quot;&gt;&lt;/Field&gt;&lt;Field id=&quot;FmtTitle&quot;&gt;&lt;/Field&gt;&lt;Field id=&quot;Issue&quot;&gt;6&lt;/Field&gt;&lt;Field id=&quot;LIID&quot;&gt;370&lt;/Field&gt;&lt;Field id=&quot;Magazine&quot;&gt;Nature reviews. Neuroscience&lt;/Field&gt;&lt;Field id=&quot;MagazineAB&quot;&gt;Nat Rev Neurosci&lt;/Field&gt;&lt;Field id=&quot;MagazineTrans&quot;&gt;&lt;/Field&gt;&lt;Field id=&quot;PageNum&quot;&gt;401-16&lt;/Field&gt;&lt;Field id=&quot;PubDate&quot;&gt;Jun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BDNF-based synaptic repair as a disease-modifying strategy for neurodegenerative disease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u,B;Nagappan,G;Guan,X;Nathan,PJ;Wren,P;&lt;/Field&gt;&lt;/Data&gt;&lt;Ref&gt;&lt;Display&gt;&lt;Text StringText=&quot;「RefIndex」&quot; StringTextOri=&quot;「RefIndex」&quot; SuperScript=&quot;true&quot;/&gt;&lt;/Display&gt;&lt;/Ref&gt;&lt;Doc&gt;&lt;Display&gt;&lt;Text StringText=&quot;Lu B, Nagappan G, Guan X, Nathan PJ, Wren P&quot; StringGroup=&quot;Author&quot;/&gt;&lt;Text StringText=&quot;. &quot; StringGroup=&quot;Author&quot;/&gt;&lt;Text StringText=&quot;BDNF-based synaptic repair as a disease-modifying strategy for neurodegenerative diseases&quot; StringGroup=&quot;Title&quot;/&gt;&lt;Text StringText=&quot;. &quot; StringGroup=&quot;Title&quot;/&gt;&lt;Text StringText=&quot;Nat Rev Neurosci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401-416&quot; StringGroup=&quot;PageNum&quot;/&gt;&lt;Text StringText=&quot; &quot; StringGroup=&quot;PageNum&quot;/&gt;&lt;Text StringText=&quot;[PMID: &quot; StringGroup=&quot;AccessNum&quot;/&gt;&lt;Text StringText=&quot;23674053&quot; StringGroup=&quot;AccessNum&quot;/&gt;&lt;Text StringText=&quot; DOI: &quot; StringGroup=&quot;AccessNum&quot;/&gt;&lt;Text StringText=&quot;10.1038/nrn3505&quot; StringGroup=&quot;DOI&quot;/&gt;&lt;Text StringText=&quot;]&quot; StringGroup=&quot;DOI&quot;/&gt;&lt;/Display&gt;&lt;/Doc&gt;&lt;/KyMRNote&gt;"/>
    <w:docVar w:name="KY.MR.DATA{06684FF6-4AE6-418B-81DC-5C203C723F42}371" w:val="&lt;KyMRNote dbid=&quot;{06684FF6-4AE6-418B-81DC-5C203C723F42}&quot; recid=&quot;371&quot;&gt;&lt;Data&gt;&lt;Field id=&quot;AccessNum&quot;&gt;30634650&lt;/Field&gt;&lt;Field id=&quot;Author&quot;&gt;Ng TKS;Ho CSH;Tam WWS;Kua EH;Ho RC&lt;/Field&gt;&lt;Field id=&quot;AuthorTrans&quot;&gt;&lt;/Field&gt;&lt;Field id=&quot;DOI&quot;&gt;10.3390/ijms20020257&lt;/Field&gt;&lt;Field id=&quot;Editor&quot;&gt;&lt;/Field&gt;&lt;Field id=&quot;FmtTitle&quot;&gt;&lt;/Field&gt;&lt;Field id=&quot;Issue&quot;&gt;2&lt;/Field&gt;&lt;Field id=&quot;LIID&quot;&gt;371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Jan 10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Decreased Serum Brain-Derived Neurotrophic Factor (BDNF) Levels in Patients with Alzheimer's Disease (AD): A Systematic Review and Meta-Analysis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Ng,T;Ho,C;Tam,W;Kua,EH;Ho,RC;&lt;/Field&gt;&lt;/Data&gt;&lt;Ref&gt;&lt;Display&gt;&lt;Text StringText=&quot;「RefIndex」&quot; StringTextOri=&quot;「RefIndex」&quot; SuperScript=&quot;true&quot;/&gt;&lt;/Display&gt;&lt;/Ref&gt;&lt;Doc&gt;&lt;Display&gt;&lt;Text StringText=&quot;Ng T, Ho C, Tam W, Kua EH, Ho RC&quot; StringGroup=&quot;Author&quot;/&gt;&lt;Text StringText=&quot;. &quot; StringGroup=&quot;Author&quot;/&gt;&lt;Text StringText=&quot;Decreased Serum Brain-Derived Neurotrophic Factor (BDNF) Levels in Patients with Alzheimer's Disease (AD): A Systematic Review and Meta-Analysi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20&quot; StringGroup=&quot;Vol&quot; Border=&quot;true&quot;/&gt;&lt;Text StringText=&quot;[PMID: &quot; StringGroup=&quot;AccessNum&quot;/&gt;&lt;Text StringText=&quot;30634650&quot; StringGroup=&quot;AccessNum&quot;/&gt;&lt;Text StringText=&quot; DOI: &quot; StringGroup=&quot;AccessNum&quot;/&gt;&lt;Text StringText=&quot;10.3390/ijms20020257&quot; StringGroup=&quot;DOI&quot;/&gt;&lt;Text StringText=&quot;]&quot; StringGroup=&quot;DOI&quot;/&gt;&lt;/Display&gt;&lt;/Doc&gt;&lt;/KyMRNote&gt;"/>
    <w:docVar w:name="KY.MR.DATA{06684FF6-4AE6-418B-81DC-5C203C723F42}372" w:val="&lt;KyMRNote dbid=&quot;{06684FF6-4AE6-418B-81DC-5C203C723F42}&quot; recid=&quot;372&quot;&gt;&lt;Data&gt;&lt;Field id=&quot;AccessNum&quot;&gt;30428894&lt;/Field&gt;&lt;Field id=&quot;Author&quot;&gt;Fleitas C;Piñol-Ripoll G;Marfull P;Rocandio D;Ferrer I;Rampon C;Egea J;Espinet C&lt;/Field&gt;&lt;Field id=&quot;AuthorTrans&quot;&gt;&lt;/Field&gt;&lt;Field id=&quot;DOI&quot;&gt;10.1186/s13041-018-0411-6&lt;/Field&gt;&lt;Field id=&quot;Editor&quot;&gt;&lt;/Field&gt;&lt;Field id=&quot;FmtTitle&quot;&gt;&lt;/Field&gt;&lt;Field id=&quot;Issue&quot;&gt;1&lt;/Field&gt;&lt;Field id=&quot;LIID&quot;&gt;372&lt;/Field&gt;&lt;Field id=&quot;Magazine&quot;&gt;Molecular brain&lt;/Field&gt;&lt;Field id=&quot;MagazineAB&quot;&gt;Mol Brain&lt;/Field&gt;&lt;Field id=&quot;MagazineTrans&quot;&gt;&lt;/Field&gt;&lt;Field id=&quot;PageNum&quot;&gt;68&lt;/Field&gt;&lt;Field id=&quot;PubDate&quot;&gt;11 14&lt;/Field&gt;&lt;Field id=&quot;PubPlace&quot;&gt;England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proBDNF is modified by advanced glycation end products in Alzheimer's disease and causes neuronal apoptosis by inducing p75 neurotrophin receptor processing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Fleitas,C;Piñol-Ripoll,G;Marfull,P;Rocandio,D;Ferrer,I;Rampon,C;Egea,J;Espinet,C;&lt;/Field&gt;&lt;/Data&gt;&lt;Ref&gt;&lt;Display&gt;&lt;Text StringText=&quot;「RefIndex」&quot; StringTextOri=&quot;「RefIndex」&quot; SuperScript=&quot;true&quot;/&gt;&lt;/Display&gt;&lt;/Ref&gt;&lt;Doc&gt;&lt;Display&gt;&lt;Text StringText=&quot;Fleitas C, Piñol-Ripoll G, Marfull P, Rocandio D, Ferrer I, Rampon C, Egea J, Espinet C&quot; StringGroup=&quot;Author&quot;/&gt;&lt;Text StringText=&quot;. &quot; StringGroup=&quot;Author&quot;/&gt;&lt;Text StringText=&quot;proBDNF is modified by advanced glycation end products in Alzheimer's disease and causes neuronal apoptosis by inducing p75 neurotrophin receptor processing&quot; StringGroup=&quot;Title&quot;/&gt;&lt;Text StringText=&quot;. &quot; StringGroup=&quot;Title&quot;/&gt;&lt;Text StringText=&quot;Mol Brain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68&quot; StringGroup=&quot;PageNum&quot;/&gt;&lt;Text StringText=&quot; &quot; StringGroup=&quot;PageNum&quot;/&gt;&lt;Text StringText=&quot;[PMID: &quot; StringGroup=&quot;AccessNum&quot;/&gt;&lt;Text StringText=&quot;30428894&quot; StringGroup=&quot;AccessNum&quot;/&gt;&lt;Text StringText=&quot; DOI: &quot; StringGroup=&quot;AccessNum&quot;/&gt;&lt;Text StringText=&quot;10.1186/s13041-018-0411-6&quot; StringGroup=&quot;DOI&quot;/&gt;&lt;Text StringText=&quot;]&quot; StringGroup=&quot;DOI&quot;/&gt;&lt;/Display&gt;&lt;/Doc&gt;&lt;/KyMRNote&gt;"/>
    <w:docVar w:name="KY.MR.DATA{06684FF6-4AE6-418B-81DC-5C203C723F42}373" w:val="&lt;KyMRNote dbid=&quot;{06684FF6-4AE6-418B-81DC-5C203C723F42}&quot; recid=&quot;373&quot;&gt;&lt;Data&gt;&lt;Field id=&quot;AccessNum&quot;&gt;22451321&lt;/Field&gt;&lt;Field id=&quot;Author&quot;&gt;Chakravarthy B;Ménard M;Ito S;Gaudet C;Dal Prà I;Armato U;Whitfield J&lt;/Field&gt;&lt;Field id=&quot;AuthorTrans&quot;&gt;&lt;/Field&gt;&lt;Field id=&quot;DOI&quot;&gt;10.3233/JAD-2012-120115&lt;/Field&gt;&lt;Field id=&quot;Editor&quot;&gt;&lt;/Field&gt;&lt;Field id=&quot;FmtTitle&quot;&gt;&lt;/Field&gt;&lt;Field id=&quot;Issue&quot;&gt;3&lt;/Field&gt;&lt;Field id=&quot;LIID&quot;&gt;373&lt;/Field&gt;&lt;Field id=&quot;Magazine&quot;&gt;Journal of Alzheimer's disease : JAD&lt;/Field&gt;&lt;Field id=&quot;MagazineAB&quot;&gt;J Alzheimers Dis&lt;/Field&gt;&lt;Field id=&quot;MagazineTrans&quot;&gt;&lt;/Field&gt;&lt;Field id=&quot;PageNum&quot;&gt;675-84&lt;/Field&gt;&lt;Field id=&quot;PubDate&quot;&gt;&lt;/Field&gt;&lt;Field id=&quot;PubPlace&quot;&gt;Netherland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Hippocampal membrane-associated p75NTR levels are increased in Alzheimer's disease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Chakravarthy,B;Ménard,M;Ito,S;Gaudet,C;Dal Prà,I;Armato,U;Whitfield,J;&lt;/Field&gt;&lt;/Data&gt;&lt;Ref&gt;&lt;Display&gt;&lt;Text StringText=&quot;「RefIndex」&quot; StringTextOri=&quot;「RefIndex」&quot; SuperScript=&quot;true&quot;/&gt;&lt;/Display&gt;&lt;/Ref&gt;&lt;Doc&gt;&lt;Display&gt;&lt;Text StringText=&quot;Chakravarthy B, Ménard M, Ito S, Gaudet C, Dal Prà I, Armato U, Whitfield J&quot; StringGroup=&quot;Author&quot;/&gt;&lt;Text StringText=&quot;. &quot; StringGroup=&quot;Author&quot;/&gt;&lt;Text StringText=&quot;Hippocampal membrane-associated p75NTR levels are increased in Alzheimer's disease&quot; StringGroup=&quot;Title&quot;/&gt;&lt;Text StringText=&quot;. &quot; StringGroup=&quot;Title&quot;/&gt;&lt;Text StringText=&quot;J Alzheimers Di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30&quot; StringGroup=&quot;Vol&quot; Border=&quot;true&quot;/&gt;&lt;Text StringText=&quot;: &quot; StringGroup=&quot;PageNum&quot;/&gt;&lt;Text StringText=&quot;675-684&quot; StringGroup=&quot;PageNum&quot;/&gt;&lt;Text StringText=&quot; &quot; StringGroup=&quot;PageNum&quot;/&gt;&lt;Text StringText=&quot;[PMID: &quot; StringGroup=&quot;AccessNum&quot;/&gt;&lt;Text StringText=&quot;22451321&quot; StringGroup=&quot;AccessNum&quot;/&gt;&lt;Text StringText=&quot; DOI: &quot; StringGroup=&quot;AccessNum&quot;/&gt;&lt;Text StringText=&quot;10.3233/JAD-2012-120115&quot; StringGroup=&quot;DOI&quot;/&gt;&lt;Text StringText=&quot;]&quot; StringGroup=&quot;DOI&quot;/&gt;&lt;/Display&gt;&lt;/Doc&gt;&lt;/KyMRNote&gt;"/>
    <w:docVar w:name="KY.MR.DATA{06684FF6-4AE6-418B-81DC-5C203C723F42}374" w:val="&lt;KyMRNote dbid=&quot;{06684FF6-4AE6-418B-81DC-5C203C723F42}&quot; recid=&quot;374&quot;&gt;&lt;Data&gt;&lt;Field id=&quot;AccessNum&quot;&gt;28869759&lt;/Field&gt;&lt;Field id=&quot;Author&quot;&gt;Saadipour K;Mañucat-Tan NB;Lim Y;Keating DJ;Smith KS;Zhong JH;Liao H;Bobrovskaya L;Wang YJ;Chao MV;Zhou XF&lt;/Field&gt;&lt;Field id=&quot;AuthorTrans&quot;&gt;&lt;/Field&gt;&lt;Field id=&quot;DOI&quot;&gt;10.1111/jnc.14206&lt;/Field&gt;&lt;Field id=&quot;Editor&quot;&gt;&lt;/Field&gt;&lt;Field id=&quot;FmtTitle&quot;&gt;&lt;/Field&gt;&lt;Field id=&quot;Issue&quot;&gt;3&lt;/Field&gt;&lt;Field id=&quot;LIID&quot;&gt;374&lt;/Field&gt;&lt;Field id=&quot;Magazine&quot;&gt;Journal of neurochemistry&lt;/Field&gt;&lt;Field id=&quot;MagazineAB&quot;&gt;J Neurochem&lt;/Field&gt;&lt;Field id=&quot;MagazineTrans&quot;&gt;&lt;/Field&gt;&lt;Field id=&quot;PageNum&quot;&gt;302-317&lt;/Field&gt;&lt;Field id=&quot;PubDate&quot;&gt;02&lt;/Field&gt;&lt;Field id=&quot;PubPlace&quot;&gt;England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p75 neurotrophin receptor interacts with and promotes BACE1 localization in endosomes aggravating amyloidogenesis.&lt;/Field&gt;&lt;Field id=&quot;Translator&quot;&gt;&lt;/Field&gt;&lt;Field id=&quot;Type&quot;&gt;{041D4F77-279E-4405-0002-4388361B9CFF}&lt;/Field&gt;&lt;Field id=&quot;Version&quot;&gt;&lt;/Field&gt;&lt;Field id=&quot;Vol&quot;&gt;144&lt;/Field&gt;&lt;Field id=&quot;Author2&quot;&gt;Saadipour,K;Mañucat-Tan,NB;Lim,Y;Keating,DJ;Smith,KS;Zhong,JH;Liao,H;Bobrovskaya,L;Wang,YJ;Chao,MV;Zhou,XF;&lt;/Field&gt;&lt;/Data&gt;&lt;Ref&gt;&lt;Display&gt;&lt;Text StringText=&quot;「RefIndex」&quot; StringTextOri=&quot;「RefIndex」&quot; SuperScript=&quot;true&quot;/&gt;&lt;/Display&gt;&lt;/Ref&gt;&lt;Doc&gt;&lt;Display&gt;&lt;Text StringText=&quot;Saadipour K, Mañucat-Tan NB, Lim Y, Keating DJ, Smith KS, Zhong JH, Liao H, Bobrovskaya L, Wang YJ, Chao MV, Zhou XF&quot; StringGroup=&quot;Author&quot;/&gt;&lt;Text StringText=&quot;. &quot; StringGroup=&quot;Author&quot;/&gt;&lt;Text StringText=&quot;p75 neurotrophin receptor interacts with and promotes BACE1 localization in endosomes aggravating amyloidogenesis&quot; StringGroup=&quot;Title&quot;/&gt;&lt;Text StringText=&quot;. &quot; StringGroup=&quot;Title&quot;/&gt;&lt;Text StringText=&quot;J Neurochem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144&quot; StringGroup=&quot;Vol&quot; Border=&quot;true&quot;/&gt;&lt;Text StringText=&quot;: &quot; StringGroup=&quot;PageNum&quot;/&gt;&lt;Text StringText=&quot;302-317&quot; StringGroup=&quot;PageNum&quot;/&gt;&lt;Text StringText=&quot; &quot; StringGroup=&quot;PageNum&quot;/&gt;&lt;Text StringText=&quot;[PMID: &quot; StringGroup=&quot;AccessNum&quot;/&gt;&lt;Text StringText=&quot;28869759&quot; StringGroup=&quot;AccessNum&quot;/&gt;&lt;Text StringText=&quot; DOI: &quot; StringGroup=&quot;AccessNum&quot;/&gt;&lt;Text StringText=&quot;10.1111/jnc.14206&quot; StringGroup=&quot;DOI&quot;/&gt;&lt;Text StringText=&quot;]&quot; StringGroup=&quot;DOI&quot;/&gt;&lt;/Display&gt;&lt;/Doc&gt;&lt;/KyMRNote&gt;"/>
    <w:docVar w:name="KY.MR.DATA{06684FF6-4AE6-418B-81DC-5C203C723F42}375" w:val="&lt;KyMRNote dbid=&quot;{06684FF6-4AE6-418B-81DC-5C203C723F42}&quot; recid=&quot;375&quot;&gt;&lt;Data&gt;&lt;Field id=&quot;AccessNum&quot;&gt;26138246&lt;/Field&gt;&lt;Field id=&quot;Author&quot;&gt;Forlenza OV;Diniz BS;Teixeira AL;Radanovic M;Talib LL;Rocha NP;Gattaz WF&lt;/Field&gt;&lt;Field id=&quot;AuthorTrans&quot;&gt;&lt;/Field&gt;&lt;Field id=&quot;DOI&quot;&gt;10.1007/s12017-015-8361-y&lt;/Field&gt;&lt;Field id=&quot;Editor&quot;&gt;&lt;/Field&gt;&lt;Field id=&quot;FmtTitle&quot;&gt;&lt;/Field&gt;&lt;Field id=&quot;Issue&quot;&gt;3&lt;/Field&gt;&lt;Field id=&quot;LIID&quot;&gt;375&lt;/Field&gt;&lt;Field id=&quot;Magazine&quot;&gt;Neuromolecular medicine&lt;/Field&gt;&lt;Field id=&quot;MagazineAB&quot;&gt;Neuromolecular Med&lt;/Field&gt;&lt;Field id=&quot;MagazineTrans&quot;&gt;&lt;/Field&gt;&lt;Field id=&quot;PageNum&quot;&gt;326-32&lt;/Field&gt;&lt;Field id=&quot;PubDate&quot;&gt;Sep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Lower Cerebrospinal Fluid Concentration of Brain-Derived Neurotrophic Factor Predicts Progression from Mild Cognitive Impairment to Alzheimer's Disease.&lt;/Field&gt;&lt;Field id=&quot;Translator&quot;&gt;&lt;/Field&gt;&lt;Field id=&quot;Type&quot;&gt;{041D4F77-279E-4405-0002-4388361B9CFF}&lt;/Field&gt;&lt;Field id=&quot;Version&quot;&gt;&lt;/Field&gt;&lt;Field id=&quot;Vol&quot;&gt;17&lt;/Field&gt;&lt;Field id=&quot;Author2&quot;&gt;Forlenza,OV;Diniz,BS;Teixeira,AL;Radanovic,M;Talib,LL;Rocha,NP;Gattaz,WF;&lt;/Field&gt;&lt;/Data&gt;&lt;Ref&gt;&lt;Display&gt;&lt;Text StringText=&quot;「RefIndex」&quot; StringTextOri=&quot;「RefIndex」&quot; SuperScript=&quot;true&quot;/&gt;&lt;/Display&gt;&lt;/Ref&gt;&lt;Doc&gt;&lt;Display&gt;&lt;Text StringText=&quot;Forlenza OV, Diniz BS, Teixeira AL, Radanovic M, Talib LL, Rocha NP, Gattaz WF&quot; StringGroup=&quot;Author&quot;/&gt;&lt;Text StringText=&quot;. &quot; StringGroup=&quot;Author&quot;/&gt;&lt;Text StringText=&quot;Lower Cerebrospinal Fluid Concentration of Brain-Derived Neurotrophic Factor Predicts Progression from Mild Cognitive Impairment to Alzheimer's Disease&quot; StringGroup=&quot;Title&quot;/&gt;&lt;Text StringText=&quot;. &quot; StringGroup=&quot;Title&quot;/&gt;&lt;Text StringText=&quot;Neuromolecular Med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17&quot; StringGroup=&quot;Vol&quot; Border=&quot;true&quot;/&gt;&lt;Text StringText=&quot;: &quot; StringGroup=&quot;PageNum&quot;/&gt;&lt;Text StringText=&quot;326-332&quot; StringGroup=&quot;PageNum&quot;/&gt;&lt;Text StringText=&quot; &quot; StringGroup=&quot;PageNum&quot;/&gt;&lt;Text StringText=&quot;[PMID: &quot; StringGroup=&quot;AccessNum&quot;/&gt;&lt;Text StringText=&quot;26138246&quot; StringGroup=&quot;AccessNum&quot;/&gt;&lt;Text StringText=&quot; DOI: &quot; StringGroup=&quot;AccessNum&quot;/&gt;&lt;Text StringText=&quot;10.1007/s12017-015-8361-y&quot; StringGroup=&quot;DOI&quot;/&gt;&lt;Text StringText=&quot;]&quot; StringGroup=&quot;DOI&quot;/&gt;&lt;/Display&gt;&lt;/Doc&gt;&lt;/KyMRNote&gt;"/>
    <w:docVar w:name="KY.MR.DATA{06684FF6-4AE6-418B-81DC-5C203C723F42}376" w:val="&lt;KyMRNote dbid=&quot;{06684FF6-4AE6-418B-81DC-5C203C723F42}&quot; recid=&quot;376&quot;&gt;&lt;Data&gt;&lt;Field id=&quot;AccessNum&quot;&gt;20860877&lt;/Field&gt;&lt;Field id=&quot;Author&quot;&gt;Laske C;Stellos K;Hoffmann N;Stransky E;Straten G;Eschweiler GW;Leyhe T&lt;/Field&gt;&lt;Field id=&quot;AuthorTrans&quot;&gt;&lt;/Field&gt;&lt;Field id=&quot;DOI&quot;&gt;10.1017/S1461145710001008&lt;/Field&gt;&lt;Field id=&quot;Editor&quot;&gt;&lt;/Field&gt;&lt;Field id=&quot;FmtTitle&quot;&gt;&lt;/Field&gt;&lt;Field id=&quot;Issue&quot;&gt;3&lt;/Field&gt;&lt;Field id=&quot;LIID&quot;&gt;376&lt;/Field&gt;&lt;Field id=&quot;Magazine&quot;&gt;The international journal of neuropsychopharmacology&lt;/Field&gt;&lt;Field id=&quot;MagazineAB&quot;&gt;Int J Neuropsychopharmacol&lt;/Field&gt;&lt;Field id=&quot;MagazineTrans&quot;&gt;&lt;/Field&gt;&lt;Field id=&quot;PageNum&quot;&gt;399-404&lt;/Field&gt;&lt;Field id=&quot;PubDate&quot;&gt;Apr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Higher BDNF serum levels predict slower cognitive decline in Alzheimer's disease patient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aske,C;Stellos,K;Hoffmann,N;Stransky,E;Straten,G;Eschweiler,GW;Leyhe,T;&lt;/Field&gt;&lt;/Data&gt;&lt;Ref&gt;&lt;Display&gt;&lt;Text StringText=&quot;「RefIndex」&quot; StringTextOri=&quot;「RefIndex」&quot; SuperScript=&quot;true&quot;/&gt;&lt;/Display&gt;&lt;/Ref&gt;&lt;Doc&gt;&lt;Display&gt;&lt;Text StringText=&quot;Laske C, Stellos K, Hoffmann N, Stransky E, Straten G, Eschweiler GW, Leyhe T&quot; StringGroup=&quot;Author&quot;/&gt;&lt;Text StringText=&quot;. &quot; StringGroup=&quot;Author&quot;/&gt;&lt;Text StringText=&quot;Higher BDNF serum levels predict slower cognitive decline in Alzheimer's disease patients&quot; StringGroup=&quot;Title&quot;/&gt;&lt;Text StringText=&quot;. &quot; StringGroup=&quot;Title&quot;/&gt;&lt;Text StringText=&quot;Int J Neuropsychopharmac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399-404&quot; StringGroup=&quot;PageNum&quot;/&gt;&lt;Text StringText=&quot; &quot; StringGroup=&quot;PageNum&quot;/&gt;&lt;Text StringText=&quot;[PMID: &quot; StringGroup=&quot;AccessNum&quot;/&gt;&lt;Text StringText=&quot;20860877&quot; StringGroup=&quot;AccessNum&quot;/&gt;&lt;Text StringText=&quot; DOI: &quot; StringGroup=&quot;AccessNum&quot;/&gt;&lt;Text StringText=&quot;10.1017/S1461145710001008&quot; StringGroup=&quot;DOI&quot;/&gt;&lt;Text StringText=&quot;]&quot; StringGroup=&quot;DOI&quot;/&gt;&lt;/Display&gt;&lt;/Doc&gt;&lt;/KyMRNote&gt;"/>
    <w:docVar w:name="KY.MR.DATA{06684FF6-4AE6-418B-81DC-5C203C723F42}377" w:val="&lt;KyMRNote dbid=&quot;{06684FF6-4AE6-418B-81DC-5C203C723F42}&quot; recid=&quot;377&quot;&gt;&lt;Data&gt;&lt;Field id=&quot;AccessNum&quot;&gt;15717063&lt;/Field&gt;&lt;Field id=&quot;Author&quot;&gt;Wu D&lt;/Field&gt;&lt;Field id=&quot;AuthorTrans&quot;&gt;&lt;/Field&gt;&lt;Field id=&quot;DOI&quot;&gt;10.1602/neurorx.2.1.120&lt;/Field&gt;&lt;Field id=&quot;Editor&quot;&gt;&lt;/Field&gt;&lt;Field id=&quot;FmtTitle&quot;&gt;&lt;/Field&gt;&lt;Field id=&quot;Issue&quot;&gt;1&lt;/Field&gt;&lt;Field id=&quot;LIID&quot;&gt;377&lt;/Field&gt;&lt;Field id=&quot;Magazine&quot;&gt;NeuroRx : the journal of the American Society for Experimental NeuroTherapeutics&lt;/Field&gt;&lt;Field id=&quot;MagazineAB&quot;&gt;NeuroRx&lt;/Field&gt;&lt;Field id=&quot;MagazineTrans&quot;&gt;&lt;/Field&gt;&lt;Field id=&quot;PageNum&quot;&gt;120-8&lt;/Field&gt;&lt;Field id=&quot;PubDate&quot;&gt;Jan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Neuroprotection in experimental stroke with targeted neurotrophins.&lt;/Field&gt;&lt;Field id=&quot;Translator&quot;&gt;&lt;/Field&gt;&lt;Field id=&quot;Type&quot;&gt;{041D4F77-279E-4405-0002-4388361B9CFF}&lt;/Field&gt;&lt;Field id=&quot;Version&quot;&gt;&lt;/Field&gt;&lt;Field id=&quot;Vol&quot;&gt;2&lt;/Field&gt;&lt;Field id=&quot;Author2&quot;&gt;Wu,D;&lt;/Field&gt;&lt;/Data&gt;&lt;Ref&gt;&lt;Display&gt;&lt;Text StringText=&quot;「RefIndex」&quot; StringTextOri=&quot;「RefIndex」&quot; SuperScript=&quot;true&quot;/&gt;&lt;/Display&gt;&lt;/Ref&gt;&lt;Doc&gt;&lt;Display&gt;&lt;Text StringText=&quot;Wu D&quot; StringGroup=&quot;Author&quot;/&gt;&lt;Text StringText=&quot;. &quot; StringGroup=&quot;Author&quot;/&gt;&lt;Text StringText=&quot;Neuroprotection in experimental stroke with targeted neurotrophins&quot; StringGroup=&quot;Title&quot;/&gt;&lt;Text StringText=&quot;. &quot; StringGroup=&quot;Title&quot;/&gt;&lt;Text StringText=&quot;NeuroRx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2&quot; StringGroup=&quot;Vol&quot; Border=&quot;true&quot;/&gt;&lt;Text StringText=&quot;: &quot; StringGroup=&quot;PageNum&quot;/&gt;&lt;Text StringText=&quot;120-128&quot; StringGroup=&quot;PageNum&quot;/&gt;&lt;Text StringText=&quot; &quot; StringGroup=&quot;PageNum&quot;/&gt;&lt;Text StringText=&quot;[PMID: &quot; StringGroup=&quot;AccessNum&quot;/&gt;&lt;Text StringText=&quot;15717063&quot; StringGroup=&quot;AccessNum&quot;/&gt;&lt;Text StringText=&quot; DOI: &quot; StringGroup=&quot;AccessNum&quot;/&gt;&lt;Text StringText=&quot;10.1602/neurorx.2.1.120&quot; StringGroup=&quot;DOI&quot;/&gt;&lt;Text StringText=&quot;]&quot; StringGroup=&quot;DOI&quot;/&gt;&lt;/Display&gt;&lt;/Doc&gt;&lt;/KyMRNote&gt;"/>
    <w:docVar w:name="KY.MR.DATA{06684FF6-4AE6-418B-81DC-5C203C723F42}378" w:val="&lt;KyMRNote dbid=&quot;{06684FF6-4AE6-418B-81DC-5C203C723F42}&quot; recid=&quot;378&quot;&gt;&lt;Data&gt;&lt;Field id=&quot;AccessNum&quot;&gt;12403983&lt;/Field&gt;&lt;Field id=&quot;Author&quot;&gt;Thoenen H;Sendtner M&lt;/Field&gt;&lt;Field id=&quot;AuthorTrans&quot;&gt;&lt;/Field&gt;&lt;Field id=&quot;DOI&quot;&gt;10.1038/nn938&lt;/Field&gt;&lt;Field id=&quot;Editor&quot;&gt;&lt;/Field&gt;&lt;Field id=&quot;FmtTitle&quot;&gt;&lt;/Field&gt;&lt;Field id=&quot;Issue&quot;&gt;&lt;/Field&gt;&lt;Field id=&quot;LIID&quot;&gt;378&lt;/Field&gt;&lt;Field id=&quot;Magazine&quot;&gt;Nature neuroscience&lt;/Field&gt;&lt;Field id=&quot;MagazineAB&quot;&gt;Nat Neurosci&lt;/Field&gt;&lt;Field id=&quot;MagazineTrans&quot;&gt;&lt;/Field&gt;&lt;Field id=&quot;PageNum&quot;&gt;1046-50&lt;/Field&gt;&lt;Field id=&quot;PubDate&quot;&gt;Nov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Neurotrophins: from enthusiastic expectations through sobering experiences to rational therapeutic approaches.&lt;/Field&gt;&lt;Field id=&quot;Translator&quot;&gt;&lt;/Field&gt;&lt;Field id=&quot;Type&quot;&gt;{041D4F77-279E-4405-0002-4388361B9CFF}&lt;/Field&gt;&lt;Field id=&quot;Version&quot;&gt;&lt;/Field&gt;&lt;Field id=&quot;Vol&quot;&gt;5 Suppl&lt;/Field&gt;&lt;Field id=&quot;Author2&quot;&gt;Thoenen,H;Sendtner,M;&lt;/Field&gt;&lt;/Data&gt;&lt;Ref&gt;&lt;Display&gt;&lt;Text StringText=&quot;「RefIndex」&quot; StringTextOri=&quot;「RefIndex」&quot; SuperScript=&quot;true&quot;/&gt;&lt;/Display&gt;&lt;/Ref&gt;&lt;Doc&gt;&lt;Display&gt;&lt;Text StringText=&quot;Thoenen H, Sendtner M&quot; StringGroup=&quot;Author&quot;/&gt;&lt;Text StringText=&quot;. &quot; StringGroup=&quot;Author&quot;/&gt;&lt;Text StringText=&quot;Neurotrophins: from enthusiastic expectations through sobering experiences to rational therapeutic approaches&quot; StringGroup=&quot;Title&quot;/&gt;&lt;Text StringText=&quot;. &quot; StringGroup=&quot;Title&quot;/&gt;&lt;Text StringText=&quot;Nat Neurosci&quot; StringGroup=&quot;Magazine&quot; Italic=&quot;true&quot;/&gt;&lt;Text StringText=&quot; &quot; StringGroup=&quot;Magazine&quot;/&gt;&lt;Text StringText=&quot;2002&quot; StringGroup=&quot;PubYear&quot;/&gt;&lt;Text StringText=&quot;; &quot; StringGroup=&quot;PubYear&quot;/&gt;&lt;Text StringText=&quot;5 Suppl&quot; StringGroup=&quot;Vol&quot; Border=&quot;true&quot;/&gt;&lt;Text StringText=&quot;: &quot; StringGroup=&quot;PageNum&quot;/&gt;&lt;Text StringText=&quot;1046-1050&quot; StringGroup=&quot;PageNum&quot;/&gt;&lt;Text StringText=&quot; &quot; StringGroup=&quot;PageNum&quot;/&gt;&lt;Text StringText=&quot;[PMID: &quot; StringGroup=&quot;AccessNum&quot;/&gt;&lt;Text StringText=&quot;12403983&quot; StringGroup=&quot;AccessNum&quot;/&gt;&lt;Text StringText=&quot; DOI: &quot; StringGroup=&quot;AccessNum&quot;/&gt;&lt;Text StringText=&quot;10.1038/nn938&quot; StringGroup=&quot;DOI&quot;/&gt;&lt;Text StringText=&quot;]&quot; StringGroup=&quot;DOI&quot;/&gt;&lt;/Display&gt;&lt;/Doc&gt;&lt;/KyMRNote&gt;"/>
    <w:docVar w:name="KY.MR.DATA{06684FF6-4AE6-418B-81DC-5C203C723F42}379" w:val="&lt;KyMRNote dbid=&quot;{06684FF6-4AE6-418B-81DC-5C203C723F42}&quot; recid=&quot;379&quot;&gt;&lt;Data&gt;&lt;Field id=&quot;AccessNum&quot;&gt;15960430&lt;/Field&gt;&lt;Field id=&quot;Author&quot;&gt;Zhao Z;Hu H;Feng G&lt;/Field&gt;&lt;Field id=&quot;AuthorTrans&quot;&gt;&lt;/Field&gt;&lt;Field id=&quot;DOI&quot;&gt;&lt;/Field&gt;&lt;Field id=&quot;Editor&quot;&gt;&lt;/Field&gt;&lt;Field id=&quot;FmtTitle&quot;&gt;&lt;/Field&gt;&lt;Field id=&quot;Issue&quot;&gt;5&lt;/Field&gt;&lt;Field id=&quot;LIID&quot;&gt;379&lt;/Field&gt;&lt;Field id=&quot;Magazine&quot;&gt;Zhongguo xiu fu chong jian wai ke za zhi = Zhongguo xiufu chongjian waike zazhi = Chinese journal of reparative and reconstructive surgery&lt;/Field&gt;&lt;Field id=&quot;MagazineAB&quot;&gt;Zhongguo Xiu Fu Chong Jian Wai Ke Za Zhi&lt;/Field&gt;&lt;Field id=&quot;MagazineTrans&quot;&gt;&lt;/Field&gt;&lt;Field id=&quot;PageNum&quot;&gt;331-4&lt;/Field&gt;&lt;Field id=&quot;PubDate&quot;&gt;May&lt;/Field&gt;&lt;Field id=&quot;PubPlace&quot;&gt;China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[Learning and memory amelioration of transplantation of the neural stem cells modified with human brain-derived neurotrophic factor gene on Alzheimer disease model rat]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Zhao,Z;Hu,H;Feng,G;&lt;/Field&gt;&lt;/Data&gt;&lt;Ref&gt;&lt;Display&gt;&lt;Text StringText=&quot;「RefIndex」&quot; StringTextOri=&quot;「RefIndex」&quot; SuperScript=&quot;true&quot;/&gt;&lt;/Display&gt;&lt;/Ref&gt;&lt;Doc&gt;&lt;Display&gt;&lt;Text StringText=&quot;Zhao Z, Hu H, Feng G&quot; StringGroup=&quot;Author&quot;/&gt;&lt;Text StringText=&quot;. &quot; StringGroup=&quot;Author&quot;/&gt;&lt;Text StringText=&quot;[Learning and memory amelioration of transplantation of the neural stem cells modified with human brain-derived neurotrophic factor gene on Alzheimer disease model rat]&quot; StringGroup=&quot;Title&quot;/&gt;&lt;Text StringText=&quot;. &quot; StringGroup=&quot;Title&quot;/&gt;&lt;Text StringText=&quot;Zhongguo Xiu Fu Chong Jian Wai Ke Za Zhi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9&quot; StringGroup=&quot;Vol&quot; Border=&quot;true&quot;/&gt;&lt;Text StringText=&quot;: &quot; StringGroup=&quot;PageNum&quot;/&gt;&lt;Text StringText=&quot;331-334&quot; StringGroup=&quot;PageNum&quot;/&gt;&lt;Text StringText=&quot; &quot; StringGroup=&quot;PageNum&quot;/&gt;&lt;Text StringText=&quot;[PMID: &quot; StringGroup=&quot;AccessNum&quot;/&gt;&lt;Text StringText=&quot;15960430&quot; StringGroup=&quot;AccessNum&quot;/&gt;&lt;Text StringText=&quot; DOI: &quot; StringGroup=&quot;AccessNum&quot;/&gt;&lt;/Display&gt;&lt;/Doc&gt;&lt;/KyMRNote&gt;"/>
    <w:docVar w:name="KY.MR.DATA{06684FF6-4AE6-418B-81DC-5C203C723F42}380" w:val="&lt;KyMRNote dbid=&quot;{06684FF6-4AE6-418B-81DC-5C203C723F42}&quot; recid=&quot;380&quot;&gt;&lt;Data&gt;&lt;Field id=&quot;AccessNum&quot;&gt;25806063&lt;/Field&gt;&lt;Field id=&quot;Author&quot;&gt;Zhang P;Zhao G;Kang X;Su L&lt;/Field&gt;&lt;Field id=&quot;AuthorTrans&quot;&gt;&lt;/Field&gt;&lt;Field id=&quot;DOI&quot;&gt;10.3969/j.issn.1673-5374.2012.04.001&lt;/Field&gt;&lt;Field id=&quot;Editor&quot;&gt;&lt;/Field&gt;&lt;Field id=&quot;FmtTitle&quot;&gt;&lt;/Field&gt;&lt;Field id=&quot;Issue&quot;&gt;4&lt;/Field&gt;&lt;Field id=&quot;LIID&quot;&gt;380&lt;/Field&gt;&lt;Field id=&quot;Magazine&quot;&gt;Neural regeneration research&lt;/Field&gt;&lt;Field id=&quot;MagazineAB&quot;&gt;Neural Regen Res&lt;/Field&gt;&lt;Field id=&quot;MagazineTrans&quot;&gt;&lt;/Field&gt;&lt;Field id=&quot;PageNum&quot;&gt;245-50&lt;/Field&gt;&lt;Field id=&quot;PubDate&quot;&gt;Feb 05&lt;/Field&gt;&lt;Field id=&quot;PubPlace&quot;&gt;India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Effects of lateral ventricular transplantation of bone marrow-derived mesenchymal stem cells modified with brain-derived neurotrophic factor gene on cognition in a rat model of Alzheimer's disease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Zhang,P;Zhao,G;Kang,X;Su,L;&lt;/Field&gt;&lt;/Data&gt;&lt;Ref&gt;&lt;Display&gt;&lt;Text StringText=&quot;「RefIndex」&quot; StringTextOri=&quot;「RefIndex」&quot; SuperScript=&quot;true&quot;/&gt;&lt;/Display&gt;&lt;/Ref&gt;&lt;Doc&gt;&lt;Display&gt;&lt;Text StringText=&quot;Zhang P, Zhao G, Kang X, Su L&quot; StringGroup=&quot;Author&quot;/&gt;&lt;Text StringText=&quot;. &quot; StringGroup=&quot;Author&quot;/&gt;&lt;Text StringText=&quot;Effects of lateral ventricular transplantation of bone marrow-derived mesenchymal stem cells modified with brain-derived neurotrophic factor gene on cognition in a rat model of Alzheimer's disease&quot; StringGroup=&quot;Title&quot;/&gt;&lt;Text StringText=&quot;. &quot; StringGroup=&quot;Title&quot;/&gt;&lt;Text StringText=&quot;Neural Regen Re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245-250&quot; StringGroup=&quot;PageNum&quot;/&gt;&lt;Text StringText=&quot; &quot; StringGroup=&quot;PageNum&quot;/&gt;&lt;Text StringText=&quot;[PMID: &quot; StringGroup=&quot;AccessNum&quot;/&gt;&lt;Text StringText=&quot;25806063&quot; StringGroup=&quot;AccessNum&quot;/&gt;&lt;Text StringText=&quot; DOI: &quot; StringGroup=&quot;AccessNum&quot;/&gt;&lt;Text StringText=&quot;10.3969/j.issn.1673-5374.2012.04.001&quot; StringGroup=&quot;DOI&quot;/&gt;&lt;Text StringText=&quot;]&quot; StringGroup=&quot;DOI&quot;/&gt;&lt;/Display&gt;&lt;/Doc&gt;&lt;/KyMRNote&gt;"/>
    <w:docVar w:name="KY.MR.DATA{06684FF6-4AE6-418B-81DC-5C203C723F42}381" w:val="&lt;KyMRNote dbid=&quot;{06684FF6-4AE6-418B-81DC-5C203C723F42}&quot; recid=&quot;381&quot;&gt;&lt;Data&gt;&lt;Field id=&quot;AccessNum&quot;&gt;18579298&lt;/Field&gt;&lt;Field id=&quot;Author&quot;&gt;Xuan AG;Long DH;Gu HG;Yang DD;Hong LP;Leng SL&lt;/Field&gt;&lt;Field id=&quot;AuthorTrans&quot;&gt;&lt;/Field&gt;&lt;Field id=&quot;DOI&quot;&gt;10.1016/j.neulet.2008.05.107&lt;/Field&gt;&lt;Field id=&quot;Editor&quot;&gt;&lt;/Field&gt;&lt;Field id=&quot;FmtTitle&quot;&gt;&lt;/Field&gt;&lt;Field id=&quot;Issue&quot;&gt;3&lt;/Field&gt;&lt;Field id=&quot;LIID&quot;&gt;381&lt;/Field&gt;&lt;Field id=&quot;Magazine&quot;&gt;Neuroscience letters&lt;/Field&gt;&lt;Field id=&quot;MagazineAB&quot;&gt;Neurosci Lett&lt;/Field&gt;&lt;Field id=&quot;MagazineTrans&quot;&gt;&lt;/Field&gt;&lt;Field id=&quot;PageNum&quot;&gt;331-5&lt;/Field&gt;&lt;Field id=&quot;PubDate&quot;&gt;Aug 08&lt;/Field&gt;&lt;Field id=&quot;PubPlace&quot;&gt;Ireland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BDNF improves the effects of neural stem cells on the rat model of Alzheimer's disease with unilateral lesion of fimbria-fornix.&lt;/Field&gt;&lt;Field id=&quot;Translator&quot;&gt;&lt;/Field&gt;&lt;Field id=&quot;Type&quot;&gt;{041D4F77-279E-4405-0002-4388361B9CFF}&lt;/Field&gt;&lt;Field id=&quot;Version&quot;&gt;&lt;/Field&gt;&lt;Field id=&quot;Vol&quot;&gt;440&lt;/Field&gt;&lt;Field id=&quot;Author2&quot;&gt;Xuan,AG;Long,DH;Gu,HG;Yang,DD;Hong,LP;Leng,SL;&lt;/Field&gt;&lt;/Data&gt;&lt;Ref&gt;&lt;Display&gt;&lt;Text StringText=&quot;「RefIndex」&quot; StringTextOri=&quot;「RefIndex」&quot; SuperScript=&quot;true&quot;/&gt;&lt;/Display&gt;&lt;/Ref&gt;&lt;Doc&gt;&lt;Display&gt;&lt;Text StringText=&quot;Xuan AG, Long DH, Gu HG, Yang DD, Hong LP, Leng SL&quot; StringGroup=&quot;Author&quot;/&gt;&lt;Text StringText=&quot;. &quot; StringGroup=&quot;Author&quot;/&gt;&lt;Text StringText=&quot;BDNF improves the effects of neural stem cells on the rat model of Alzheimer's disease with unilateral lesion of fimbria-fornix&quot; StringGroup=&quot;Title&quot;/&gt;&lt;Text StringText=&quot;. &quot; StringGroup=&quot;Title&quot;/&gt;&lt;Text StringText=&quot;Neurosci Lett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440&quot; StringGroup=&quot;Vol&quot; Border=&quot;true&quot;/&gt;&lt;Text StringText=&quot;: &quot; StringGroup=&quot;PageNum&quot;/&gt;&lt;Text StringText=&quot;331-335&quot; StringGroup=&quot;PageNum&quot;/&gt;&lt;Text StringText=&quot; &quot; StringGroup=&quot;PageNum&quot;/&gt;&lt;Text StringText=&quot;[PMID: &quot; StringGroup=&quot;AccessNum&quot;/&gt;&lt;Text StringText=&quot;18579298&quot; StringGroup=&quot;AccessNum&quot;/&gt;&lt;Text StringText=&quot; DOI: &quot; StringGroup=&quot;AccessNum&quot;/&gt;&lt;Text StringText=&quot;10.1016/j.neulet.2008.05.107&quot; StringGroup=&quot;DOI&quot;/&gt;&lt;Text StringText=&quot;]&quot; StringGroup=&quot;DOI&quot;/&gt;&lt;/Display&gt;&lt;/Doc&gt;&lt;/KyMRNote&gt;"/>
    <w:docVar w:name="KY.MR.DATA{06684FF6-4AE6-418B-81DC-5C203C723F42}382" w:val="&lt;KyMRNote dbid=&quot;{06684FF6-4AE6-418B-81DC-5C203C723F42}&quot; recid=&quot;382&quot;&gt;&lt;Data&gt;&lt;Field id=&quot;AccessNum&quot;&gt;18074108&lt;/Field&gt;&lt;Field id=&quot;Author&quot;&gt;Li LY;Li JT;Wu QY;Li J;Feng ZT;Liu S;Wang TH&lt;/Field&gt;&lt;Field id=&quot;AuthorTrans&quot;&gt;&lt;/Field&gt;&lt;Field id=&quot;DOI&quot;&gt;10.1007/s12031-007-9022-x&lt;/Field&gt;&lt;Field id=&quot;Editor&quot;&gt;&lt;/Field&gt;&lt;Field id=&quot;FmtTitle&quot;&gt;&lt;/Field&gt;&lt;Field id=&quot;Issue&quot;&gt;2&lt;/Field&gt;&lt;Field id=&quot;LIID&quot;&gt;382&lt;/Field&gt;&lt;Field id=&quot;Magazine&quot;&gt;Journal of molecular neuroscience : MN&lt;/Field&gt;&lt;Field id=&quot;MagazineAB&quot;&gt;J Mol Neurosci&lt;/Field&gt;&lt;Field id=&quot;MagazineTrans&quot;&gt;&lt;/Field&gt;&lt;Field id=&quot;PageNum&quot;&gt;157-63&lt;/Field&gt;&lt;Field id=&quot;PubDate&quot;&gt;Feb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Transplantation of NGF-gene-modified bone marrow stromal cells into a rat model of Alzheimer' disease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Li,LY;Li,JT;Wu,QY;Li,J;Feng,ZT;Liu,S;Wang,TH;&lt;/Field&gt;&lt;/Data&gt;&lt;Ref&gt;&lt;Display&gt;&lt;Text StringText=&quot;「RefIndex」&quot; StringTextOri=&quot;「RefIndex」&quot; SuperScript=&quot;true&quot;/&gt;&lt;/Display&gt;&lt;/Ref&gt;&lt;Doc&gt;&lt;Display&gt;&lt;Text StringText=&quot;Li LY, Li JT, Wu QY, Li J, Feng ZT, Liu S, Wang TH&quot; StringGroup=&quot;Author&quot;/&gt;&lt;Text StringText=&quot;. &quot; StringGroup=&quot;Author&quot;/&gt;&lt;Text StringText=&quot;Transplantation of NGF-gene-modified bone marrow stromal cells into a rat model of Alzheimer' disease&quot; StringGroup=&quot;Title&quot;/&gt;&lt;Text StringText=&quot;. &quot; StringGroup=&quot;Title&quot;/&gt;&lt;Text StringText=&quot;J Mol Neurosci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34&quot; StringGroup=&quot;Vol&quot; Border=&quot;true&quot;/&gt;&lt;Text StringText=&quot;: &quot; StringGroup=&quot;PageNum&quot;/&gt;&lt;Text StringText=&quot;157-163&quot; StringGroup=&quot;PageNum&quot;/&gt;&lt;Text StringText=&quot; &quot; StringGroup=&quot;PageNum&quot;/&gt;&lt;Text StringText=&quot;[PMID: &quot; StringGroup=&quot;AccessNum&quot;/&gt;&lt;Text StringText=&quot;18074108&quot; StringGroup=&quot;AccessNum&quot;/&gt;&lt;Text StringText=&quot; DOI: &quot; StringGroup=&quot;AccessNum&quot;/&gt;&lt;Text StringText=&quot;10.1007/s12031-007-9022-x&quot; StringGroup=&quot;DOI&quot;/&gt;&lt;Text StringText=&quot;]&quot; StringGroup=&quot;DOI&quot;/&gt;&lt;/Display&gt;&lt;/Doc&gt;&lt;/KyMRNote&gt;"/>
    <w:docVar w:name="KY.MR.DATA{06684FF6-4AE6-418B-81DC-5C203C723F42}383" w:val="&lt;KyMRNote dbid=&quot;{06684FF6-4AE6-418B-81DC-5C203C723F42}&quot; recid=&quot;383&quot;&gt;&lt;Data&gt;&lt;Field id=&quot;AccessNum&quot;&gt;26297896&lt;/Field&gt;&lt;Field id=&quot;Author&quot;&gt;Song MS;Learman CR;Ahn KC;Baker GB;Kippe J;Field EM;Dunbar GL&lt;/Field&gt;&lt;Field id=&quot;AuthorTrans&quot;&gt;&lt;/Field&gt;&lt;Field id=&quot;DOI&quot;&gt;10.1016/j.neuroscience.2015.08.011&lt;/Field&gt;&lt;Field id=&quot;Editor&quot;&gt;&lt;/Field&gt;&lt;Field id=&quot;FmtTitle&quot;&gt;&lt;/Field&gt;&lt;Field id=&quot;Issue&quot;&gt;&lt;/Field&gt;&lt;Field id=&quot;LIID&quot;&gt;383&lt;/Field&gt;&lt;Field id=&quot;Magazine&quot;&gt;Neuroscience&lt;/Field&gt;&lt;Field id=&quot;MagazineAB&quot;&gt;Neuroscience&lt;/Field&gt;&lt;Field id=&quot;MagazineTrans&quot;&gt;&lt;/Field&gt;&lt;Field id=&quot;PageNum&quot;&gt;37-50&lt;/Field&gt;&lt;Field id=&quot;PubDate&quot;&gt;Oct 29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In vitro validation of effects of BDNF-expressing mesenchymal stem cells on neurodegeneration in primary cultured neurons of APP/PS1 mice.&lt;/Field&gt;&lt;Field id=&quot;Translator&quot;&gt;&lt;/Field&gt;&lt;Field id=&quot;Type&quot;&gt;{041D4F77-279E-4405-0002-4388361B9CFF}&lt;/Field&gt;&lt;Field id=&quot;Version&quot;&gt;&lt;/Field&gt;&lt;Field id=&quot;Vol&quot;&gt;307&lt;/Field&gt;&lt;Field id=&quot;Author2&quot;&gt;Song,MS;Learman,CR;Ahn,KC;Baker,GB;Kippe,J;Field,EM;Dunbar,GL;&lt;/Field&gt;&lt;/Data&gt;&lt;Ref&gt;&lt;Display&gt;&lt;Text StringText=&quot;「RefIndex」&quot; StringTextOri=&quot;「RefIndex」&quot; SuperScript=&quot;true&quot;/&gt;&lt;/Display&gt;&lt;/Ref&gt;&lt;Doc&gt;&lt;Display&gt;&lt;Text StringText=&quot;Song MS, Learman CR, Ahn KC, Baker GB, Kippe J, Field EM, Dunbar GL&quot; StringGroup=&quot;Author&quot;/&gt;&lt;Text StringText=&quot;. &quot; StringGroup=&quot;Author&quot;/&gt;&lt;Text StringText=&quot;In vitro validation of effects of BDNF-expressing mesenchymal stem cells on neurodegeneration in primary cultured neurons of APP/PS1 mice&quot; StringGroup=&quot;Title&quot;/&gt;&lt;Text StringText=&quot;. &quot; StringGroup=&quot;Title&quot;/&gt;&lt;Text StringText=&quot;Neuroscience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07&quot; StringGroup=&quot;Vol&quot; Border=&quot;true&quot;/&gt;&lt;Text StringText=&quot;: &quot; StringGroup=&quot;PageNum&quot;/&gt;&lt;Text StringText=&quot;37-50&quot; StringGroup=&quot;PageNum&quot;/&gt;&lt;Text StringText=&quot; &quot; StringGroup=&quot;PageNum&quot;/&gt;&lt;Text StringText=&quot;[PMID: &quot; StringGroup=&quot;AccessNum&quot;/&gt;&lt;Text StringText=&quot;26297896&quot; StringGroup=&quot;AccessNum&quot;/&gt;&lt;Text StringText=&quot; DOI: &quot; StringGroup=&quot;AccessNum&quot;/&gt;&lt;Text StringText=&quot;10.1016/j.neuroscience.2015.08.011&quot; StringGroup=&quot;DOI&quot;/&gt;&lt;Text StringText=&quot;]&quot; StringGroup=&quot;DOI&quot;/&gt;&lt;/Display&gt;&lt;/Doc&gt;&lt;/KyMRNote&gt;"/>
    <w:docVar w:name="KY.MR.DATA{06684FF6-4AE6-418B-81DC-5C203C723F42}384" w:val="&lt;KyMRNote dbid=&quot;{06684FF6-4AE6-418B-81DC-5C203C723F42}&quot; recid=&quot;384&quot;&gt;&lt;Data&gt;&lt;Field id=&quot;AccessNum&quot;&gt;27264956&lt;/Field&gt;&lt;Field id=&quot;Author&quot;&gt;Wu CC;Lien CC;Hou WH;Chiang PM;Tsai KJ&lt;/Field&gt;&lt;Field id=&quot;AuthorTrans&quot;&gt;&lt;/Field&gt;&lt;Field id=&quot;DOI&quot;&gt;10.1038/srep27358&lt;/Field&gt;&lt;Field id=&quot;Editor&quot;&gt;&lt;/Field&gt;&lt;Field id=&quot;FmtTitle&quot;&gt;&lt;/Field&gt;&lt;Field id=&quot;Issue&quot;&gt;&lt;/Field&gt;&lt;Field id=&quot;LIID&quot;&gt;384&lt;/Field&gt;&lt;Field id=&quot;Magazine&quot;&gt;Scientific reports&lt;/Field&gt;&lt;Field id=&quot;MagazineAB&quot;&gt;Sci Rep&lt;/Field&gt;&lt;Field id=&quot;MagazineTrans&quot;&gt;&lt;/Field&gt;&lt;Field id=&quot;PageNum&quot;&gt;27358&lt;/Field&gt;&lt;Field id=&quot;PubDate&quot;&gt;06 06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Gain of BDNF Function in Engrafted Neural Stem Cells Promotes the Therapeutic Potential for Alzheimer's Disease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Wu,CC;Lien,CC;Hou,WH;Chiang,PM;Tsai,KJ;&lt;/Field&gt;&lt;/Data&gt;&lt;Ref&gt;&lt;Display&gt;&lt;Text StringText=&quot;「RefIndex」&quot; StringTextOri=&quot;「RefIndex」&quot; SuperScript=&quot;true&quot;/&gt;&lt;/Display&gt;&lt;/Ref&gt;&lt;Doc&gt;&lt;Display&gt;&lt;Text StringText=&quot;Wu CC, Lien CC, Hou WH, Chiang PM, Tsai KJ&quot; StringGroup=&quot;Author&quot;/&gt;&lt;Text StringText=&quot;. &quot; StringGroup=&quot;Author&quot;/&gt;&lt;Text StringText=&quot;Gain of BDNF Function in Engrafted Neural Stem Cells Promotes the Therapeutic Potential for Alzheimer's Disease&quot; StringGroup=&quot;Title&quot;/&gt;&lt;Text StringText=&quot;. &quot; StringGroup=&quot;Title&quot;/&gt;&lt;Text StringText=&quot;Sci Rep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&quot; StringGroup=&quot;Vol&quot; Border=&quot;true&quot;/&gt;&lt;Text StringText=&quot;: &quot; StringGroup=&quot;PageNum&quot;/&gt;&lt;Text StringText=&quot;27358&quot; StringGroup=&quot;PageNum&quot;/&gt;&lt;Text StringText=&quot; &quot; StringGroup=&quot;PageNum&quot;/&gt;&lt;Text StringText=&quot;[PMID: &quot; StringGroup=&quot;AccessNum&quot;/&gt;&lt;Text StringText=&quot;27264956&quot; StringGroup=&quot;AccessNum&quot;/&gt;&lt;Text StringText=&quot; DOI: &quot; StringGroup=&quot;AccessNum&quot;/&gt;&lt;Text StringText=&quot;10.1038/srep27358&quot; StringGroup=&quot;DOI&quot;/&gt;&lt;Text StringText=&quot;]&quot; StringGroup=&quot;DOI&quot;/&gt;&lt;/Display&gt;&lt;/Doc&gt;&lt;/KyMRNote&gt;"/>
    <w:docVar w:name="KY.MR.DATA{06684FF6-4AE6-418B-81DC-5C203C723F42}385" w:val="&lt;KyMRNote dbid=&quot;{06684FF6-4AE6-418B-81DC-5C203C723F42}&quot; recid=&quot;385&quot;&gt;&lt;Data&gt;&lt;Field id=&quot;AccessNum&quot;&gt;30586546&lt;/Field&gt;&lt;Field id=&quot;Author&quot;&gt;Hu W;Feng Z;Xu J;Jiang Z;Feng M&lt;/Field&gt;&lt;Field id=&quot;AuthorTrans&quot;&gt;&lt;/Field&gt;&lt;Field id=&quot;DOI&quot;&gt;10.1016/j.brainres.2018.12.034&lt;/Field&gt;&lt;Field id=&quot;Editor&quot;&gt;&lt;/Field&gt;&lt;Field id=&quot;FmtTitle&quot;&gt;&lt;/Field&gt;&lt;Field id=&quot;Issue&quot;&gt;&lt;/Field&gt;&lt;Field id=&quot;LIID&quot;&gt;385&lt;/Field&gt;&lt;Field id=&quot;Magazine&quot;&gt;Brain research&lt;/Field&gt;&lt;Field id=&quot;MagazineAB&quot;&gt;Brain Res&lt;/Field&gt;&lt;Field id=&quot;MagazineTrans&quot;&gt;&lt;/Field&gt;&lt;Field id=&quot;PageNum&quot;&gt;61-73&lt;/Field&gt;&lt;Field id=&quot;PubDate&quot;&gt;May 01&lt;/Field&gt;&lt;Field id=&quot;PubPlace&quot;&gt;Netherland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rain-derived neurotrophic factor modified human umbilical cord mesenchymal stem cells-derived cholinergic-like neurons improve spatial learning and memory ability in Alzheimer's disease rats.&lt;/Field&gt;&lt;Field id=&quot;Translator&quot;&gt;&lt;/Field&gt;&lt;Field id=&quot;Type&quot;&gt;{041D4F77-279E-4405-0002-4388361B9CFF}&lt;/Field&gt;&lt;Field id=&quot;Version&quot;&gt;&lt;/Field&gt;&lt;Field id=&quot;Vol&quot;&gt;1710&lt;/Field&gt;&lt;Field id=&quot;Author2&quot;&gt;Hu,W;Feng,Z;Xu,J;Jiang,Z;Feng,M;&lt;/Field&gt;&lt;/Data&gt;&lt;Ref&gt;&lt;Display&gt;&lt;Text StringText=&quot;「RefIndex」&quot; StringTextOri=&quot;「RefIndex」&quot; SuperScript=&quot;true&quot;/&gt;&lt;/Display&gt;&lt;/Ref&gt;&lt;Doc&gt;&lt;Display&gt;&lt;Text StringText=&quot;Hu W, Feng Z, Xu J, Jiang Z, Feng M&quot; StringGroup=&quot;Author&quot;/&gt;&lt;Text StringText=&quot;. &quot; StringGroup=&quot;Author&quot;/&gt;&lt;Text StringText=&quot;Brain-derived neurotrophic factor modified human umbilical cord mesenchymal stem cells-derived cholinergic-like neurons improve spatial learning and memory ability in Alzheimer's disease rats&quot; StringGroup=&quot;Title&quot;/&gt;&lt;Text StringText=&quot;. &quot; StringGroup=&quot;Title&quot;/&gt;&lt;Text StringText=&quot;Brain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710&quot; StringGroup=&quot;Vol&quot; Border=&quot;true&quot;/&gt;&lt;Text StringText=&quot;: &quot; StringGroup=&quot;PageNum&quot;/&gt;&lt;Text StringText=&quot;61-73&quot; StringGroup=&quot;PageNum&quot;/&gt;&lt;Text StringText=&quot; &quot; StringGroup=&quot;PageNum&quot;/&gt;&lt;Text StringText=&quot;[PMID: &quot; StringGroup=&quot;AccessNum&quot;/&gt;&lt;Text StringText=&quot;30586546&quot; StringGroup=&quot;AccessNum&quot;/&gt;&lt;Text StringText=&quot; DOI: &quot; StringGroup=&quot;AccessNum&quot;/&gt;&lt;Text StringText=&quot;10.1016/j.brainres.2018.12.034&quot; StringGroup=&quot;DOI&quot;/&gt;&lt;Text StringText=&quot;]&quot; StringGroup=&quot;DOI&quot;/&gt;&lt;/Display&gt;&lt;/Doc&gt;&lt;/KyMRNote&gt;"/>
    <w:docVar w:name="KY.MR.DATA{06684FF6-4AE6-418B-81DC-5C203C723F42}386" w:val="&lt;KyMRNote dbid=&quot;{06684FF6-4AE6-418B-81DC-5C203C723F42}&quot; recid=&quot;386&quot;&gt;&lt;Data&gt;&lt;Field id=&quot;AccessNum&quot;&gt;30565076&lt;/Field&gt;&lt;Field id=&quot;Author&quot;&gt;Alipour M;Nabavi SM;Arab L;Vosough M;Pakdaman H;Ehsani E;Shahpasand K&lt;/Field&gt;&lt;Field id=&quot;AuthorTrans&quot;&gt;&lt;/Field&gt;&lt;Field id=&quot;DOI&quot;&gt;10.1007/s11033-018-4499-7&lt;/Field&gt;&lt;Field id=&quot;Editor&quot;&gt;&lt;/Field&gt;&lt;Field id=&quot;FmtTitle&quot;&gt;&lt;/Field&gt;&lt;Field id=&quot;Issue&quot;&gt;1&lt;/Field&gt;&lt;Field id=&quot;LIID&quot;&gt;386&lt;/Field&gt;&lt;Field id=&quot;Magazine&quot;&gt;Molecular biology reports&lt;/Field&gt;&lt;Field id=&quot;MagazineAB&quot;&gt;Mol Biol Rep&lt;/Field&gt;&lt;Field id=&quot;MagazineTrans&quot;&gt;&lt;/Field&gt;&lt;Field id=&quot;PageNum&quot;&gt;1425-1446&lt;/Field&gt;&lt;Field id=&quot;PubDate&quot;&gt;Feb&lt;/Field&gt;&lt;Field id=&quot;PubPlace&quot;&gt;Netherland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Stem cell therapy in Alzheimer's disease: possible benefits and limiting drawback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Alipour,M;Nabavi,SM;Arab,L;Vosough,M;Pakdaman,H;Ehsani,E;Shahpasand,K;&lt;/Field&gt;&lt;/Data&gt;&lt;Ref&gt;&lt;Display&gt;&lt;Text StringText=&quot;「RefIndex」&quot; StringTextOri=&quot;「RefIndex」&quot; SuperScript=&quot;true&quot;/&gt;&lt;/Display&gt;&lt;/Ref&gt;&lt;Doc&gt;&lt;Display&gt;&lt;Text StringText=&quot;Alipour M, Nabavi SM, Arab L, Vosough M, Pakdaman H, Ehsani E, Shahpasand K&quot; StringGroup=&quot;Author&quot;/&gt;&lt;Text StringText=&quot;. &quot; StringGroup=&quot;Author&quot;/&gt;&lt;Text StringText=&quot;Stem cell therapy in Alzheimer's disease: possible benefits and limiting drawbacks&quot; StringGroup=&quot;Title&quot;/&gt;&lt;Text StringText=&quot;. &quot; StringGroup=&quot;Title&quot;/&gt;&lt;Text StringText=&quot;Mol Biol Rep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46&quot; StringGroup=&quot;Vol&quot; Border=&quot;true&quot;/&gt;&lt;Text StringText=&quot;: &quot; StringGroup=&quot;PageNum&quot;/&gt;&lt;Text StringText=&quot;1425-1446&quot; StringGroup=&quot;PageNum&quot;/&gt;&lt;Text StringText=&quot; &quot; StringGroup=&quot;PageNum&quot;/&gt;&lt;Text StringText=&quot;[PMID: &quot; StringGroup=&quot;AccessNum&quot;/&gt;&lt;Text StringText=&quot;30565076&quot; StringGroup=&quot;AccessNum&quot;/&gt;&lt;Text StringText=&quot; DOI: &quot; StringGroup=&quot;AccessNum&quot;/&gt;&lt;Text StringText=&quot;10.1007/s11033-018-4499-7&quot; StringGroup=&quot;DOI&quot;/&gt;&lt;Text StringText=&quot;]&quot; StringGroup=&quot;DOI&quot;/&gt;&lt;/Display&gt;&lt;/Doc&gt;&lt;/KyMRNote&gt;"/>
    <w:docVar w:name="KY.MR.DATA{06684FF6-4AE6-418B-81DC-5C203C723F42}387" w:val="&lt;KyMRNote dbid=&quot;{06684FF6-4AE6-418B-81DC-5C203C723F42}&quot; recid=&quot;387&quot;&gt;&lt;Data&gt;&lt;Field id=&quot;AccessNum&quot;&gt;28007537&lt;/Field&gt;&lt;Field id=&quot;Author&quot;&gt;Cui Y;Ma S;Zhang C;Cao W;Liu M;Li D;Lv P;Xing Q;Qu R;Yao N;Yang B;Guan F&lt;/Field&gt;&lt;Field id=&quot;AuthorTrans&quot;&gt;&lt;/Field&gt;&lt;Field id=&quot;DOI&quot;&gt;10.1016/j.bbr.2016.12.021&lt;/Field&gt;&lt;Field id=&quot;Editor&quot;&gt;&lt;/Field&gt;&lt;Field id=&quot;FmtTitle&quot;&gt;&lt;/Field&gt;&lt;Field id=&quot;Issue&quot;&gt;&lt;/Field&gt;&lt;Field id=&quot;LIID&quot;&gt;387&lt;/Field&gt;&lt;Field id=&quot;Magazine&quot;&gt;Behavioural brain research&lt;/Field&gt;&lt;Field id=&quot;MagazineAB&quot;&gt;Behav Brain Res&lt;/Field&gt;&lt;Field id=&quot;MagazineTrans&quot;&gt;&lt;/Field&gt;&lt;Field id=&quot;PageNum&quot;&gt;291-301&lt;/Field&gt;&lt;Field id=&quot;PubDate&quot;&gt;03 01&lt;/Field&gt;&lt;Field id=&quot;PubPlace&quot;&gt;Netherland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Human umbilical cord mesenchymal stem cells transplantation improves cognitive function in Alzheimer's disease mice by decreasing oxidative stress and promoting hippocampal neurogenesis.&lt;/Field&gt;&lt;Field id=&quot;Translator&quot;&gt;&lt;/Field&gt;&lt;Field id=&quot;Type&quot;&gt;{041D4F77-279E-4405-0002-4388361B9CFF}&lt;/Field&gt;&lt;Field id=&quot;Version&quot;&gt;&lt;/Field&gt;&lt;Field id=&quot;Vol&quot;&gt;320&lt;/Field&gt;&lt;Field id=&quot;Author2&quot;&gt;Cui,Y;Ma,S;Zhang,C;Cao,W;Liu,M;Li,D;Lv,P;Xing,Q;Qu,R;Yao,N;Yang,B;Guan,F;&lt;/Field&gt;&lt;/Data&gt;&lt;Ref&gt;&lt;Display&gt;&lt;Text StringText=&quot;「RefIndex」&quot; StringTextOri=&quot;「RefIndex」&quot; SuperScript=&quot;true&quot;/&gt;&lt;/Display&gt;&lt;/Ref&gt;&lt;Doc&gt;&lt;Display&gt;&lt;Text StringText=&quot;Cui Y, Ma S, Zhang C, Cao W, Liu M, Li D, Lv P, Xing Q, Qu R, Yao N, Yang B, Guan F&quot; StringGroup=&quot;Author&quot;/&gt;&lt;Text StringText=&quot;. &quot; StringGroup=&quot;Author&quot;/&gt;&lt;Text StringText=&quot;Human umbilical cord mesenchymal stem cells transplantation improves cognitive function in Alzheimer's disease mice by decreasing oxidative stress and promoting hippocampal neurogenesis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320&quot; StringGroup=&quot;Vol&quot; Border=&quot;true&quot;/&gt;&lt;Text StringText=&quot;: &quot; StringGroup=&quot;PageNum&quot;/&gt;&lt;Text StringText=&quot;291-301&quot; StringGroup=&quot;PageNum&quot;/&gt;&lt;Text StringText=&quot; &quot; StringGroup=&quot;PageNum&quot;/&gt;&lt;Text StringText=&quot;[PMID: &quot; StringGroup=&quot;AccessNum&quot;/&gt;&lt;Text StringText=&quot;28007537&quot; StringGroup=&quot;AccessNum&quot;/&gt;&lt;Text StringText=&quot; DOI: &quot; StringGroup=&quot;AccessNum&quot;/&gt;&lt;Text StringText=&quot;10.1016/j.bbr.2016.12.021&quot; StringGroup=&quot;DOI&quot;/&gt;&lt;Text StringText=&quot;]&quot; StringGroup=&quot;DOI&quot;/&gt;&lt;/Display&gt;&lt;/Doc&gt;&lt;/KyMRNote&gt;"/>
    <w:docVar w:name="KY.MR.DATA{06684FF6-4AE6-418B-81DC-5C203C723F42}388" w:val="&lt;KyMRNote dbid=&quot;{06684FF6-4AE6-418B-81DC-5C203C723F42}&quot; recid=&quot;388&quot;&gt;&lt;Data&gt;&lt;Field id=&quot;AccessNum&quot;&gt;24612635&lt;/Field&gt;&lt;Field id=&quot;Author&quot;&gt;Oh SH;Kim HN;Park HJ;Shin JY;Lee PH&lt;/Field&gt;&lt;Field id=&quot;AuthorTrans&quot;&gt;&lt;/Field&gt;&lt;Field id=&quot;DOI&quot;&gt;10.3727/096368914X679237&lt;/Field&gt;&lt;Field id=&quot;Editor&quot;&gt;&lt;/Field&gt;&lt;Field id=&quot;FmtTitle&quot;&gt;&lt;/Field&gt;&lt;Field id=&quot;Issue&quot;&gt;6&lt;/Field&gt;&lt;Field id=&quot;LIID&quot;&gt;388&lt;/Field&gt;&lt;Field id=&quot;Magazine&quot;&gt;Cell transplantation&lt;/Field&gt;&lt;Field id=&quot;MagazineAB&quot;&gt;Cell Transplant&lt;/Field&gt;&lt;Field id=&quot;MagazineTrans&quot;&gt;&lt;/Field&gt;&lt;Field id=&quot;PageNum&quot;&gt;1097-109&lt;/Field&gt;&lt;Field id=&quot;PubDate&quot;&gt;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Mesenchymal Stem Cells Increase Hippocampal Neurogenesis and Neuronal Differentiation by Enhancing the Wnt Signaling Pathway in an Alzheimer's Disease Model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Oh,SH;Kim,HN;Park,HJ;Shin,JY;Lee,PH;&lt;/Field&gt;&lt;/Data&gt;&lt;Ref&gt;&lt;Display&gt;&lt;Text StringText=&quot;「RefIndex」&quot; StringTextOri=&quot;「RefIndex」&quot; SuperScript=&quot;true&quot;/&gt;&lt;/Display&gt;&lt;/Ref&gt;&lt;Doc&gt;&lt;Display&gt;&lt;Text StringText=&quot;Oh SH, Kim HN, Park HJ, Shin JY, Lee PH&quot; StringGroup=&quot;Author&quot;/&gt;&lt;Text StringText=&quot;. &quot; StringGroup=&quot;Author&quot;/&gt;&lt;Text StringText=&quot;Mesenchymal Stem Cells Increase Hippocampal Neurogenesis and Neuronal Differentiation by Enhancing the Wnt Signaling Pathway in an Alzheimer's Disease Model&quot; StringGroup=&quot;Title&quot;/&gt;&lt;Text StringText=&quot;. &quot; StringGroup=&quot;Title&quot;/&gt;&lt;Text StringText=&quot;Cell Transplant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1097-1109&quot; StringGroup=&quot;PageNum&quot;/&gt;&lt;Text StringText=&quot; &quot; StringGroup=&quot;PageNum&quot;/&gt;&lt;Text StringText=&quot;[PMID: &quot; StringGroup=&quot;AccessNum&quot;/&gt;&lt;Text StringText=&quot;24612635&quot; StringGroup=&quot;AccessNum&quot;/&gt;&lt;Text StringText=&quot; DOI: &quot; StringGroup=&quot;AccessNum&quot;/&gt;&lt;Text StringText=&quot;10.3727/096368914X679237&quot; StringGroup=&quot;DOI&quot;/&gt;&lt;Text StringText=&quot;]&quot; StringGroup=&quot;DOI&quot;/&gt;&lt;/Display&gt;&lt;/Doc&gt;&lt;/KyMRNote&gt;"/>
    <w:docVar w:name="KY.MR.DATA{06684FF6-4AE6-418B-81DC-5C203C723F42}389" w:val="&lt;KyMRNote dbid=&quot;{06684FF6-4AE6-418B-81DC-5C203C723F42}&quot; recid=&quot;389&quot;&gt;&lt;Data&gt;&lt;Field id=&quot;AccessNum&quot;&gt;25051506&lt;/Field&gt;&lt;Field id=&quot;Author&quot;&gt;Liu F;Xuan A;Chen Y;Zhang J;Xu L;Yan Q;Long D&lt;/Field&gt;&lt;Field id=&quot;AuthorTrans&quot;&gt;&lt;/Field&gt;&lt;Field id=&quot;DOI&quot;&gt;10.3892/mmr.2014.2393&lt;/Field&gt;&lt;Field id=&quot;Editor&quot;&gt;&lt;/Field&gt;&lt;Field id=&quot;FmtTitle&quot;&gt;&lt;/Field&gt;&lt;Field id=&quot;Issue&quot;&gt;4&lt;/Field&gt;&lt;Field id=&quot;LIID&quot;&gt;389&lt;/Field&gt;&lt;Field id=&quot;Magazine&quot;&gt;Molecular medicine reports&lt;/Field&gt;&lt;Field id=&quot;MagazineAB&quot;&gt;Mol Med Rep&lt;/Field&gt;&lt;Field id=&quot;MagazineTrans&quot;&gt;&lt;/Field&gt;&lt;Field id=&quot;PageNum&quot;&gt;1739-45&lt;/Field&gt;&lt;Field id=&quot;PubDate&quot;&gt;Oct&lt;/Field&gt;&lt;Field id=&quot;PubPlace&quot;&gt;Greece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ombined effect of nerve growth factor and brain‑derived neurotrophic factor on neuronal differentiation of neural stem cells and the potential molecular mechanism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Liu,F;Xuan,A;Chen,Y;Zhang,J;Xu,L;Yan,Q;Long,D;&lt;/Field&gt;&lt;/Data&gt;&lt;Ref&gt;&lt;Display&gt;&lt;Text StringText=&quot;「RefIndex」&quot; StringTextOri=&quot;「RefIndex」&quot; SuperScript=&quot;true&quot;/&gt;&lt;/Display&gt;&lt;/Ref&gt;&lt;Doc&gt;&lt;Display&gt;&lt;Text StringText=&quot;Liu F, Xuan A, Chen Y, Zhang J, Xu L, Yan Q, Long D&quot; StringGroup=&quot;Author&quot;/&gt;&lt;Text StringText=&quot;. &quot; StringGroup=&quot;Author&quot;/&gt;&lt;Text StringText=&quot;Combined effect of nerve growth factor and brain‑derived neurotrophic factor on neuronal differentiation of neural stem cells and the potential molecular mechanisms&quot; StringGroup=&quot;Title&quot;/&gt;&lt;Text StringText=&quot;. &quot; StringGroup=&quot;Title&quot;/&gt;&lt;Text StringText=&quot;Mol Med Rep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1739-1745&quot; StringGroup=&quot;PageNum&quot;/&gt;&lt;Text StringText=&quot; &quot; StringGroup=&quot;PageNum&quot;/&gt;&lt;Text StringText=&quot;[PMID: &quot; StringGroup=&quot;AccessNum&quot;/&gt;&lt;Text StringText=&quot;25051506&quot; StringGroup=&quot;AccessNum&quot;/&gt;&lt;Text StringText=&quot; DOI: &quot; StringGroup=&quot;AccessNum&quot;/&gt;&lt;Text StringText=&quot;10.3892/mmr.2014.2393&quot; StringGroup=&quot;DOI&quot;/&gt;&lt;Text StringText=&quot;]&quot; StringGroup=&quot;DOI&quot;/&gt;&lt;/Display&gt;&lt;/Doc&gt;&lt;/KyMRNote&gt;"/>
    <w:docVar w:name="KY.MR.DATA{06684FF6-4AE6-418B-81DC-5C203C723F42}390" w:val="&lt;KyMRNote dbid=&quot;{06684FF6-4AE6-418B-81DC-5C203C723F42}&quot; recid=&quot;390&quot;&gt;&lt;Data&gt;&lt;Field id=&quot;AccessNum&quot;&gt;23604284&lt;/Field&gt;&lt;Field id=&quot;Author&quot;&gt;Liu Y;Weick JP;Liu H;Krencik R;Zhang X;Ma L;Zhou GM;Ayala M;Zhang SC&lt;/Field&gt;&lt;Field id=&quot;AuthorTrans&quot;&gt;&lt;/Field&gt;&lt;Field id=&quot;DOI&quot;&gt;10.1038/nbt.2565&lt;/Field&gt;&lt;Field id=&quot;Editor&quot;&gt;&lt;/Field&gt;&lt;Field id=&quot;FmtTitle&quot;&gt;&lt;/Field&gt;&lt;Field id=&quot;Issue&quot;&gt;5&lt;/Field&gt;&lt;Field id=&quot;LIID&quot;&gt;390&lt;/Field&gt;&lt;Field id=&quot;Magazine&quot;&gt;Nature biotechnology&lt;/Field&gt;&lt;Field id=&quot;MagazineAB&quot;&gt;Nat Biotechnol&lt;/Field&gt;&lt;Field id=&quot;MagazineTrans&quot;&gt;&lt;/Field&gt;&lt;Field id=&quot;PageNum&quot;&gt;440-7&lt;/Field&gt;&lt;Field id=&quot;PubDate&quot;&gt;May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dial ganglionic eminence-like cells derived from human embryonic stem cells correct learning and memory deficits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Liu,Y;Weick,JP;Liu,H;Krencik,R;Zhang,X;Ma,L;Zhou,GM;Ayala,M;Zhang,SC;&lt;/Field&gt;&lt;/Data&gt;&lt;Ref&gt;&lt;Display&gt;&lt;Text StringText=&quot;「RefIndex」&quot; StringTextOri=&quot;「RefIndex」&quot; SuperScript=&quot;true&quot;/&gt;&lt;/Display&gt;&lt;/Ref&gt;&lt;Doc&gt;&lt;Display&gt;&lt;Text StringText=&quot;Liu Y, Weick JP, Liu H, Krencik R, Zhang X, Ma L, Zhou GM, Ayala M, Zhang SC&quot; StringGroup=&quot;Author&quot;/&gt;&lt;Text StringText=&quot;. &quot; StringGroup=&quot;Author&quot;/&gt;&lt;Text StringText=&quot;Medial ganglionic eminence-like cells derived from human embryonic stem cells correct learning and memory deficits&quot; StringGroup=&quot;Title&quot;/&gt;&lt;Text StringText=&quot;. &quot; StringGroup=&quot;Title&quot;/&gt;&lt;Text StringText=&quot;Nat Biotechn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440-447&quot; StringGroup=&quot;PageNum&quot;/&gt;&lt;Text StringText=&quot; &quot; StringGroup=&quot;PageNum&quot;/&gt;&lt;Text StringText=&quot;[PMID: &quot; StringGroup=&quot;AccessNum&quot;/&gt;&lt;Text StringText=&quot;23604284&quot; StringGroup=&quot;AccessNum&quot;/&gt;&lt;Text StringText=&quot; DOI: &quot; StringGroup=&quot;AccessNum&quot;/&gt;&lt;Text StringText=&quot;10.1038/nbt.2565&quot; StringGroup=&quot;DOI&quot;/&gt;&lt;Text StringText=&quot;]&quot; StringGroup=&quot;DOI&quot;/&gt;&lt;/Display&gt;&lt;/Doc&gt;&lt;/KyMRNote&gt;"/>
    <w:docVar w:name="KY.MR.DATA{06684FF6-4AE6-418B-81DC-5C203C723F42}391" w:val="&lt;KyMRNote dbid=&quot;{06684FF6-4AE6-418B-81DC-5C203C723F42}&quot; recid=&quot;391&quot;&gt;&lt;Data&gt;&lt;Field id=&quot;AccessNum&quot;&gt;29854930&lt;/Field&gt;&lt;Field id=&quot;Author&quot;&gt;Kim HJ;Seo SW;Chang JW;Lee JI;Kim CH;Chin J;Choi SJ;Kwon H;Yun HJ;Lee JM;Kim ST;Choe YS;Lee KH;Na DL&lt;/Field&gt;&lt;Field id=&quot;AuthorTrans&quot;&gt;&lt;/Field&gt;&lt;Field id=&quot;DOI&quot;&gt;10.1016/j.trci.2015.06.007&lt;/Field&gt;&lt;Field id=&quot;Editor&quot;&gt;&lt;/Field&gt;&lt;Field id=&quot;FmtTitle&quot;&gt;&lt;/Field&gt;&lt;Field id=&quot;Issue&quot;&gt;2&lt;/Field&gt;&lt;Field id=&quot;LIID&quot;&gt;391&lt;/Field&gt;&lt;Field id=&quot;Magazine&quot;&gt;Alzheimer's &amp;amp; dementia : translational research &amp;amp; clinical interventions&lt;/Field&gt;&lt;Field id=&quot;MagazineAB&quot;&gt;Alzheimers Dement (N Y)&lt;/Field&gt;&lt;Field id=&quot;MagazineTrans&quot;&gt;&lt;/Field&gt;&lt;Field id=&quot;PageNum&quot;&gt;95-102&lt;/Field&gt;&lt;Field id=&quot;PubDate&quot;&gt;Sep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Stereotactic brain injection of human umbilical cord blood mesenchymal stem cells in patients with Alzheimer's disease dementia: A phase 1 clinical trial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Kim,HJ;Seo,SW;Chang,JW;Lee,JI;Kim,CH;Chin,J;Choi,SJ;Kwon,H;Yun,HJ;Lee,JM;Kim,ST;Choe,YS;Lee,KH;Na,DL;&lt;/Field&gt;&lt;/Data&gt;&lt;Ref&gt;&lt;Display&gt;&lt;Text StringText=&quot;「RefIndex」&quot; StringTextOri=&quot;「RefIndex」&quot; SuperScript=&quot;true&quot;/&gt;&lt;/Display&gt;&lt;/Ref&gt;&lt;Doc&gt;&lt;Display&gt;&lt;Text StringText=&quot;Kim HJ, Seo SW, Chang JW, Lee JI, Kim CH, Chin J, Choi SJ, Kwon H, Yun HJ, Lee JM, Kim ST, Choe YS, Lee KH, Na DL&quot; StringGroup=&quot;Author&quot;/&gt;&lt;Text StringText=&quot;. &quot; StringGroup=&quot;Author&quot;/&gt;&lt;Text StringText=&quot;Stereotactic brain injection of human umbilical cord blood mesenchymal stem cells in patients with Alzheimer's disease dementia: A phase 1 clinical trial&quot; StringGroup=&quot;Title&quot;/&gt;&lt;Text StringText=&quot;. &quot; StringGroup=&quot;Title&quot;/&gt;&lt;Text StringText=&quot;Alzheimers Dement (N Y)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1&quot; StringGroup=&quot;Vol&quot; Border=&quot;true&quot;/&gt;&lt;Text StringText=&quot;: &quot; StringGroup=&quot;PageNum&quot;/&gt;&lt;Text StringText=&quot;95-102&quot; StringGroup=&quot;PageNum&quot;/&gt;&lt;Text StringText=&quot; &quot; StringGroup=&quot;PageNum&quot;/&gt;&lt;Text StringText=&quot;[PMID: &quot; StringGroup=&quot;AccessNum&quot;/&gt;&lt;Text StringText=&quot;29854930&quot; StringGroup=&quot;AccessNum&quot;/&gt;&lt;Text StringText=&quot; DOI: &quot; StringGroup=&quot;AccessNum&quot;/&gt;&lt;Text StringText=&quot;10.1016/j.trci.2015.06.007&quot; StringGroup=&quot;DOI&quot;/&gt;&lt;Text StringText=&quot;]&quot; StringGroup=&quot;DOI&quot;/&gt;&lt;/Display&gt;&lt;/Doc&gt;&lt;/KyMRNote&gt;"/>
    <w:docVar w:name="KY.MR.DATA{06684FF6-4AE6-418B-81DC-5C203C723F42}392" w:val="&lt;KyMRNote dbid=&quot;{06684FF6-4AE6-418B-81DC-5C203C723F42}&quot; recid=&quot;392&quot;&gt;&lt;Data&gt;&lt;Field id=&quot;AccessNum&quot;&gt;1510370&lt;/Field&gt;&lt;Field id=&quot;Author&quot;&gt;Calne DB;Snow BJ;Lee C&lt;/Field&gt;&lt;Field id=&quot;AuthorTrans&quot;&gt;&lt;/Field&gt;&lt;Field id=&quot;DOI&quot;&gt;10.1002/ana.410320721&lt;/Field&gt;&lt;Field id=&quot;Editor&quot;&gt;&lt;/Field&gt;&lt;Field id=&quot;FmtTitle&quot;&gt;&lt;/Field&gt;&lt;Field id=&quot;Issue&quot;&gt;&lt;/Field&gt;&lt;Field id=&quot;LIID&quot;&gt;392&lt;/Field&gt;&lt;Field id=&quot;Magazine&quot;&gt;Annals of neurology&lt;/Field&gt;&lt;Field id=&quot;MagazineAB&quot;&gt;Ann Neurol&lt;/Field&gt;&lt;Field id=&quot;MagazineTrans&quot;&gt;&lt;/Field&gt;&lt;Field id=&quot;PageNum&quot;&gt;S125-7&lt;/Field&gt;&lt;Field id=&quot;PubDate&quot;&gt;&lt;/Field&gt;&lt;Field id=&quot;PubPlace&quot;&gt;United States&lt;/Field&gt;&lt;Field id=&quot;PubPlaceTrans&quot;&gt;&lt;/Field&gt;&lt;Field id=&quot;PubYear&quot;&gt;1992&lt;/Field&gt;&lt;Field id=&quot;Publisher&quot;&gt;&lt;/Field&gt;&lt;Field id=&quot;PublisherTrans&quot;&gt;&lt;/Field&gt;&lt;Field id=&quot;TITrans&quot;&gt;&lt;/Field&gt;&lt;Field id=&quot;Title&quot;&gt;Criteria for diagnosing Parkinson's disease.&lt;/Field&gt;&lt;Field id=&quot;Translator&quot;&gt;&lt;/Field&gt;&lt;Field id=&quot;Type&quot;&gt;{041D4F77-279E-4405-0002-4388361B9CFF}&lt;/Field&gt;&lt;Field id=&quot;Version&quot;&gt;&lt;/Field&gt;&lt;Field id=&quot;Vol&quot;&gt;32 Suppl&lt;/Field&gt;&lt;Field id=&quot;Author2&quot;&gt;Calne,DB;Snow,BJ;Lee,C;&lt;/Field&gt;&lt;/Data&gt;&lt;Ref&gt;&lt;Display&gt;&lt;Text StringText=&quot;「RefIndex」&quot; StringTextOri=&quot;「RefIndex」&quot; SuperScript=&quot;true&quot;/&gt;&lt;/Display&gt;&lt;/Ref&gt;&lt;Doc&gt;&lt;Display&gt;&lt;Text StringText=&quot;Calne DB, Snow BJ, Lee C&quot; StringGroup=&quot;Author&quot;/&gt;&lt;Text StringText=&quot;. &quot; StringGroup=&quot;Author&quot;/&gt;&lt;Text StringText=&quot;Criteria for diagnosing Parkinson's disease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1992&quot; StringGroup=&quot;PubYear&quot;/&gt;&lt;Text StringText=&quot;; &quot; StringGroup=&quot;PubYear&quot;/&gt;&lt;Text StringText=&quot;32 Suppl&quot; StringGroup=&quot;Vol&quot; Border=&quot;true&quot;/&gt;&lt;Text StringText=&quot;: &quot; StringGroup=&quot;PageNum&quot;/&gt;&lt;Text StringText=&quot;S125-127&quot; StringGroup=&quot;PageNum&quot;/&gt;&lt;Text StringText=&quot; &quot; StringGroup=&quot;PageNum&quot;/&gt;&lt;Text StringText=&quot;[PMID: &quot; StringGroup=&quot;AccessNum&quot;/&gt;&lt;Text StringText=&quot;1510370&quot; StringGroup=&quot;AccessNum&quot;/&gt;&lt;Text StringText=&quot; DOI: &quot; StringGroup=&quot;AccessNum&quot;/&gt;&lt;Text StringText=&quot;10.1002/ana.410320721&quot; StringGroup=&quot;DOI&quot;/&gt;&lt;Text StringText=&quot;]&quot; StringGroup=&quot;DOI&quot;/&gt;&lt;/Display&gt;&lt;/Doc&gt;&lt;/KyMRNote&gt;"/>
    <w:docVar w:name="KY.MR.DATA{06684FF6-4AE6-418B-81DC-5C203C723F42}393" w:val="&lt;KyMRNote dbid=&quot;{06684FF6-4AE6-418B-81DC-5C203C723F42}&quot; recid=&quot;393&quot;&gt;&lt;Data&gt;&lt;Field id=&quot;AccessNum&quot;&gt;26330171&lt;/Field&gt;&lt;Field id=&quot;Author&quot;&gt;Staudt MD;Di Sebastiano AR;Xu H;Jog M;Schmid S;Foster P;Hebb MO&lt;/Field&gt;&lt;Field id=&quot;AuthorTrans&quot;&gt;&lt;/Field&gt;&lt;Field id=&quot;DOI&quot;&gt;10.1159/000438701&lt;/Field&gt;&lt;Field id=&quot;Editor&quot;&gt;&lt;/Field&gt;&lt;Field id=&quot;FmtTitle&quot;&gt;&lt;/Field&gt;&lt;Field id=&quot;Issue&quot;&gt;3&lt;/Field&gt;&lt;Field id=&quot;LIID&quot;&gt;393&lt;/Field&gt;&lt;Field id=&quot;Magazine&quot;&gt;Gerontology&lt;/Field&gt;&lt;Field id=&quot;MagazineAB&quot;&gt;Gerontology&lt;/Field&gt;&lt;Field id=&quot;MagazineTrans&quot;&gt;&lt;/Field&gt;&lt;Field id=&quot;PageNum&quot;&gt;371-80&lt;/Field&gt;&lt;Field id=&quot;PubDate&quot;&gt;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dvances in Neurotrophic Factor and Cell-Based Therapies for Parkinson's Disease: A Mini-Review.&lt;/Field&gt;&lt;Field id=&quot;Translator&quot;&gt;&lt;/Field&gt;&lt;Field id=&quot;Type&quot;&gt;{041D4F77-279E-4405-0002-4388361B9CFF}&lt;/Field&gt;&lt;Field id=&quot;Version&quot;&gt;&lt;/Field&gt;&lt;Field id=&quot;Vol&quot;&gt;62&lt;/Field&gt;&lt;Field id=&quot;Author2&quot;&gt;Staudt,MD;Di Sebastiano,AR;Xu,H;Jog,M;Schmid,S;Foster,P;Hebb,MO;&lt;/Field&gt;&lt;/Data&gt;&lt;Ref&gt;&lt;Display&gt;&lt;Text StringText=&quot;「RefIndex」&quot; StringTextOri=&quot;「RefIndex」&quot; SuperScript=&quot;true&quot;/&gt;&lt;/Display&gt;&lt;/Ref&gt;&lt;Doc&gt;&lt;Display&gt;&lt;Text StringText=&quot;Staudt MD, Di Sebastiano AR, Xu H, Jog M, Schmid S, Foster P, Hebb MO&quot; StringGroup=&quot;Author&quot;/&gt;&lt;Text StringText=&quot;. &quot; StringGroup=&quot;Author&quot;/&gt;&lt;Text StringText=&quot;Advances in Neurotrophic Factor and Cell-Based Therapies for Parkinson's Disease: A Mini-Review&quot; StringGroup=&quot;Title&quot;/&gt;&lt;Text StringText=&quot;. &quot; StringGroup=&quot;Title&quot;/&gt;&lt;Text StringText=&quot;Gerontology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2&quot; StringGroup=&quot;Vol&quot; Border=&quot;true&quot;/&gt;&lt;Text StringText=&quot;: &quot; StringGroup=&quot;PageNum&quot;/&gt;&lt;Text StringText=&quot;371-380&quot; StringGroup=&quot;PageNum&quot;/&gt;&lt;Text StringText=&quot; &quot; StringGroup=&quot;PageNum&quot;/&gt;&lt;Text StringText=&quot;[PMID: &quot; StringGroup=&quot;AccessNum&quot;/&gt;&lt;Text StringText=&quot;26330171&quot; StringGroup=&quot;AccessNum&quot;/&gt;&lt;Text StringText=&quot; DOI: &quot; StringGroup=&quot;AccessNum&quot;/&gt;&lt;Text StringText=&quot;10.1159/000438701&quot; StringGroup=&quot;DOI&quot;/&gt;&lt;Text StringText=&quot;]&quot; StringGroup=&quot;DOI&quot;/&gt;&lt;/Display&gt;&lt;/Doc&gt;&lt;/KyMRNote&gt;"/>
    <w:docVar w:name="KY.MR.DATA{06684FF6-4AE6-418B-81DC-5C203C723F42}394" w:val="&lt;KyMRNote dbid=&quot;{06684FF6-4AE6-418B-81DC-5C203C723F42}&quot; recid=&quot;394&quot;&gt;&lt;Data&gt;&lt;Field id=&quot;AccessNum&quot;&gt;1933245&lt;/Field&gt;&lt;Field id=&quot;Author&quot;&gt;Fearnley JM;Lees AJ&lt;/Field&gt;&lt;Field id=&quot;AuthorTrans&quot;&gt;&lt;/Field&gt;&lt;Field id=&quot;DOI&quot;&gt;10.1093/brain/114.5.2283&lt;/Field&gt;&lt;Field id=&quot;Editor&quot;&gt;&lt;/Field&gt;&lt;Field id=&quot;FmtTitle&quot;&gt;&lt;/Field&gt;&lt;Field id=&quot;Issue&quot;&gt;&lt;/Field&gt;&lt;Field id=&quot;LIID&quot;&gt;394&lt;/Field&gt;&lt;Field id=&quot;Magazine&quot;&gt;Brain : a journal of neurology&lt;/Field&gt;&lt;Field id=&quot;MagazineAB&quot;&gt;Brain&lt;/Field&gt;&lt;Field id=&quot;MagazineTrans&quot;&gt;&lt;/Field&gt;&lt;Field id=&quot;PageNum&quot;&gt;2283-301&lt;/Field&gt;&lt;Field id=&quot;PubDate&quot;&gt;Oct&lt;/Field&gt;&lt;Field id=&quot;PubPlace&quot;&gt;England&lt;/Field&gt;&lt;Field id=&quot;PubPlaceTrans&quot;&gt;&lt;/Field&gt;&lt;Field id=&quot;PubYear&quot;&gt;1991&lt;/Field&gt;&lt;Field id=&quot;Publisher&quot;&gt;&lt;/Field&gt;&lt;Field id=&quot;PublisherTrans&quot;&gt;&lt;/Field&gt;&lt;Field id=&quot;TITrans&quot;&gt;&lt;/Field&gt;&lt;Field id=&quot;Title&quot;&gt;Ageing and Parkinson's disease: substantia nigra regional selectivity.&lt;/Field&gt;&lt;Field id=&quot;Translator&quot;&gt;&lt;/Field&gt;&lt;Field id=&quot;Type&quot;&gt;{041D4F77-279E-4405-0002-4388361B9CFF}&lt;/Field&gt;&lt;Field id=&quot;Version&quot;&gt;&lt;/Field&gt;&lt;Field id=&quot;Vol&quot;&gt;114 ( Pt 5)&lt;/Field&gt;&lt;Field id=&quot;Author2&quot;&gt;Fearnley,JM;Lees,AJ;&lt;/Field&gt;&lt;/Data&gt;&lt;Ref&gt;&lt;Display&gt;&lt;Text StringText=&quot;「RefIndex」&quot; StringTextOri=&quot;「RefIndex」&quot; SuperScript=&quot;true&quot;/&gt;&lt;/Display&gt;&lt;/Ref&gt;&lt;Doc&gt;&lt;Display&gt;&lt;Text StringText=&quot;Fearnley JM, Lees AJ&quot; StringGroup=&quot;Author&quot;/&gt;&lt;Text StringText=&quot;. &quot; StringGroup=&quot;Author&quot;/&gt;&lt;Text StringText=&quot;Ageing and Parkinson's disease: substantia nigra regional selectivity&quot; StringGroup=&quot;Title&quot;/&gt;&lt;Text StringText=&quot;. &quot; StringGroup=&quot;Title&quot;/&gt;&lt;Text StringText=&quot;Brain&quot; StringGroup=&quot;Magazine&quot; Italic=&quot;true&quot;/&gt;&lt;Text StringText=&quot; &quot; StringGroup=&quot;Magazine&quot;/&gt;&lt;Text StringText=&quot;1991&quot; StringGroup=&quot;PubYear&quot;/&gt;&lt;Text StringText=&quot;; &quot; StringGroup=&quot;PubYear&quot;/&gt;&lt;Text StringText=&quot;114 ( Pt 5)&quot; StringGroup=&quot;Vol&quot; Border=&quot;true&quot;/&gt;&lt;Text StringText=&quot;: &quot; StringGroup=&quot;PageNum&quot;/&gt;&lt;Text StringText=&quot;2283-2301&quot; StringGroup=&quot;PageNum&quot;/&gt;&lt;Text StringText=&quot; &quot; StringGroup=&quot;PageNum&quot;/&gt;&lt;Text StringText=&quot;[PMID: &quot; StringGroup=&quot;AccessNum&quot;/&gt;&lt;Text StringText=&quot;1933245&quot; StringGroup=&quot;AccessNum&quot;/&gt;&lt;Text StringText=&quot; DOI: &quot; StringGroup=&quot;AccessNum&quot;/&gt;&lt;Text StringText=&quot;10.1093/brain/114.5.2283&quot; StringGroup=&quot;DOI&quot;/&gt;&lt;Text StringText=&quot;]&quot; StringGroup=&quot;DOI&quot;/&gt;&lt;/Display&gt;&lt;/Doc&gt;&lt;/KyMRNote&gt;"/>
    <w:docVar w:name="KY.MR.DATA{06684FF6-4AE6-418B-81DC-5C203C723F42}395" w:val="&lt;KyMRNote dbid=&quot;{06684FF6-4AE6-418B-81DC-5C203C723F42}&quot; recid=&quot;395&quot;&gt;&lt;Data&gt;&lt;Field id=&quot;AccessNum&quot;&gt;55599&lt;/Field&gt;&lt;Field id=&quot;Author&quot;&gt;Marsden CD;Parkes JD&lt;/Field&gt;&lt;Field id=&quot;AuthorTrans&quot;&gt;&lt;/Field&gt;&lt;Field id=&quot;DOI&quot;&gt;10.1016/s0140-6736(76)91416-1&lt;/Field&gt;&lt;Field id=&quot;Editor&quot;&gt;&lt;/Field&gt;&lt;Field id=&quot;FmtTitle&quot;&gt;&lt;/Field&gt;&lt;Field id=&quot;Issue&quot;&gt;7954&lt;/Field&gt;&lt;Field id=&quot;LIID&quot;&gt;395&lt;/Field&gt;&lt;Field id=&quot;Magazine&quot;&gt;Lancet&lt;/Field&gt;&lt;Field id=&quot;MagazineAB&quot;&gt;Lancet&lt;/Field&gt;&lt;Field id=&quot;MagazineTrans&quot;&gt;&lt;/Field&gt;&lt;Field id=&quot;PageNum&quot;&gt;292-6&lt;/Field&gt;&lt;Field id=&quot;PubDate&quot;&gt;Feb 07&lt;/Field&gt;&lt;Field id=&quot;PubPlace&quot;&gt;England&lt;/Field&gt;&lt;Field id=&quot;PubPlaceTrans&quot;&gt;&lt;/Field&gt;&lt;Field id=&quot;PubYear&quot;&gt;1976&lt;/Field&gt;&lt;Field id=&quot;Publisher&quot;&gt;&lt;/Field&gt;&lt;Field id=&quot;PublisherTrans&quot;&gt;&lt;/Field&gt;&lt;Field id=&quot;TITrans&quot;&gt;&lt;/Field&gt;&lt;Field id=&quot;Title&quot;&gt;&quot;On-off&quot; effects in patients with Parkinson's disease on chronic levodopa therapy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Marsden,CD;Parkes,JD;&lt;/Field&gt;&lt;/Data&gt;&lt;Ref&gt;&lt;Display&gt;&lt;Text StringText=&quot;「RefIndex」&quot; StringTextOri=&quot;「RefIndex」&quot; SuperScript=&quot;true&quot;/&gt;&lt;/Display&gt;&lt;/Ref&gt;&lt;Doc&gt;&lt;Display&gt;&lt;Text StringText=&quot;Marsden CD, Parkes JD&quot; StringGroup=&quot;Author&quot;/&gt;&lt;Text StringText=&quot;. &quot; StringGroup=&quot;Author&quot;/&gt;&lt;Text StringText=&quot;&amp;quot;On-off&amp;quot; effects in patients with Parkinson's disease on chronic levodopa therapy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1976&quot; StringGroup=&quot;PubYear&quot;/&gt;&lt;Text StringText=&quot;; &quot; StringGroup=&quot;PubYear&quot;/&gt;&lt;Text StringText=&quot;1&quot; StringGroup=&quot;Vol&quot; Border=&quot;true&quot;/&gt;&lt;Text StringText=&quot;: &quot; StringGroup=&quot;PageNum&quot;/&gt;&lt;Text StringText=&quot;292-296&quot; StringGroup=&quot;PageNum&quot;/&gt;&lt;Text StringText=&quot; &quot; StringGroup=&quot;PageNum&quot;/&gt;&lt;Text StringText=&quot;[PMID: &quot; StringGroup=&quot;AccessNum&quot;/&gt;&lt;Text StringText=&quot;55599&quot; StringGroup=&quot;AccessNum&quot;/&gt;&lt;Text StringText=&quot; DOI: &quot; StringGroup=&quot;AccessNum&quot;/&gt;&lt;Text StringText=&quot;10.1016/s0140-6736(76)91416-1&quot; StringGroup=&quot;DOI&quot;/&gt;&lt;Text StringText=&quot;]&quot; StringGroup=&quot;DOI&quot;/&gt;&lt;/Display&gt;&lt;/Doc&gt;&lt;/KyMRNote&gt;"/>
    <w:docVar w:name="KY.MR.DATA{06684FF6-4AE6-418B-81DC-5C203C723F42}396" w:val="&lt;KyMRNote dbid=&quot;{06684FF6-4AE6-418B-81DC-5C203C723F42}&quot; recid=&quot;396&quot;&gt;&lt;Data&gt;&lt;Field id=&quot;AccessNum&quot;&gt;15614429&lt;/Field&gt;&lt;Field id=&quot;Author&quot;&gt;Brotchie JM;Lee J;Venderova K&lt;/Field&gt;&lt;Field id=&quot;AuthorTrans&quot;&gt;&lt;/Field&gt;&lt;Field id=&quot;DOI&quot;&gt;10.1007/s00702-004-0251-7&lt;/Field&gt;&lt;Field id=&quot;Editor&quot;&gt;&lt;/Field&gt;&lt;Field id=&quot;FmtTitle&quot;&gt;&lt;/Field&gt;&lt;Field id=&quot;Issue&quot;&gt;3&lt;/Field&gt;&lt;Field id=&quot;LIID&quot;&gt;396&lt;/Field&gt;&lt;Field id=&quot;Magazine&quot;&gt;Journal of neural transmission&lt;/Field&gt;&lt;Field id=&quot;MagazineAB&quot;&gt;J Neural Transm (Vienna)&lt;/Field&gt;&lt;Field id=&quot;MagazineTrans&quot;&gt;&lt;/Field&gt;&lt;Field id=&quot;PageNum&quot;&gt;359-91&lt;/Field&gt;&lt;Field id=&quot;PubDate&quot;&gt;Mar&lt;/Field&gt;&lt;Field id=&quot;PubPlace&quot;&gt;Austria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Levodopa-induced dyskinesia in Parkinson's disease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Brotchie,JM;Lee,J;Venderova,K;&lt;/Field&gt;&lt;/Data&gt;&lt;Ref&gt;&lt;Display&gt;&lt;Text StringText=&quot;「RefIndex」&quot; StringTextOri=&quot;「RefIndex」&quot; SuperScript=&quot;true&quot;/&gt;&lt;/Display&gt;&lt;/Ref&gt;&lt;Doc&gt;&lt;Display&gt;&lt;Text StringText=&quot;Brotchie JM, Lee J, Venderova K&quot; StringGroup=&quot;Author&quot;/&gt;&lt;Text StringText=&quot;. &quot; StringGroup=&quot;Author&quot;/&gt;&lt;Text StringText=&quot;Levodopa-induced dyskinesia in Parkinson's disease&quot; StringGroup=&quot;Title&quot;/&gt;&lt;Text StringText=&quot;. &quot; StringGroup=&quot;Title&quot;/&gt;&lt;Text StringText=&quot;J Neural Transm (Vienna)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12&quot; StringGroup=&quot;Vol&quot; Border=&quot;true&quot;/&gt;&lt;Text StringText=&quot;: &quot; StringGroup=&quot;PageNum&quot;/&gt;&lt;Text StringText=&quot;359-391&quot; StringGroup=&quot;PageNum&quot;/&gt;&lt;Text StringText=&quot; &quot; StringGroup=&quot;PageNum&quot;/&gt;&lt;Text StringText=&quot;[PMID: &quot; StringGroup=&quot;AccessNum&quot;/&gt;&lt;Text StringText=&quot;15614429&quot; StringGroup=&quot;AccessNum&quot;/&gt;&lt;Text StringText=&quot; DOI: &quot; StringGroup=&quot;AccessNum&quot;/&gt;&lt;Text StringText=&quot;10.1007/s00702-004-0251-7&quot; StringGroup=&quot;DOI&quot;/&gt;&lt;Text StringText=&quot;]&quot; StringGroup=&quot;DOI&quot;/&gt;&lt;/Display&gt;&lt;/Doc&gt;&lt;/KyMRNote&gt;"/>
    <w:docVar w:name="KY.MR.DATA{06684FF6-4AE6-418B-81DC-5C203C723F42}397" w:val="&lt;KyMRNote dbid=&quot;{06684FF6-4AE6-418B-81DC-5C203C723F42}&quot; recid=&quot;397&quot;&gt;&lt;Data&gt;&lt;Field id=&quot;AccessNum&quot;&gt;24174877&lt;/Field&gt;&lt;Field id=&quot;Author&quot;&gt;Bargiotas P;Konitsiotis S&lt;/Field&gt;&lt;Field id=&quot;AuthorTrans&quot;&gt;&lt;/Field&gt;&lt;Field id=&quot;DOI&quot;&gt;10.2147/NDT.S36693&lt;/Field&gt;&lt;Field id=&quot;Editor&quot;&gt;&lt;/Field&gt;&lt;Field id=&quot;FmtTitle&quot;&gt;&lt;/Field&gt;&lt;Field id=&quot;Issue&quot;&gt;&lt;/Field&gt;&lt;Field id=&quot;LIID&quot;&gt;397&lt;/Field&gt;&lt;Field id=&quot;Magazine&quot;&gt;Neuropsychiatric disease and treatment&lt;/Field&gt;&lt;Field id=&quot;MagazineAB&quot;&gt;Neuropsychiatr Dis Treat&lt;/Field&gt;&lt;Field id=&quot;MagazineTrans&quot;&gt;&lt;/Field&gt;&lt;Field id=&quot;PageNum&quot;&gt;1605-17&lt;/Field&gt;&lt;Field id=&quot;PubDate&quot;&gt;&lt;/Field&gt;&lt;Field id=&quot;PubPlace&quot;&gt;New Zea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Levodopa-induced dyskinesias in Parkinson's disease: emerging treatments.&lt;/Field&gt;&lt;Field id=&quot;Translator&quot;&gt;&lt;/Field&gt;&lt;Field id=&quot;Type&quot;&gt;{041D4F77-279E-4405-0002-4388361B9CFF}&lt;/Field&gt;&lt;Field id=&quot;Version&quot;&gt;&lt;/Field&gt;&lt;Field id=&quot;Vol&quot;&gt;9&lt;/Field&gt;&lt;Field id=&quot;Author2&quot;&gt;Bargiotas,P;Konitsiotis,S;&lt;/Field&gt;&lt;/Data&gt;&lt;Ref&gt;&lt;Display&gt;&lt;Text StringText=&quot;「RefIndex」&quot; StringTextOri=&quot;「RefIndex」&quot; SuperScript=&quot;true&quot;/&gt;&lt;/Display&gt;&lt;/Ref&gt;&lt;Doc&gt;&lt;Display&gt;&lt;Text StringText=&quot;Bargiotas P, Konitsiotis S&quot; StringGroup=&quot;Author&quot;/&gt;&lt;Text StringText=&quot;. &quot; StringGroup=&quot;Author&quot;/&gt;&lt;Text StringText=&quot;Levodopa-induced dyskinesias in Parkinson's disease: emerging treatments&quot; StringGroup=&quot;Title&quot;/&gt;&lt;Text StringText=&quot;. &quot; StringGroup=&quot;Title&quot;/&gt;&lt;Text StringText=&quot;Neuropsychiatr Dis Treat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9&quot; StringGroup=&quot;Vol&quot; Border=&quot;true&quot;/&gt;&lt;Text StringText=&quot;: &quot; StringGroup=&quot;PageNum&quot;/&gt;&lt;Text StringText=&quot;1605-1617&quot; StringGroup=&quot;PageNum&quot;/&gt;&lt;Text StringText=&quot; &quot; StringGroup=&quot;PageNum&quot;/&gt;&lt;Text StringText=&quot;[PMID: &quot; StringGroup=&quot;AccessNum&quot;/&gt;&lt;Text StringText=&quot;24174877&quot; StringGroup=&quot;AccessNum&quot;/&gt;&lt;Text StringText=&quot; DOI: &quot; StringGroup=&quot;AccessNum&quot;/&gt;&lt;Text StringText=&quot;10.2147/NDT.S36693&quot; StringGroup=&quot;DOI&quot;/&gt;&lt;Text StringText=&quot;]&quot; StringGroup=&quot;DOI&quot;/&gt;&lt;/Display&gt;&lt;/Doc&gt;&lt;/KyMRNote&gt;"/>
    <w:docVar w:name="KY.MR.DATA{06684FF6-4AE6-418B-81DC-5C203C723F42}398" w:val="&lt;KyMRNote dbid=&quot;{06684FF6-4AE6-418B-81DC-5C203C723F42}&quot; recid=&quot;398&quot;&gt;&lt;Data&gt;&lt;Field id=&quot;AccessNum&quot;&gt;24129887&lt;/Field&gt;&lt;Field id=&quot;Author&quot;&gt;Allen PJ;Feigin A&lt;/Field&gt;&lt;Field id=&quot;AuthorTrans&quot;&gt;&lt;/Field&gt;&lt;Field id=&quot;DOI&quot;&gt;10.1007/s13311-013-0233-2&lt;/Field&gt;&lt;Field id=&quot;Editor&quot;&gt;&lt;/Field&gt;&lt;Field id=&quot;FmtTitle&quot;&gt;&lt;/Field&gt;&lt;Field id=&quot;Issue&quot;&gt;1&lt;/Field&gt;&lt;Field id=&quot;LIID&quot;&gt;398&lt;/Field&gt;&lt;Field id=&quot;Magazine&quot;&gt;Neurotherapeutics : the journal of the American Society for Experimental NeuroTherapeutics&lt;/Field&gt;&lt;Field id=&quot;MagazineAB&quot;&gt;Neurotherapeutics&lt;/Field&gt;&lt;Field id=&quot;MagazineTrans&quot;&gt;&lt;/Field&gt;&lt;Field id=&quot;PageNum&quot;&gt;60-7&lt;/Field&gt;&lt;Field id=&quot;PubDate&quot;&gt;Ja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Gene-based therapies in Parkinson's disease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Allen,PJ;Feigin,A;&lt;/Field&gt;&lt;/Data&gt;&lt;Ref&gt;&lt;Display&gt;&lt;Text StringText=&quot;「RefIndex」&quot; StringTextOri=&quot;「RefIndex」&quot; SuperScript=&quot;true&quot;/&gt;&lt;/Display&gt;&lt;/Ref&gt;&lt;Doc&gt;&lt;Display&gt;&lt;Text StringText=&quot;Allen PJ, Feigin A&quot; StringGroup=&quot;Author&quot;/&gt;&lt;Text StringText=&quot;. &quot; StringGroup=&quot;Author&quot;/&gt;&lt;Text StringText=&quot;Gene-based therapies in Parkinson's disease&quot; StringGroup=&quot;Title&quot;/&gt;&lt;Text StringText=&quot;. &quot; StringGroup=&quot;Title&quot;/&gt;&lt;Text StringText=&quot;Neurotherapeutics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60-67&quot; StringGroup=&quot;PageNum&quot;/&gt;&lt;Text StringText=&quot; &quot; StringGroup=&quot;PageNum&quot;/&gt;&lt;Text StringText=&quot;[PMID: &quot; StringGroup=&quot;AccessNum&quot;/&gt;&lt;Text StringText=&quot;24129887&quot; StringGroup=&quot;AccessNum&quot;/&gt;&lt;Text StringText=&quot; DOI: &quot; StringGroup=&quot;AccessNum&quot;/&gt;&lt;Text StringText=&quot;10.1007/s13311-013-0233-2&quot; StringGroup=&quot;DOI&quot;/&gt;&lt;Text StringText=&quot;]&quot; StringGroup=&quot;DOI&quot;/&gt;&lt;/Display&gt;&lt;/Doc&gt;&lt;/KyMRNote&gt;"/>
    <w:docVar w:name="KY.MR.DATA{06684FF6-4AE6-418B-81DC-5C203C723F42}399" w:val="&lt;KyMRNote dbid=&quot;{06684FF6-4AE6-418B-81DC-5C203C723F42}&quot; recid=&quot;399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399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400" w:val="&lt;KyMRNote dbid=&quot;{06684FF6-4AE6-418B-81DC-5C203C723F42}&quot; recid=&quot;400&quot;&gt;&lt;Data&gt;&lt;Field id=&quot;AccessNum&quot;&gt;24610720&lt;/Field&gt;&lt;Field id=&quot;Author&quot;&gt;Rodrigues TM;Jerónimo-Santos A;Outeiro TF;Sebastião AM;Diógenes MJ&lt;/Field&gt;&lt;Field id=&quot;AuthorTrans&quot;&gt;&lt;/Field&gt;&lt;Field id=&quot;DOI&quot;&gt;10.1007/s40266-014-0160-x&lt;/Field&gt;&lt;Field id=&quot;Editor&quot;&gt;&lt;/Field&gt;&lt;Field id=&quot;FmtTitle&quot;&gt;&lt;/Field&gt;&lt;Field id=&quot;Issue&quot;&gt;4&lt;/Field&gt;&lt;Field id=&quot;LIID&quot;&gt;400&lt;/Field&gt;&lt;Field id=&quot;Magazine&quot;&gt;Drugs &amp;amp; aging&lt;/Field&gt;&lt;Field id=&quot;MagazineAB&quot;&gt;Drugs Aging&lt;/Field&gt;&lt;Field id=&quot;MagazineTrans&quot;&gt;&lt;/Field&gt;&lt;Field id=&quot;PageNum&quot;&gt;239-61&lt;/Field&gt;&lt;Field id=&quot;PubDate&quot;&gt;Apr&lt;/Field&gt;&lt;Field id=&quot;PubPlace&quot;&gt;New Zea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hallenges and promises in the development of neurotrophic factor-based therapies for Parkinson's disease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Rodrigues,TM;Jerónimo-Santos,A;Outeiro,TF;Sebastião,AM;Diógenes,MJ;&lt;/Field&gt;&lt;/Data&gt;&lt;Ref&gt;&lt;Display&gt;&lt;Text StringText=&quot;「RefIndex」&quot; StringTextOri=&quot;「RefIndex」&quot; SuperScript=&quot;true&quot;/&gt;&lt;/Display&gt;&lt;/Ref&gt;&lt;Doc&gt;&lt;Display&gt;&lt;Text StringText=&quot;Rodrigues TM, Jerónimo-Santos A, Outeiro TF, Sebastião AM, Diógenes MJ&quot; StringGroup=&quot;Author&quot;/&gt;&lt;Text StringText=&quot;. &quot; StringGroup=&quot;Author&quot;/&gt;&lt;Text StringText=&quot;Challenges and promises in the development of neurotrophic factor-based therapies for Parkinson's disease&quot; StringGroup=&quot;Title&quot;/&gt;&lt;Text StringText=&quot;. &quot; StringGroup=&quot;Title&quot;/&gt;&lt;Text StringText=&quot;Drugs Aging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239-261&quot; StringGroup=&quot;PageNum&quot;/&gt;&lt;Text StringText=&quot; &quot; StringGroup=&quot;PageNum&quot;/&gt;&lt;Text StringText=&quot;[PMID: &quot; StringGroup=&quot;AccessNum&quot;/&gt;&lt;Text StringText=&quot;24610720&quot; StringGroup=&quot;AccessNum&quot;/&gt;&lt;Text StringText=&quot; DOI: &quot; StringGroup=&quot;AccessNum&quot;/&gt;&lt;Text StringText=&quot;10.1007/s40266-014-0160-x&quot; StringGroup=&quot;DOI&quot;/&gt;&lt;Text StringText=&quot;]&quot; StringGroup=&quot;DOI&quot;/&gt;&lt;/Display&gt;&lt;/Doc&gt;&lt;/KyMRNote&gt;"/>
    <w:docVar w:name="KY.MR.DATA{06684FF6-4AE6-418B-81DC-5C203C723F42}401" w:val="&lt;KyMRNote dbid=&quot;{06684FF6-4AE6-418B-81DC-5C203C723F42}&quot; recid=&quot;401&quot;&gt;&lt;Data&gt;&lt;Field id=&quot;AccessNum&quot;&gt;21144600&lt;/Field&gt;&lt;Field id=&quot;Author&quot;&gt;Aron L;Klein R&lt;/Field&gt;&lt;Field id=&quot;AuthorTrans&quot;&gt;&lt;/Field&gt;&lt;Field id=&quot;DOI&quot;&gt;10.1016/j.tins.2010.11.001&lt;/Field&gt;&lt;Field id=&quot;Editor&quot;&gt;&lt;/Field&gt;&lt;Field id=&quot;FmtTitle&quot;&gt;&lt;/Field&gt;&lt;Field id=&quot;Issue&quot;&gt;2&lt;/Field&gt;&lt;Field id=&quot;LIID&quot;&gt;401&lt;/Field&gt;&lt;Field id=&quot;Magazine&quot;&gt;Trends in neurosciences&lt;/Field&gt;&lt;Field id=&quot;MagazineAB&quot;&gt;Trends Neurosci&lt;/Field&gt;&lt;Field id=&quot;MagazineTrans&quot;&gt;&lt;/Field&gt;&lt;Field id=&quot;PageNum&quot;&gt;88-100&lt;/Field&gt;&lt;Field id=&quot;PubDate&quot;&gt;Feb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Repairing the parkinsonian brain with neurotrophic factors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Aron,L;Klein,R;&lt;/Field&gt;&lt;/Data&gt;&lt;Ref&gt;&lt;Display&gt;&lt;Text StringText=&quot;「RefIndex」&quot; StringTextOri=&quot;「RefIndex」&quot; SuperScript=&quot;true&quot;/&gt;&lt;/Display&gt;&lt;/Ref&gt;&lt;Doc&gt;&lt;Display&gt;&lt;Text StringText=&quot;Aron L, Klein R&quot; StringGroup=&quot;Author&quot;/&gt;&lt;Text StringText=&quot;. &quot; StringGroup=&quot;Author&quot;/&gt;&lt;Text StringText=&quot;Repairing the parkinsonian brain with neurotrophic factors&quot; StringGroup=&quot;Title&quot;/&gt;&lt;Text StringText=&quot;. &quot; StringGroup=&quot;Title&quot;/&gt;&lt;Text StringText=&quot;Trends Neurosci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34&quot; StringGroup=&quot;Vol&quot; Border=&quot;true&quot;/&gt;&lt;Text StringText=&quot;: &quot; StringGroup=&quot;PageNum&quot;/&gt;&lt;Text StringText=&quot;88-100&quot; StringGroup=&quot;PageNum&quot;/&gt;&lt;Text StringText=&quot; &quot; StringGroup=&quot;PageNum&quot;/&gt;&lt;Text StringText=&quot;[PMID: &quot; StringGroup=&quot;AccessNum&quot;/&gt;&lt;Text StringText=&quot;21144600&quot; StringGroup=&quot;AccessNum&quot;/&gt;&lt;Text StringText=&quot; DOI: &quot; StringGroup=&quot;AccessNum&quot;/&gt;&lt;Text StringText=&quot;10.1016/j.tins.2010.11.001&quot; StringGroup=&quot;DOI&quot;/&gt;&lt;Text StringText=&quot;]&quot; StringGroup=&quot;DOI&quot;/&gt;&lt;/Display&gt;&lt;/Doc&gt;&lt;/KyMRNote&gt;"/>
    <w:docVar w:name="KY.MR.DATA{06684FF6-4AE6-418B-81DC-5C203C723F42}402" w:val="&lt;KyMRNote dbid=&quot;{06684FF6-4AE6-418B-81DC-5C203C723F42}&quot; recid=&quot;402&quot;&gt;&lt;Data&gt;&lt;Field id=&quot;AccessNum&quot;&gt;23390096&lt;/Field&gt;&lt;Field id=&quot;Author&quot;&gt;Kordower JH;Bjorklund A&lt;/Field&gt;&lt;Field id=&quot;AuthorTrans&quot;&gt;&lt;/Field&gt;&lt;Field id=&quot;DOI&quot;&gt;10.1002/mds.25344&lt;/Field&gt;&lt;Field id=&quot;Editor&quot;&gt;&lt;/Field&gt;&lt;Field id=&quot;FmtTitle&quot;&gt;&lt;/Field&gt;&lt;Field id=&quot;Issue&quot;&gt;1&lt;/Field&gt;&lt;Field id=&quot;LIID&quot;&gt;402&lt;/Field&gt;&lt;Field id=&quot;Magazine&quot;&gt;Movement disorders : official journal of the Movement Disorder Society&lt;/Field&gt;&lt;Field id=&quot;MagazineAB&quot;&gt;Mov Disord&lt;/Field&gt;&lt;Field id=&quot;MagazineTrans&quot;&gt;&lt;/Field&gt;&lt;Field id=&quot;PageNum&quot;&gt;96-109&lt;/Field&gt;&lt;Field id=&quot;PubDate&quot;&gt;Jan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rophic factor gene therapy for Parkinson's disease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Kordower,JH;Bjorklund,A;&lt;/Field&gt;&lt;/Data&gt;&lt;Ref&gt;&lt;Display&gt;&lt;Text StringText=&quot;「RefIndex」&quot; StringTextOri=&quot;「RefIndex」&quot; SuperScript=&quot;true&quot;/&gt;&lt;/Display&gt;&lt;/Ref&gt;&lt;Doc&gt;&lt;Display&gt;&lt;Text StringText=&quot;Kordower JH, Bjorklund A&quot; StringGroup=&quot;Author&quot;/&gt;&lt;Text StringText=&quot;. &quot; StringGroup=&quot;Author&quot;/&gt;&lt;Text StringText=&quot;Trophic factor gene therapy for Parkinson's disease&quot; StringGroup=&quot;Title&quot;/&gt;&lt;Text StringText=&quot;. &quot; StringGroup=&quot;Title&quot;/&gt;&lt;Text StringText=&quot;Mov Disord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8&quot; StringGroup=&quot;Vol&quot; Border=&quot;true&quot;/&gt;&lt;Text StringText=&quot;: &quot; StringGroup=&quot;PageNum&quot;/&gt;&lt;Text StringText=&quot;96-109&quot; StringGroup=&quot;PageNum&quot;/&gt;&lt;Text StringText=&quot; &quot; StringGroup=&quot;PageNum&quot;/&gt;&lt;Text StringText=&quot;[PMID: &quot; StringGroup=&quot;AccessNum&quot;/&gt;&lt;Text StringText=&quot;23390096&quot; StringGroup=&quot;AccessNum&quot;/&gt;&lt;Text StringText=&quot; DOI: &quot; StringGroup=&quot;AccessNum&quot;/&gt;&lt;Text StringText=&quot;10.1002/mds.25344&quot; StringGroup=&quot;DOI&quot;/&gt;&lt;Text StringText=&quot;]&quot; StringGroup=&quot;DOI&quot;/&gt;&lt;/Display&gt;&lt;/Doc&gt;&lt;/KyMRNote&gt;"/>
    <w:docVar w:name="KY.MR.DATA{06684FF6-4AE6-418B-81DC-5C203C723F42}403" w:val="&lt;KyMRNote dbid=&quot;{06684FF6-4AE6-418B-81DC-5C203C723F42}&quot; recid=&quot;403&quot;&gt;&lt;Data&gt;&lt;Field id=&quot;AccessNum&quot;&gt;8493557&lt;/Field&gt;&lt;Field id=&quot;Author&quot;&gt;Lin LF;Doherty DH;Lile JD;Bektesh S;Collins F&lt;/Field&gt;&lt;Field id=&quot;AuthorTrans&quot;&gt;&lt;/Field&gt;&lt;Field id=&quot;DOI&quot;&gt;10.1126/science.8493557&lt;/Field&gt;&lt;Field id=&quot;Editor&quot;&gt;&lt;/Field&gt;&lt;Field id=&quot;FmtTitle&quot;&gt;&lt;/Field&gt;&lt;Field id=&quot;Issue&quot;&gt;5111&lt;/Field&gt;&lt;Field id=&quot;LIID&quot;&gt;403&lt;/Field&gt;&lt;Field id=&quot;Magazine&quot;&gt;Science&lt;/Field&gt;&lt;Field id=&quot;MagazineAB&quot;&gt;Science&lt;/Field&gt;&lt;Field id=&quot;MagazineTrans&quot;&gt;&lt;/Field&gt;&lt;Field id=&quot;PageNum&quot;&gt;1130-2&lt;/Field&gt;&lt;Field id=&quot;PubDate&quot;&gt;May 21&lt;/Field&gt;&lt;Field id=&quot;PubPlace&quot;&gt;United States&lt;/Field&gt;&lt;Field id=&quot;PubPlaceTrans&quot;&gt;&lt;/Field&gt;&lt;Field id=&quot;PubYear&quot;&gt;1993&lt;/Field&gt;&lt;Field id=&quot;Publisher&quot;&gt;&lt;/Field&gt;&lt;Field id=&quot;PublisherTrans&quot;&gt;&lt;/Field&gt;&lt;Field id=&quot;TITrans&quot;&gt;&lt;/Field&gt;&lt;Field id=&quot;Title&quot;&gt;GDNF: a glial cell line-derived neurotrophic factor for midbrain dopaminergic neurons.&lt;/Field&gt;&lt;Field id=&quot;Translator&quot;&gt;&lt;/Field&gt;&lt;Field id=&quot;Type&quot;&gt;{041D4F77-279E-4405-0002-4388361B9CFF}&lt;/Field&gt;&lt;Field id=&quot;Version&quot;&gt;&lt;/Field&gt;&lt;Field id=&quot;Vol&quot;&gt;260&lt;/Field&gt;&lt;Field id=&quot;Author2&quot;&gt;Lin,LF;Doherty,DH;Lile,JD;Bektesh,S;Collins,F;&lt;/Field&gt;&lt;/Data&gt;&lt;Ref&gt;&lt;Display&gt;&lt;Text StringText=&quot;「RefIndex」&quot; StringTextOri=&quot;「RefIndex」&quot; SuperScript=&quot;true&quot;/&gt;&lt;/Display&gt;&lt;/Ref&gt;&lt;Doc&gt;&lt;Display&gt;&lt;Text StringText=&quot;Lin LF, Doherty DH, Lile JD, Bektesh S, Collins F&quot; StringGroup=&quot;Author&quot;/&gt;&lt;Text StringText=&quot;. &quot; StringGroup=&quot;Author&quot;/&gt;&lt;Text StringText=&quot;GDNF: a glial cell line-derived neurotrophic factor for midbrain dopaminergic neurons&quot; StringGroup=&quot;Title&quot;/&gt;&lt;Text StringText=&quot;. &quot; StringGroup=&quot;Title&quot;/&gt;&lt;Text StringText=&quot;Science&quot; StringGroup=&quot;Magazine&quot; Italic=&quot;true&quot;/&gt;&lt;Text StringText=&quot; &quot; StringGroup=&quot;Magazine&quot;/&gt;&lt;Text StringText=&quot;1993&quot; StringGroup=&quot;PubYear&quot;/&gt;&lt;Text StringText=&quot;; &quot; StringGroup=&quot;PubYear&quot;/&gt;&lt;Text StringText=&quot;260&quot; StringGroup=&quot;Vol&quot; Border=&quot;true&quot;/&gt;&lt;Text StringText=&quot;: &quot; StringGroup=&quot;PageNum&quot;/&gt;&lt;Text StringText=&quot;1130-1132&quot; StringGroup=&quot;PageNum&quot;/&gt;&lt;Text StringText=&quot; &quot; StringGroup=&quot;PageNum&quot;/&gt;&lt;Text StringText=&quot;[PMID: &quot; StringGroup=&quot;AccessNum&quot;/&gt;&lt;Text StringText=&quot;8493557&quot; StringGroup=&quot;AccessNum&quot;/&gt;&lt;Text StringText=&quot; DOI: &quot; StringGroup=&quot;AccessNum&quot;/&gt;&lt;Text StringText=&quot;10.1126/science.8493557&quot; StringGroup=&quot;DOI&quot;/&gt;&lt;Text StringText=&quot;]&quot; StringGroup=&quot;DOI&quot;/&gt;&lt;/Display&gt;&lt;/Doc&gt;&lt;/KyMRNote&gt;"/>
    <w:docVar w:name="KY.MR.DATA{06684FF6-4AE6-418B-81DC-5C203C723F42}404" w:val="&lt;KyMRNote dbid=&quot;{06684FF6-4AE6-418B-81DC-5C203C723F42}&quot; recid=&quot;404&quot;&gt;&lt;Data&gt;&lt;Field id=&quot;AccessNum&quot;&gt;21357726&lt;/Field&gt;&lt;Field id=&quot;Author&quot;&gt;Pascual A;Hidalgo-Figueroa M;Gómez-Díaz R;López-Barneo J&lt;/Field&gt;&lt;Field id=&quot;AuthorTrans&quot;&gt;&lt;/Field&gt;&lt;Field id=&quot;DOI&quot;&gt;10.1530/JME-10-0125&lt;/Field&gt;&lt;Field id=&quot;Editor&quot;&gt;&lt;/Field&gt;&lt;Field id=&quot;FmtTitle&quot;&gt;&lt;/Field&gt;&lt;Field id=&quot;Issue&quot;&gt;3&lt;/Field&gt;&lt;Field id=&quot;LIID&quot;&gt;404&lt;/Field&gt;&lt;Field id=&quot;Magazine&quot;&gt;Journal of molecular endocrinology&lt;/Field&gt;&lt;Field id=&quot;MagazineAB&quot;&gt;J Mol Endocrinol&lt;/Field&gt;&lt;Field id=&quot;MagazineTrans&quot;&gt;&lt;/Field&gt;&lt;Field id=&quot;PageNum&quot;&gt;R83-92&lt;/Field&gt;&lt;Field id=&quot;PubDate&quot;&gt;Jun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GDNF and protection of adult central catecholaminergic neuron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Pascual,A;Hidalgo-Figueroa,M;Gómez-Díaz,R;López-Barneo,J;&lt;/Field&gt;&lt;/Data&gt;&lt;Ref&gt;&lt;Display&gt;&lt;Text StringText=&quot;「RefIndex」&quot; StringTextOri=&quot;「RefIndex」&quot; SuperScript=&quot;true&quot;/&gt;&lt;/Display&gt;&lt;/Ref&gt;&lt;Doc&gt;&lt;Display&gt;&lt;Text StringText=&quot;Pascual A, Hidalgo-Figueroa M, Gómez-Díaz R, López-Barneo J&quot; StringGroup=&quot;Author&quot;/&gt;&lt;Text StringText=&quot;. &quot; StringGroup=&quot;Author&quot;/&gt;&lt;Text StringText=&quot;GDNF and protection of adult central catecholaminergic neurons&quot; StringGroup=&quot;Title&quot;/&gt;&lt;Text StringText=&quot;. &quot; StringGroup=&quot;Title&quot;/&gt;&lt;Text StringText=&quot;J Mol Endocrin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46&quot; StringGroup=&quot;Vol&quot; Border=&quot;true&quot;/&gt;&lt;Text StringText=&quot;: &quot; StringGroup=&quot;PageNum&quot;/&gt;&lt;Text StringText=&quot;R83-92&quot; StringGroup=&quot;PageNum&quot;/&gt;&lt;Text StringText=&quot; &quot; StringGroup=&quot;PageNum&quot;/&gt;&lt;Text StringText=&quot;[PMID: &quot; StringGroup=&quot;AccessNum&quot;/&gt;&lt;Text StringText=&quot;21357726&quot; StringGroup=&quot;AccessNum&quot;/&gt;&lt;Text StringText=&quot; DOI: &quot; StringGroup=&quot;AccessNum&quot;/&gt;&lt;Text StringText=&quot;10.1530/JME-10-0125&quot; StringGroup=&quot;DOI&quot;/&gt;&lt;Text StringText=&quot;]&quot; StringGroup=&quot;DOI&quot;/&gt;&lt;/Display&gt;&lt;/Doc&gt;&lt;/KyMRNote&gt;"/>
    <w:docVar w:name="KY.MR.DATA{06684FF6-4AE6-418B-81DC-5C203C723F42}405" w:val="&lt;KyMRNote dbid=&quot;{06684FF6-4AE6-418B-81DC-5C203C723F42}&quot; recid=&quot;405&quot;&gt;&lt;Data&gt;&lt;Field id=&quot;AccessNum&quot;&gt;22530164&lt;/Field&gt;&lt;Field id=&quot;Author&quot;&gt;Kitada M;Dezawa M&lt;/Field&gt;&lt;Field id=&quot;AuthorTrans&quot;&gt;&lt;/Field&gt;&lt;Field id=&quot;DOI&quot;&gt;10.1155/2012/873706&lt;/Field&gt;&lt;Field id=&quot;Editor&quot;&gt;&lt;/Field&gt;&lt;Field id=&quot;FmtTitle&quot;&gt;&lt;/Field&gt;&lt;Field id=&quot;Issue&quot;&gt;&lt;/Field&gt;&lt;Field id=&quot;LIID&quot;&gt;405&lt;/Field&gt;&lt;Field id=&quot;Magazine&quot;&gt;Parkinson's disease&lt;/Field&gt;&lt;Field id=&quot;MagazineAB&quot;&gt;Parkinsons Dis&lt;/Field&gt;&lt;Field id=&quot;MagazineTrans&quot;&gt;&lt;/Field&gt;&lt;Field id=&quot;PageNum&quot;&gt;873706&lt;/Field&gt;&lt;Field id=&quot;PubDate&quot;&gt;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Parkinson's disease and mesenchymal stem cells: potential for cell-based therapy.&lt;/Field&gt;&lt;Field id=&quot;Translator&quot;&gt;&lt;/Field&gt;&lt;Field id=&quot;Type&quot;&gt;{041D4F77-279E-4405-0002-4388361B9CFF}&lt;/Field&gt;&lt;Field id=&quot;Version&quot;&gt;&lt;/Field&gt;&lt;Field id=&quot;Vol&quot;&gt;2012&lt;/Field&gt;&lt;Field id=&quot;Author2&quot;&gt;Kitada,M;Dezawa,M;&lt;/Field&gt;&lt;/Data&gt;&lt;Ref&gt;&lt;Display&gt;&lt;Text StringText=&quot;「RefIndex」&quot; StringTextOri=&quot;「RefIndex」&quot; SuperScript=&quot;true&quot;/&gt;&lt;/Display&gt;&lt;/Ref&gt;&lt;Doc&gt;&lt;Display&gt;&lt;Text StringText=&quot;Kitada M, Dezawa M&quot; StringGroup=&quot;Author&quot;/&gt;&lt;Text StringText=&quot;. &quot; StringGroup=&quot;Author&quot;/&gt;&lt;Text StringText=&quot;Parkinson's disease and mesenchymal stem cells: potential for cell-based therapy&quot; StringGroup=&quot;Title&quot;/&gt;&lt;Text StringText=&quot;. &quot; StringGroup=&quot;Title&quot;/&gt;&lt;Text StringText=&quot;Parkinsons Di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2012&quot; StringGroup=&quot;Vol&quot; Border=&quot;true&quot;/&gt;&lt;Text StringText=&quot;: &quot; StringGroup=&quot;PageNum&quot;/&gt;&lt;Text StringText=&quot;873706&quot; StringGroup=&quot;PageNum&quot;/&gt;&lt;Text StringText=&quot; &quot; StringGroup=&quot;PageNum&quot;/&gt;&lt;Text StringText=&quot;[PMID: &quot; StringGroup=&quot;AccessNum&quot;/&gt;&lt;Text StringText=&quot;22530164&quot; StringGroup=&quot;AccessNum&quot;/&gt;&lt;Text StringText=&quot; DOI: &quot; StringGroup=&quot;AccessNum&quot;/&gt;&lt;Text StringText=&quot;10.1155/2012/873706&quot; StringGroup=&quot;DOI&quot;/&gt;&lt;Text StringText=&quot;]&quot; StringGroup=&quot;DOI&quot;/&gt;&lt;/Display&gt;&lt;/Doc&gt;&lt;/KyMRNote&gt;"/>
    <w:docVar w:name="KY.MR.DATA{06684FF6-4AE6-418B-81DC-5C203C723F42}406" w:val="&lt;KyMRNote dbid=&quot;{06684FF6-4AE6-418B-81DC-5C203C723F42}&quot; recid=&quot;406&quot;&gt;&lt;Data&gt;&lt;Field id=&quot;AccessNum&quot;&gt;24463293&lt;/Field&gt;&lt;Field id=&quot;Author&quot;&gt;Wyse RD;Dunbar GL;Rossignol J&lt;/Field&gt;&lt;Field id=&quot;AuthorTrans&quot;&gt;&lt;/Field&gt;&lt;Field id=&quot;DOI&quot;&gt;10.3390/ijms15021719&lt;/Field&gt;&lt;Field id=&quot;Editor&quot;&gt;&lt;/Field&gt;&lt;Field id=&quot;FmtTitle&quot;&gt;&lt;/Field&gt;&lt;Field id=&quot;Issue&quot;&gt;2&lt;/Field&gt;&lt;Field id=&quot;LIID&quot;&gt;406&lt;/Field&gt;&lt;Field id=&quot;Magazine&quot;&gt;International journal of molecular sciences&lt;/Field&gt;&lt;Field id=&quot;MagazineAB&quot;&gt;Int J Mol Sci&lt;/Field&gt;&lt;Field id=&quot;MagazineTrans&quot;&gt;&lt;/Field&gt;&lt;Field id=&quot;PageNum&quot;&gt;1719-45&lt;/Field&gt;&lt;Field id=&quot;PubDate&quot;&gt;Jan 23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Use of genetically modified mesenchymal stem cells to treat neurodegenerative disea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Wyse,RD;Dunbar,GL;Rossignol,J;&lt;/Field&gt;&lt;/Data&gt;&lt;Ref&gt;&lt;Display&gt;&lt;Text StringText=&quot;「RefIndex」&quot; StringTextOri=&quot;「RefIndex」&quot; SuperScript=&quot;true&quot;/&gt;&lt;/Display&gt;&lt;/Ref&gt;&lt;Doc&gt;&lt;Display&gt;&lt;Text StringText=&quot;Wyse RD, Dunbar GL, Rossignol J&quot; StringGroup=&quot;Author&quot;/&gt;&lt;Text StringText=&quot;. &quot; StringGroup=&quot;Author&quot;/&gt;&lt;Text StringText=&quot;Use of genetically modified mesenchymal stem cells to treat neurodegenerative disease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1719-1745&quot; StringGroup=&quot;PageNum&quot;/&gt;&lt;Text StringText=&quot; &quot; StringGroup=&quot;PageNum&quot;/&gt;&lt;Text StringText=&quot;[PMID: &quot; StringGroup=&quot;AccessNum&quot;/&gt;&lt;Text StringText=&quot;24463293&quot; StringGroup=&quot;AccessNum&quot;/&gt;&lt;Text StringText=&quot; DOI: &quot; StringGroup=&quot;AccessNum&quot;/&gt;&lt;Text StringText=&quot;10.3390/ijms15021719&quot; StringGroup=&quot;DOI&quot;/&gt;&lt;Text StringText=&quot;]&quot; StringGroup=&quot;DOI&quot;/&gt;&lt;/Display&gt;&lt;/Doc&gt;&lt;/KyMRNote&gt;"/>
    <w:docVar w:name="KY.MR.DATA{06684FF6-4AE6-418B-81DC-5C203C723F42}407" w:val="&lt;KyMRNote dbid=&quot;{06684FF6-4AE6-418B-81DC-5C203C723F42}&quot; recid=&quot;407&quot;&gt;&lt;Data&gt;&lt;Field id=&quot;AccessNum&quot;&gt;19243240&lt;/Field&gt;&lt;Field id=&quot;Author&quot;&gt;Sadan O;Bahat-Stromza M;Barhum Y;Levy YS;Pisnevsky A;Peretz H;Ilan AB;Bulvik S;Shemesh N;Krepel D;Cohen Y;Melamed E;Offen D&lt;/Field&gt;&lt;Field id=&quot;AuthorTrans&quot;&gt;&lt;/Field&gt;&lt;Field id=&quot;DOI&quot;&gt;10.1089/scd.2008.0411&lt;/Field&gt;&lt;Field id=&quot;Editor&quot;&gt;&lt;/Field&gt;&lt;Field id=&quot;FmtTitle&quot;&gt;&lt;/Field&gt;&lt;Field id=&quot;Issue&quot;&gt;8&lt;/Field&gt;&lt;Field id=&quot;LIID&quot;&gt;407&lt;/Field&gt;&lt;Field id=&quot;Magazine&quot;&gt;Stem cells and development&lt;/Field&gt;&lt;Field id=&quot;MagazineAB&quot;&gt;Stem Cells Dev&lt;/Field&gt;&lt;Field id=&quot;MagazineTrans&quot;&gt;&lt;/Field&gt;&lt;Field id=&quot;PageNum&quot;&gt;1179-90&lt;/Field&gt;&lt;Field id=&quot;PubDate&quot;&gt;Oct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otective effects of neurotrophic factor-secreting cells in a 6-OHDA rat model of Parkinson disease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Sadan,O;Bahat-Stromza,M;Barhum,Y;Levy,YS;Pisnevsky,A;Peretz,H;Ilan,AB;Bulvik,S;Shemesh,N;Krepel,D;Cohen,Y;Melamed,E;Offen,D;&lt;/Field&gt;&lt;/Data&gt;&lt;Ref&gt;&lt;Display&gt;&lt;Text StringText=&quot;「RefIndex」&quot; StringTextOri=&quot;「RefIndex」&quot; SuperScript=&quot;true&quot;/&gt;&lt;/Display&gt;&lt;/Ref&gt;&lt;Doc&gt;&lt;Display&gt;&lt;Text StringText=&quot;Sadan O, Bahat-Stromza M, Barhum Y, Levy YS, Pisnevsky A, Peretz H, Ilan AB, Bulvik S, Shemesh N, Krepel D, Cohen Y, Melamed E, Offen D&quot; StringGroup=&quot;Author&quot;/&gt;&lt;Text StringText=&quot;. &quot; StringGroup=&quot;Author&quot;/&gt;&lt;Text StringText=&quot;Protective effects of neurotrophic factor-secreting cells in a 6-OHDA rat model of Parkinson disease&quot; StringGroup=&quot;Title&quot;/&gt;&lt;Text StringText=&quot;. &quot; StringGroup=&quot;Title&quot;/&gt;&lt;Text StringText=&quot;Stem Cells Dev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8&quot; StringGroup=&quot;Vol&quot; Border=&quot;true&quot;/&gt;&lt;Text StringText=&quot;: &quot; StringGroup=&quot;PageNum&quot;/&gt;&lt;Text StringText=&quot;1179-1190&quot; StringGroup=&quot;PageNum&quot;/&gt;&lt;Text StringText=&quot; &quot; StringGroup=&quot;PageNum&quot;/&gt;&lt;Text StringText=&quot;[PMID: &quot; StringGroup=&quot;AccessNum&quot;/&gt;&lt;Text StringText=&quot;19243240&quot; StringGroup=&quot;AccessNum&quot;/&gt;&lt;Text StringText=&quot; DOI: &quot; StringGroup=&quot;AccessNum&quot;/&gt;&lt;Text StringText=&quot;10.1089/scd.2008.0411&quot; StringGroup=&quot;DOI&quot;/&gt;&lt;Text StringText=&quot;]&quot; StringGroup=&quot;DOI&quot;/&gt;&lt;/Display&gt;&lt;/Doc&gt;&lt;/KyMRNote&gt;"/>
    <w:docVar w:name="KY.MR.DATA{06684FF6-4AE6-418B-81DC-5C203C723F42}408" w:val="&lt;KyMRNote dbid=&quot;{06684FF6-4AE6-418B-81DC-5C203C723F42}&quot; recid=&quot;408&quot;&gt;&lt;Data&gt;&lt;Field id=&quot;AccessNum&quot;&gt;20732313&lt;/Field&gt;&lt;Field id=&quot;Author&quot;&gt;Moloney TC;Rooney GE;Barry FP;Howard L;Dowd E&lt;/Field&gt;&lt;Field id=&quot;AuthorTrans&quot;&gt;&lt;/Field&gt;&lt;Field id=&quot;DOI&quot;&gt;10.1016/j.brainres.2010.08.040&lt;/Field&gt;&lt;Field id=&quot;Editor&quot;&gt;&lt;/Field&gt;&lt;Field id=&quot;FmtTitle&quot;&gt;&lt;/Field&gt;&lt;Field id=&quot;Issue&quot;&gt;&lt;/Field&gt;&lt;Field id=&quot;LIID&quot;&gt;408&lt;/Field&gt;&lt;Field id=&quot;Magazine&quot;&gt;Brain research&lt;/Field&gt;&lt;Field id=&quot;MagazineAB&quot;&gt;Brain Res&lt;/Field&gt;&lt;Field id=&quot;MagazineTrans&quot;&gt;&lt;/Field&gt;&lt;Field id=&quot;PageNum&quot;&gt;33-43&lt;/Field&gt;&lt;Field id=&quot;PubDate&quot;&gt;Nov 04&lt;/Field&gt;&lt;Field id=&quot;PubPlace&quot;&gt;Netherland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Potential of rat bone marrow-derived mesenchymal stem cells as vehicles for delivery of neurotrophins to the Parkinsonian rat brain.&lt;/Field&gt;&lt;Field id=&quot;Translator&quot;&gt;&lt;/Field&gt;&lt;Field id=&quot;Type&quot;&gt;{041D4F77-279E-4405-0002-4388361B9CFF}&lt;/Field&gt;&lt;Field id=&quot;Version&quot;&gt;&lt;/Field&gt;&lt;Field id=&quot;Vol&quot;&gt;1359&lt;/Field&gt;&lt;Field id=&quot;Author2&quot;&gt;Moloney,TC;Rooney,GE;Barry,FP;Howard,L;Dowd,E;&lt;/Field&gt;&lt;/Data&gt;&lt;Ref&gt;&lt;Display&gt;&lt;Text StringText=&quot;「RefIndex」&quot; StringTextOri=&quot;「RefIndex」&quot; SuperScript=&quot;true&quot;/&gt;&lt;/Display&gt;&lt;/Ref&gt;&lt;Doc&gt;&lt;Display&gt;&lt;Text StringText=&quot;Moloney TC, Rooney GE, Barry FP, Howard L, Dowd E&quot; StringGroup=&quot;Author&quot;/&gt;&lt;Text StringText=&quot;. &quot; StringGroup=&quot;Author&quot;/&gt;&lt;Text StringText=&quot;Potential of rat bone marrow-derived mesenchymal stem cells as vehicles for delivery of neurotrophins to the Parkinsonian rat brain&quot; StringGroup=&quot;Title&quot;/&gt;&lt;Text StringText=&quot;. &quot; StringGroup=&quot;Title&quot;/&gt;&lt;Text StringText=&quot;Brain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359&quot; StringGroup=&quot;Vol&quot; Border=&quot;true&quot;/&gt;&lt;Text StringText=&quot;: &quot; StringGroup=&quot;PageNum&quot;/&gt;&lt;Text StringText=&quot;33-43&quot; StringGroup=&quot;PageNum&quot;/&gt;&lt;Text StringText=&quot; &quot; StringGroup=&quot;PageNum&quot;/&gt;&lt;Text StringText=&quot;[PMID: &quot; StringGroup=&quot;AccessNum&quot;/&gt;&lt;Text StringText=&quot;20732313&quot; StringGroup=&quot;AccessNum&quot;/&gt;&lt;Text StringText=&quot; DOI: &quot; StringGroup=&quot;AccessNum&quot;/&gt;&lt;Text StringText=&quot;10.1016/j.brainres.2010.08.040&quot; StringGroup=&quot;DOI&quot;/&gt;&lt;Text StringText=&quot;]&quot; StringGroup=&quot;DOI&quot;/&gt;&lt;/Display&gt;&lt;/Doc&gt;&lt;/KyMRNote&gt;"/>
    <w:docVar w:name="KY.MR.DATA{06684FF6-4AE6-418B-81DC-5C203C723F42}409" w:val="&lt;KyMRNote dbid=&quot;{06684FF6-4AE6-418B-81DC-5C203C723F42}&quot; recid=&quot;409&quot;&gt;&lt;Data&gt;&lt;Field id=&quot;AccessNum&quot;&gt;20544825&lt;/Field&gt;&lt;Field id=&quot;Author&quot;&gt;Glavaski-Joksimovic A;Virag T;Mangatu TA;McGrogan M;Wang XS;Bohn MC&lt;/Field&gt;&lt;Field id=&quot;AuthorTrans&quot;&gt;&lt;/Field&gt;&lt;Field id=&quot;DOI&quot;&gt;10.1002/jnr.22435&lt;/Field&gt;&lt;Field id=&quot;Editor&quot;&gt;&lt;/Field&gt;&lt;Field id=&quot;FmtTitle&quot;&gt;&lt;/Field&gt;&lt;Field id=&quot;Issue&quot;&gt;12&lt;/Field&gt;&lt;Field id=&quot;LIID&quot;&gt;409&lt;/Field&gt;&lt;Field id=&quot;Magazine&quot;&gt;Journal of neuroscience research&lt;/Field&gt;&lt;Field id=&quot;MagazineAB&quot;&gt;J Neurosci Res&lt;/Field&gt;&lt;Field id=&quot;MagazineTrans&quot;&gt;&lt;/Field&gt;&lt;Field id=&quot;PageNum&quot;&gt;2669-81&lt;/Field&gt;&lt;Field id=&quot;PubDate&quot;&gt;Sep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Glial cell line-derived neurotrophic factor-secreting genetically modified human bone marrow-derived mesenchymal stem cells promote recovery in a rat model of Parkinson's disease.&lt;/Field&gt;&lt;Field id=&quot;Translator&quot;&gt;&lt;/Field&gt;&lt;Field id=&quot;Type&quot;&gt;{041D4F77-279E-4405-0002-4388361B9CFF}&lt;/Field&gt;&lt;Field id=&quot;Version&quot;&gt;&lt;/Field&gt;&lt;Field id=&quot;Vol&quot;&gt;88&lt;/Field&gt;&lt;Field id=&quot;Author2&quot;&gt;Glavaski-Joksimovic,A;Virag,T;Mangatu,TA;McGrogan,M;Wang,XS;Bohn,MC;&lt;/Field&gt;&lt;/Data&gt;&lt;Ref&gt;&lt;Display&gt;&lt;Text StringText=&quot;「RefIndex」&quot; StringTextOri=&quot;「RefIndex」&quot; SuperScript=&quot;true&quot;/&gt;&lt;/Display&gt;&lt;/Ref&gt;&lt;Doc&gt;&lt;Display&gt;&lt;Text StringText=&quot;Glavaski-Joksimovic A, Virag T, Mangatu TA, McGrogan M, Wang XS, Bohn MC&quot; StringGroup=&quot;Author&quot;/&gt;&lt;Text StringText=&quot;. &quot; StringGroup=&quot;Author&quot;/&gt;&lt;Text StringText=&quot;Glial cell line-derived neurotrophic factor-secreting genetically modified human bone marrow-derived mesenchymal stem cells promote recovery in a rat model of Parkinson's disease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88&quot; StringGroup=&quot;Vol&quot; Border=&quot;true&quot;/&gt;&lt;Text StringText=&quot;: &quot; StringGroup=&quot;PageNum&quot;/&gt;&lt;Text StringText=&quot;2669-2681&quot; StringGroup=&quot;PageNum&quot;/&gt;&lt;Text StringText=&quot; &quot; StringGroup=&quot;PageNum&quot;/&gt;&lt;Text StringText=&quot;[PMID: &quot; StringGroup=&quot;AccessNum&quot;/&gt;&lt;Text StringText=&quot;20544825&quot; StringGroup=&quot;AccessNum&quot;/&gt;&lt;Text StringText=&quot; DOI: &quot; StringGroup=&quot;AccessNum&quot;/&gt;&lt;Text StringText=&quot;10.1002/jnr.22435&quot; StringGroup=&quot;DOI&quot;/&gt;&lt;Text StringText=&quot;]&quot; StringGroup=&quot;DOI&quot;/&gt;&lt;/Display&gt;&lt;/Doc&gt;&lt;/KyMRNote&gt;"/>
    <w:docVar w:name="KY.MR.DATA{06684FF6-4AE6-418B-81DC-5C203C723F42}410" w:val="&lt;KyMRNote dbid=&quot;{06684FF6-4AE6-418B-81DC-5C203C723F42}&quot; recid=&quot;410&quot;&gt;&lt;Data&gt;&lt;Field id=&quot;AccessNum&quot;&gt;19894114&lt;/Field&gt;&lt;Field id=&quot;Author&quot;&gt;Wu J;Yu W;Chen Y;Su Y;Ding Z;Ren H;Jiang Y;Wang J&lt;/Field&gt;&lt;Field id=&quot;AuthorTrans&quot;&gt;&lt;/Field&gt;&lt;Field id=&quot;DOI&quot;&gt;10.1007/s11064-009-0086-6&lt;/Field&gt;&lt;Field id=&quot;Editor&quot;&gt;&lt;/Field&gt;&lt;Field id=&quot;FmtTitle&quot;&gt;&lt;/Field&gt;&lt;Field id=&quot;Issue&quot;&gt;3&lt;/Field&gt;&lt;Field id=&quot;LIID&quot;&gt;410&lt;/Field&gt;&lt;Field id=&quot;Magazine&quot;&gt;Neurochemical research&lt;/Field&gt;&lt;Field id=&quot;MagazineAB&quot;&gt;Neurochem Res&lt;/Field&gt;&lt;Field id=&quot;MagazineTrans&quot;&gt;&lt;/Field&gt;&lt;Field id=&quot;PageNum&quot;&gt;495-502&lt;/Field&gt;&lt;Field id=&quot;PubDate&quot;&gt;Mar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Intrastriatal transplantation of GDNF-engineered BMSCs and its neuroprotection in lactacystin-induced Parkinsonian rat model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Wu,J;Yu,W;Chen,Y;Su,Y;Ding,Z;Ren,H;Jiang,Y;Wang,J;&lt;/Field&gt;&lt;/Data&gt;&lt;Ref&gt;&lt;Display&gt;&lt;Text StringText=&quot;「RefIndex」&quot; StringTextOri=&quot;「RefIndex」&quot; SuperScript=&quot;true&quot;/&gt;&lt;/Display&gt;&lt;/Ref&gt;&lt;Doc&gt;&lt;Display&gt;&lt;Text StringText=&quot;Wu J, Yu W, Chen Y, Su Y, Ding Z, Ren H, Jiang Y, Wang J&quot; StringGroup=&quot;Author&quot;/&gt;&lt;Text StringText=&quot;. &quot; StringGroup=&quot;Author&quot;/&gt;&lt;Text StringText=&quot;Intrastriatal transplantation of GDNF-engineered BMSCs and its neuroprotection in lactacystin-induced Parkinsonian rat model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495-502&quot; StringGroup=&quot;PageNum&quot;/&gt;&lt;Text StringText=&quot; &quot; StringGroup=&quot;PageNum&quot;/&gt;&lt;Text StringText=&quot;[PMID: &quot; StringGroup=&quot;AccessNum&quot;/&gt;&lt;Text StringText=&quot;19894114&quot; StringGroup=&quot;AccessNum&quot;/&gt;&lt;Text StringText=&quot; DOI: &quot; StringGroup=&quot;AccessNum&quot;/&gt;&lt;Text StringText=&quot;10.1007/s11064-009-0086-6&quot; StringGroup=&quot;DOI&quot;/&gt;&lt;Text StringText=&quot;]&quot; StringGroup=&quot;DOI&quot;/&gt;&lt;/Display&gt;&lt;/Doc&gt;&lt;/KyMRNote&gt;"/>
    <w:docVar w:name="KY.MR.DATA{06684FF6-4AE6-418B-81DC-5C203C723F42}411" w:val="&lt;KyMRNote dbid=&quot;{06684FF6-4AE6-418B-81DC-5C203C723F42}&quot; recid=&quot;411&quot;&gt;&lt;Data&gt;&lt;Field id=&quot;AccessNum&quot;&gt;24071770&lt;/Field&gt;&lt;Field id=&quot;Author&quot;&gt;Ren Z;Wang J;Wang S;Zou C;Li X;Guan Y;Chen Z;Zhang YA&lt;/Field&gt;&lt;Field id=&quot;AuthorTrans&quot;&gt;&lt;/Field&gt;&lt;Field id=&quot;DOI&quot;&gt;10.1038/srep02786&lt;/Field&gt;&lt;Field id=&quot;Editor&quot;&gt;&lt;/Field&gt;&lt;Field id=&quot;FmtTitle&quot;&gt;&lt;/Field&gt;&lt;Field id=&quot;Issue&quot;&gt;&lt;/Field&gt;&lt;Field id=&quot;LIID&quot;&gt;411&lt;/Field&gt;&lt;Field id=&quot;Magazine&quot;&gt;Scientific reports&lt;/Field&gt;&lt;Field id=&quot;MagazineAB&quot;&gt;Sci Rep&lt;/Field&gt;&lt;Field id=&quot;MagazineTrans&quot;&gt;&lt;/Field&gt;&lt;Field id=&quot;PageNum&quot;&gt;2786&lt;/Field&gt;&lt;Field id=&quot;PubDate&quot;&gt;Sep 27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utologous transplantation of GDNF-expressing mesenchymal stem cells protects against MPTP-induced damage in cynomolgus monkeys.&lt;/Field&gt;&lt;Field id=&quot;Translator&quot;&gt;&lt;/Field&gt;&lt;Field id=&quot;Type&quot;&gt;{041D4F77-279E-4405-0002-4388361B9CFF}&lt;/Field&gt;&lt;Field id=&quot;Version&quot;&gt;&lt;/Field&gt;&lt;Field id=&quot;Vol&quot;&gt;3&lt;/Field&gt;&lt;Field id=&quot;Author2&quot;&gt;Ren,Z;Wang,J;Wang,S;Zou,C;Li,X;Guan,Y;Chen,Z;Zhang,YA;&lt;/Field&gt;&lt;/Data&gt;&lt;Ref&gt;&lt;Display&gt;&lt;Text StringText=&quot;「RefIndex」&quot; StringTextOri=&quot;「RefIndex」&quot; SuperScript=&quot;true&quot;/&gt;&lt;/Display&gt;&lt;/Ref&gt;&lt;Doc&gt;&lt;Display&gt;&lt;Text StringText=&quot;Ren Z, Wang J, Wang S, Zou C, Li X, Guan Y, Chen Z, Zhang YA&quot; StringGroup=&quot;Author&quot;/&gt;&lt;Text StringText=&quot;. &quot; StringGroup=&quot;Author&quot;/&gt;&lt;Text StringText=&quot;Autologous transplantation of GDNF-expressing mesenchymal stem cells protects against MPTP-induced damage in cynomolgus monkeys&quot; StringGroup=&quot;Title&quot;/&gt;&lt;Text StringText=&quot;. &quot; StringGroup=&quot;Title&quot;/&gt;&lt;Text StringText=&quot;Sci Rep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&quot; StringGroup=&quot;Vol&quot; Border=&quot;true&quot;/&gt;&lt;Text StringText=&quot;: &quot; StringGroup=&quot;PageNum&quot;/&gt;&lt;Text StringText=&quot;2786&quot; StringGroup=&quot;PageNum&quot;/&gt;&lt;Text StringText=&quot; &quot; StringGroup=&quot;PageNum&quot;/&gt;&lt;Text StringText=&quot;[PMID: &quot; StringGroup=&quot;AccessNum&quot;/&gt;&lt;Text StringText=&quot;24071770&quot; StringGroup=&quot;AccessNum&quot;/&gt;&lt;Text StringText=&quot; DOI: &quot; StringGroup=&quot;AccessNum&quot;/&gt;&lt;Text StringText=&quot;10.1038/srep02786&quot; StringGroup=&quot;DOI&quot;/&gt;&lt;Text StringText=&quot;]&quot; StringGroup=&quot;DOI&quot;/&gt;&lt;/Display&gt;&lt;/Doc&gt;&lt;/KyMRNote&gt;"/>
    <w:docVar w:name="KY.MR.DATA{06684FF6-4AE6-418B-81DC-5C203C723F42}412" w:val="&lt;KyMRNote dbid=&quot;{06684FF6-4AE6-418B-81DC-5C203C723F42}&quot; recid=&quot;412&quot;&gt;&lt;Data&gt;&lt;Field id=&quot;AccessNum&quot;&gt;26166730&lt;/Field&gt;&lt;Field id=&quot;Author&quot;&gt;Hoban DB;Howard L;Dowd E&lt;/Field&gt;&lt;Field id=&quot;AuthorTrans&quot;&gt;&lt;/Field&gt;&lt;Field id=&quot;DOI&quot;&gt;10.1016/j.neuroscience.2015.07.014&lt;/Field&gt;&lt;Field id=&quot;Editor&quot;&gt;&lt;/Field&gt;&lt;Field id=&quot;FmtTitle&quot;&gt;&lt;/Field&gt;&lt;Field id=&quot;Issue&quot;&gt;&lt;/Field&gt;&lt;Field id=&quot;LIID&quot;&gt;412&lt;/Field&gt;&lt;Field id=&quot;Magazine&quot;&gt;Neuroscience&lt;/Field&gt;&lt;Field id=&quot;MagazineAB&quot;&gt;Neuroscience&lt;/Field&gt;&lt;Field id=&quot;MagazineTrans&quot;&gt;&lt;/Field&gt;&lt;Field id=&quot;PageNum&quot;&gt;402-11&lt;/Field&gt;&lt;Field id=&quot;PubDate&quot;&gt;Sep 10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GDNF-secreting mesenchymal stem cells provide localized neuroprotection in an inflammation-driven rat model of Parkinson's disease.&lt;/Field&gt;&lt;Field id=&quot;Translator&quot;&gt;&lt;/Field&gt;&lt;Field id=&quot;Type&quot;&gt;{041D4F77-279E-4405-0002-4388361B9CFF}&lt;/Field&gt;&lt;Field id=&quot;Version&quot;&gt;&lt;/Field&gt;&lt;Field id=&quot;Vol&quot;&gt;303&lt;/Field&gt;&lt;Field id=&quot;Author2&quot;&gt;Hoban,DB;Howard,L;Dowd,E;&lt;/Field&gt;&lt;/Data&gt;&lt;Ref&gt;&lt;Display&gt;&lt;Text StringText=&quot;「RefIndex」&quot; StringTextOri=&quot;「RefIndex」&quot; SuperScript=&quot;true&quot;/&gt;&lt;/Display&gt;&lt;/Ref&gt;&lt;Doc&gt;&lt;Display&gt;&lt;Text StringText=&quot;Hoban DB, Howard L, Dowd E&quot; StringGroup=&quot;Author&quot;/&gt;&lt;Text StringText=&quot;. &quot; StringGroup=&quot;Author&quot;/&gt;&lt;Text StringText=&quot;GDNF-secreting mesenchymal stem cells provide localized neuroprotection in an inflammation-driven rat model of Parkinson's disease&quot; StringGroup=&quot;Title&quot;/&gt;&lt;Text StringText=&quot;. &quot; StringGroup=&quot;Title&quot;/&gt;&lt;Text StringText=&quot;Neuroscience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03&quot; StringGroup=&quot;Vol&quot; Border=&quot;true&quot;/&gt;&lt;Text StringText=&quot;: &quot; StringGroup=&quot;PageNum&quot;/&gt;&lt;Text StringText=&quot;402-411&quot; StringGroup=&quot;PageNum&quot;/&gt;&lt;Text StringText=&quot; &quot; StringGroup=&quot;PageNum&quot;/&gt;&lt;Text StringText=&quot;[PMID: &quot; StringGroup=&quot;AccessNum&quot;/&gt;&lt;Text StringText=&quot;26166730&quot; StringGroup=&quot;AccessNum&quot;/&gt;&lt;Text StringText=&quot; DOI: &quot; StringGroup=&quot;AccessNum&quot;/&gt;&lt;Text StringText=&quot;10.1016/j.neuroscience.2015.07.014&quot; StringGroup=&quot;DOI&quot;/&gt;&lt;Text StringText=&quot;]&quot; StringGroup=&quot;DOI&quot;/&gt;&lt;/Display&gt;&lt;/Doc&gt;&lt;/KyMRNote&gt;"/>
    <w:docVar w:name="KY.MR.DATA{06684FF6-4AE6-418B-81DC-5C203C723F42}413" w:val="&lt;KyMRNote dbid=&quot;{06684FF6-4AE6-418B-81DC-5C203C723F42}&quot; recid=&quot;413&quot;&gt;&lt;Data&gt;&lt;Field id=&quot;AccessNum&quot;&gt;11784586&lt;/Field&gt;&lt;Field id=&quot;Author&quot;&gt;McMurray CT&lt;/Field&gt;&lt;Field id=&quot;AuthorTrans&quot;&gt;&lt;/Field&gt;&lt;Field id=&quot;DOI&quot;&gt;10.1016/s0140-6736(01)07050-7&lt;/Field&gt;&lt;Field id=&quot;Editor&quot;&gt;&lt;/Field&gt;&lt;Field id=&quot;FmtTitle&quot;&gt;&lt;/Field&gt;&lt;Field id=&quot;Issue&quot;&gt;&lt;/Field&gt;&lt;Field id=&quot;LIID&quot;&gt;413&lt;/Field&gt;&lt;Field id=&quot;Magazine&quot;&gt;Lancet&lt;/Field&gt;&lt;Field id=&quot;MagazineAB&quot;&gt;Lancet&lt;/Field&gt;&lt;Field id=&quot;MagazineTrans&quot;&gt;&lt;/Field&gt;&lt;Field id=&quot;PageNum&quot;&gt;S37&lt;/Field&gt;&lt;Field id=&quot;PubDate&quot;&gt;Dec&lt;/Field&gt;&lt;Field id=&quot;PubPlace&quot;&gt;England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Huntington's disease. Expanding horizons for treatment.&lt;/Field&gt;&lt;Field id=&quot;Translator&quot;&gt;&lt;/Field&gt;&lt;Field id=&quot;Type&quot;&gt;{041D4F77-279E-4405-0002-4388361B9CFF}&lt;/Field&gt;&lt;Field id=&quot;Version&quot;&gt;&lt;/Field&gt;&lt;Field id=&quot;Vol&quot;&gt;358 Suppl&lt;/Field&gt;&lt;Field id=&quot;Author2&quot;&gt;McMurray,CT;&lt;/Field&gt;&lt;/Data&gt;&lt;Ref&gt;&lt;Display&gt;&lt;Text StringText=&quot;「RefIndex」&quot; StringTextOri=&quot;「RefIndex」&quot; SuperScript=&quot;true&quot;/&gt;&lt;/Display&gt;&lt;/Ref&gt;&lt;Doc&gt;&lt;Display&gt;&lt;Text StringText=&quot;McMurray CT&quot; StringGroup=&quot;Author&quot;/&gt;&lt;Text StringText=&quot;. &quot; StringGroup=&quot;Author&quot;/&gt;&lt;Text StringText=&quot;Huntington's disease. Expanding horizons for treatment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358 Suppl&quot; StringGroup=&quot;Vol&quot; Border=&quot;true&quot;/&gt;&lt;Text StringText=&quot;: &quot; StringGroup=&quot;PageNum&quot;/&gt;&lt;Text StringText=&quot;S37&quot; StringGroup=&quot;PageNum&quot;/&gt;&lt;Text StringText=&quot; &quot; StringGroup=&quot;PageNum&quot;/&gt;&lt;Text StringText=&quot;[PMID: &quot; StringGroup=&quot;AccessNum&quot;/&gt;&lt;Text StringText=&quot;11784586&quot; StringGroup=&quot;AccessNum&quot;/&gt;&lt;Text StringText=&quot; DOI: &quot; StringGroup=&quot;AccessNum&quot;/&gt;&lt;Text StringText=&quot;10.1016/s0140-6736(01)07050-7&quot; StringGroup=&quot;DOI&quot;/&gt;&lt;Text StringText=&quot;]&quot; StringGroup=&quot;DOI&quot;/&gt;&lt;/Display&gt;&lt;/Doc&gt;&lt;/KyMRNote&gt;"/>
    <w:docVar w:name="KY.MR.DATA{06684FF6-4AE6-418B-81DC-5C203C723F42}414" w:val="&lt;KyMRNote dbid=&quot;{06684FF6-4AE6-418B-81DC-5C203C723F42}&quot; recid=&quot;414&quot;&gt;&lt;Data&gt;&lt;Field id=&quot;AccessNum&quot;&gt;18279698&lt;/Field&gt;&lt;Field id=&quot;Author&quot;&gt;Estrada Sánchez AM;Mejía-Toiber J;Massieu L&lt;/Field&gt;&lt;Field id=&quot;AuthorTrans&quot;&gt;&lt;/Field&gt;&lt;Field id=&quot;DOI&quot;&gt;10.1016/j.arcmed.2007.11.011&lt;/Field&gt;&lt;Field id=&quot;Editor&quot;&gt;&lt;/Field&gt;&lt;Field id=&quot;FmtTitle&quot;&gt;&lt;/Field&gt;&lt;Field id=&quot;Issue&quot;&gt;3&lt;/Field&gt;&lt;Field id=&quot;LIID&quot;&gt;414&lt;/Field&gt;&lt;Field id=&quot;Magazine&quot;&gt;Archives of medical research&lt;/Field&gt;&lt;Field id=&quot;MagazineAB&quot;&gt;Arch Med Res&lt;/Field&gt;&lt;Field id=&quot;MagazineTrans&quot;&gt;&lt;/Field&gt;&lt;Field id=&quot;PageNum&quot;&gt;265-76&lt;/Field&gt;&lt;Field id=&quot;PubDate&quot;&gt;Apr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Excitotoxic neuronal death and the pathogenesis of Huntington's disease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Estrada Sánchez,AM;Mejía-Toiber,J;Massieu,L;&lt;/Field&gt;&lt;/Data&gt;&lt;Ref&gt;&lt;Display&gt;&lt;Text StringText=&quot;「RefIndex」&quot; StringTextOri=&quot;「RefIndex」&quot; SuperScript=&quot;true&quot;/&gt;&lt;/Display&gt;&lt;/Ref&gt;&lt;Doc&gt;&lt;Display&gt;&lt;Text StringText=&quot;Estrada Sánchez AM, Mejía-Toiber J, Massieu L&quot; StringGroup=&quot;Author&quot;/&gt;&lt;Text StringText=&quot;. &quot; StringGroup=&quot;Author&quot;/&gt;&lt;Text StringText=&quot;Excitotoxic neuronal death and the pathogenesis of Huntington's disease&quot; StringGroup=&quot;Title&quot;/&gt;&lt;Text StringText=&quot;. &quot; StringGroup=&quot;Title&quot;/&gt;&lt;Text StringText=&quot;Arch Med Res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39&quot; StringGroup=&quot;Vol&quot; Border=&quot;true&quot;/&gt;&lt;Text StringText=&quot;: &quot; StringGroup=&quot;PageNum&quot;/&gt;&lt;Text StringText=&quot;265-276&quot; StringGroup=&quot;PageNum&quot;/&gt;&lt;Text StringText=&quot; &quot; StringGroup=&quot;PageNum&quot;/&gt;&lt;Text StringText=&quot;[PMID: &quot; StringGroup=&quot;AccessNum&quot;/&gt;&lt;Text StringText=&quot;18279698&quot; StringGroup=&quot;AccessNum&quot;/&gt;&lt;Text StringText=&quot; DOI: &quot; StringGroup=&quot;AccessNum&quot;/&gt;&lt;Text StringText=&quot;10.1016/j.arcmed.2007.11.011&quot; StringGroup=&quot;DOI&quot;/&gt;&lt;Text StringText=&quot;]&quot; StringGroup=&quot;DOI&quot;/&gt;&lt;/Display&gt;&lt;/Doc&gt;&lt;/KyMRNote&gt;"/>
    <w:docVar w:name="KY.MR.DATA{06684FF6-4AE6-418B-81DC-5C203C723F42}415" w:val="&lt;KyMRNote dbid=&quot;{06684FF6-4AE6-418B-81DC-5C203C723F42}&quot; recid=&quot;415&quot;&gt;&lt;Data&gt;&lt;Field id=&quot;AccessNum&quot;&gt;19864571&lt;/Field&gt;&lt;Field id=&quot;Author&quot;&gt;Southwell AL;Ko J;Patterson PH&lt;/Field&gt;&lt;Field id=&quot;AuthorTrans&quot;&gt;&lt;/Field&gt;&lt;Field id=&quot;DOI&quot;&gt;10.1523/JNEUROSCI.4286-09.2009&lt;/Field&gt;&lt;Field id=&quot;Editor&quot;&gt;&lt;/Field&gt;&lt;Field id=&quot;FmtTitle&quot;&gt;&lt;/Field&gt;&lt;Field id=&quot;Issue&quot;&gt;43&lt;/Field&gt;&lt;Field id=&quot;LIID&quot;&gt;415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3589-602&lt;/Field&gt;&lt;Field id=&quot;PubDate&quot;&gt;Oct 28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Intrabody gene therapy ameliorates motor, cognitive, and neuropathological symptoms in multiple mouse models of Huntington's disease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Southwell,AL;Ko,J;Patterson,PH;&lt;/Field&gt;&lt;/Data&gt;&lt;Ref&gt;&lt;Display&gt;&lt;Text StringText=&quot;「RefIndex」&quot; StringTextOri=&quot;「RefIndex」&quot; SuperScript=&quot;true&quot;/&gt;&lt;/Display&gt;&lt;/Ref&gt;&lt;Doc&gt;&lt;Display&gt;&lt;Text StringText=&quot;Southwell AL, Ko J, Patterson PH&quot; StringGroup=&quot;Author&quot;/&gt;&lt;Text StringText=&quot;. &quot; StringGroup=&quot;Author&quot;/&gt;&lt;Text StringText=&quot;Intrabody gene therapy ameliorates motor, cognitive, and neuropathological symptoms in multiple mouse models of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29&quot; StringGroup=&quot;Vol&quot; Border=&quot;true&quot;/&gt;&lt;Text StringText=&quot;: &quot; StringGroup=&quot;PageNum&quot;/&gt;&lt;Text StringText=&quot;13589-13602&quot; StringGroup=&quot;PageNum&quot;/&gt;&lt;Text StringText=&quot; &quot; StringGroup=&quot;PageNum&quot;/&gt;&lt;Text StringText=&quot;[PMID: &quot; StringGroup=&quot;AccessNum&quot;/&gt;&lt;Text StringText=&quot;19864571&quot; StringGroup=&quot;AccessNum&quot;/&gt;&lt;Text StringText=&quot; DOI: &quot; StringGroup=&quot;AccessNum&quot;/&gt;&lt;Text StringText=&quot;10.1523/JNEUROSCI.4286-09.2009&quot; StringGroup=&quot;DOI&quot;/&gt;&lt;Text StringText=&quot;]&quot; StringGroup=&quot;DOI&quot;/&gt;&lt;/Display&gt;&lt;/Doc&gt;&lt;/KyMRNote&gt;"/>
    <w:docVar w:name="KY.MR.DATA{06684FF6-4AE6-418B-81DC-5C203C723F42}416" w:val="&lt;KyMRNote dbid=&quot;{06684FF6-4AE6-418B-81DC-5C203C723F42}&quot; recid=&quot;416&quot;&gt;&lt;Data&gt;&lt;Field id=&quot;AccessNum&quot;&gt;15459747&lt;/Field&gt;&lt;Field id=&quot;Author&quot;&gt;Landles C;Bates GP&lt;/Field&gt;&lt;Field id=&quot;AuthorTrans&quot;&gt;&lt;/Field&gt;&lt;Field id=&quot;DOI&quot;&gt;10.1038/sj.embor.7400250&lt;/Field&gt;&lt;Field id=&quot;Editor&quot;&gt;&lt;/Field&gt;&lt;Field id=&quot;FmtTitle&quot;&gt;&lt;/Field&gt;&lt;Field id=&quot;Issue&quot;&gt;10&lt;/Field&gt;&lt;Field id=&quot;LIID&quot;&gt;416&lt;/Field&gt;&lt;Field id=&quot;Magazine&quot;&gt;EMBO reports&lt;/Field&gt;&lt;Field id=&quot;MagazineAB&quot;&gt;EMBO Rep&lt;/Field&gt;&lt;Field id=&quot;MagazineTrans&quot;&gt;&lt;/Field&gt;&lt;Field id=&quot;PageNum&quot;&gt;958-63&lt;/Field&gt;&lt;Field id=&quot;PubDate&quot;&gt;Oct&lt;/Field&gt;&lt;Field id=&quot;PubPlace&quot;&gt;England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Huntingtin and the molecular pathogenesis of Huntington's disease. Fourth in molecular medicine review series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Landles,C;Bates,GP;&lt;/Field&gt;&lt;/Data&gt;&lt;Ref&gt;&lt;Display&gt;&lt;Text StringText=&quot;「RefIndex」&quot; StringTextOri=&quot;「RefIndex」&quot; SuperScript=&quot;true&quot;/&gt;&lt;/Display&gt;&lt;/Ref&gt;&lt;Doc&gt;&lt;Display&gt;&lt;Text StringText=&quot;Landles C, Bates GP&quot; StringGroup=&quot;Author&quot;/&gt;&lt;Text StringText=&quot;. &quot; StringGroup=&quot;Author&quot;/&gt;&lt;Text StringText=&quot;Huntingtin and the molecular pathogenesis of Huntington's disease. Fourth in molecular medicine review series&quot; StringGroup=&quot;Title&quot;/&gt;&lt;Text StringText=&quot;. &quot; StringGroup=&quot;Title&quot;/&gt;&lt;Text StringText=&quot;EMBO Rep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58-963&quot; StringGroup=&quot;PageNum&quot;/&gt;&lt;Text StringText=&quot; &quot; StringGroup=&quot;PageNum&quot;/&gt;&lt;Text StringText=&quot;[PMID: &quot; StringGroup=&quot;AccessNum&quot;/&gt;&lt;Text StringText=&quot;15459747&quot; StringGroup=&quot;AccessNum&quot;/&gt;&lt;Text StringText=&quot; DOI: &quot; StringGroup=&quot;AccessNum&quot;/&gt;&lt;Text StringText=&quot;10.1038/sj.embor.7400250&quot; StringGroup=&quot;DOI&quot;/&gt;&lt;Text StringText=&quot;]&quot; StringGroup=&quot;DOI&quot;/&gt;&lt;/Display&gt;&lt;/Doc&gt;&lt;/KyMRNote&gt;"/>
    <w:docVar w:name="KY.MR.DATA{06684FF6-4AE6-418B-81DC-5C203C723F42}417" w:val="&lt;KyMRNote dbid=&quot;{06684FF6-4AE6-418B-81DC-5C203C723F42}&quot; recid=&quot;417&quot;&gt;&lt;Data&gt;&lt;Field id=&quot;AccessNum&quot;&gt;23097329&lt;/Field&gt;&lt;Field id=&quot;Author&quot;&gt;Maucksch C;Vazey EM;Gordon RJ;Connor B&lt;/Field&gt;&lt;Field id=&quot;AuthorTrans&quot;&gt;&lt;/Field&gt;&lt;Field id=&quot;DOI&quot;&gt;10.1002/jcb.24432&lt;/Field&gt;&lt;Field id=&quot;Editor&quot;&gt;&lt;/Field&gt;&lt;Field id=&quot;FmtTitle&quot;&gt;&lt;/Field&gt;&lt;Field id=&quot;Issue&quot;&gt;4&lt;/Field&gt;&lt;Field id=&quot;LIID&quot;&gt;417&lt;/Field&gt;&lt;Field id=&quot;Magazine&quot;&gt;Journal of cellular biochemistry&lt;/Field&gt;&lt;Field id=&quot;MagazineAB&quot;&gt;J Cell Biochem&lt;/Field&gt;&lt;Field id=&quot;MagazineTrans&quot;&gt;&lt;/Field&gt;&lt;Field id=&quot;PageNum&quot;&gt;754-63&lt;/Field&gt;&lt;Field id=&quot;PubDate&quot;&gt;Apr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Stem cell-based therapy for Huntington's disease.&lt;/Field&gt;&lt;Field id=&quot;Translator&quot;&gt;&lt;/Field&gt;&lt;Field id=&quot;Type&quot;&gt;{041D4F77-279E-4405-0002-4388361B9CFF}&lt;/Field&gt;&lt;Field id=&quot;Version&quot;&gt;&lt;/Field&gt;&lt;Field id=&quot;Vol&quot;&gt;114&lt;/Field&gt;&lt;Field id=&quot;Author2&quot;&gt;Maucksch,C;Vazey,EM;Gordon,RJ;Connor,B;&lt;/Field&gt;&lt;/Data&gt;&lt;Ref&gt;&lt;Display&gt;&lt;Text StringText=&quot;「RefIndex」&quot; StringTextOri=&quot;「RefIndex」&quot; SuperScript=&quot;true&quot;/&gt;&lt;/Display&gt;&lt;/Ref&gt;&lt;Doc&gt;&lt;Display&gt;&lt;Text StringText=&quot;Maucksch C, Vazey EM, Gordon RJ, Connor B&quot; StringGroup=&quot;Author&quot;/&gt;&lt;Text StringText=&quot;. &quot; StringGroup=&quot;Author&quot;/&gt;&lt;Text StringText=&quot;Stem cell-based therapy for Huntington's disease&quot; StringGroup=&quot;Title&quot;/&gt;&lt;Text StringText=&quot;. &quot; StringGroup=&quot;Title&quot;/&gt;&lt;Text StringText=&quot;J Cell Biochem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114&quot; StringGroup=&quot;Vol&quot; Border=&quot;true&quot;/&gt;&lt;Text StringText=&quot;: &quot; StringGroup=&quot;PageNum&quot;/&gt;&lt;Text StringText=&quot;754-763&quot; StringGroup=&quot;PageNum&quot;/&gt;&lt;Text StringText=&quot; &quot; StringGroup=&quot;PageNum&quot;/&gt;&lt;Text StringText=&quot;[PMID: &quot; StringGroup=&quot;AccessNum&quot;/&gt;&lt;Text StringText=&quot;23097329&quot; StringGroup=&quot;AccessNum&quot;/&gt;&lt;Text StringText=&quot; DOI: &quot; StringGroup=&quot;AccessNum&quot;/&gt;&lt;Text StringText=&quot;10.1002/jcb.24432&quot; StringGroup=&quot;DOI&quot;/&gt;&lt;Text StringText=&quot;]&quot; StringGroup=&quot;DOI&quot;/&gt;&lt;/Display&gt;&lt;/Doc&gt;&lt;/KyMRNote&gt;"/>
    <w:docVar w:name="KY.MR.DATA{06684FF6-4AE6-418B-81DC-5C203C723F42}418" w:val="&lt;KyMRNote dbid=&quot;{06684FF6-4AE6-418B-81DC-5C203C723F42}&quot; recid=&quot;418&quot;&gt;&lt;Data&gt;&lt;Field id=&quot;AccessNum&quot;&gt;22161544&lt;/Field&gt;&lt;Field id=&quot;Author&quot;&gt;Olson SD;Pollock K;Kambal A;Cary W;Mitchell GM;Tempkin J;Stewart H;McGee J;Bauer G;Kim HS;Tempkin T;Wheelock V;Annett G;Dunbar G;Nolta JA&lt;/Field&gt;&lt;Field id=&quot;AuthorTrans&quot;&gt;&lt;/Field&gt;&lt;Field id=&quot;DOI&quot;&gt;10.1007/s12035-011-8219-8&lt;/Field&gt;&lt;Field id=&quot;Editor&quot;&gt;&lt;/Field&gt;&lt;Field id=&quot;FmtTitle&quot;&gt;&lt;/Field&gt;&lt;Field id=&quot;Issue&quot;&gt;1&lt;/Field&gt;&lt;Field id=&quot;LIID&quot;&gt;418&lt;/Field&gt;&lt;Field id=&quot;Magazine&quot;&gt;Molecular neurobiology&lt;/Field&gt;&lt;Field id=&quot;MagazineAB&quot;&gt;Mol Neurobiol&lt;/Field&gt;&lt;Field id=&quot;MagazineTrans&quot;&gt;&lt;/Field&gt;&lt;Field id=&quot;PageNum&quot;&gt;87-98&lt;/Field&gt;&lt;Field id=&quot;PubDate&quot;&gt;Feb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Genetically engineered mesenchymal stem cells as a proposed therapeutic for Huntington's disease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Olson,SD;Pollock,K;Kambal,A;Cary,W;Mitchell,GM;Tempkin,J;Stewart,H;McGee,J;Bauer,G;Kim,HS;Tempkin,T;Wheelock,V;Annett,G;Dunbar,G;Nolta,JA;&lt;/Field&gt;&lt;/Data&gt;&lt;Ref&gt;&lt;Display&gt;&lt;Text StringText=&quot;「RefIndex」&quot; StringTextOri=&quot;「RefIndex」&quot; SuperScript=&quot;true&quot;/&gt;&lt;/Display&gt;&lt;/Ref&gt;&lt;Doc&gt;&lt;Display&gt;&lt;Text StringText=&quot;Olson SD, Pollock K, Kambal A, Cary W, Mitchell GM, Tempkin J, Stewart H, McGee J, Bauer G, Kim HS, Tempkin T, Wheelock V, Annett G, Dunbar G, Nolta JA&quot; StringGroup=&quot;Author&quot;/&gt;&lt;Text StringText=&quot;. &quot; StringGroup=&quot;Author&quot;/&gt;&lt;Text StringText=&quot;Genetically engineered mesenchymal stem cells as a proposed therapeutic for Huntington's disease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45&quot; StringGroup=&quot;Vol&quot; Border=&quot;true&quot;/&gt;&lt;Text StringText=&quot;: &quot; StringGroup=&quot;PageNum&quot;/&gt;&lt;Text StringText=&quot;87-98&quot; StringGroup=&quot;PageNum&quot;/&gt;&lt;Text StringText=&quot; &quot; StringGroup=&quot;PageNum&quot;/&gt;&lt;Text StringText=&quot;[PMID: &quot; StringGroup=&quot;AccessNum&quot;/&gt;&lt;Text StringText=&quot;22161544&quot; StringGroup=&quot;AccessNum&quot;/&gt;&lt;Text StringText=&quot; DOI: &quot; StringGroup=&quot;AccessNum&quot;/&gt;&lt;Text StringText=&quot;10.1007/s12035-011-8219-8&quot; StringGroup=&quot;DOI&quot;/&gt;&lt;Text StringText=&quot;]&quot; StringGroup=&quot;DOI&quot;/&gt;&lt;/Display&gt;&lt;/Doc&gt;&lt;/KyMRNote&gt;"/>
    <w:docVar w:name="KY.MR.DATA{06684FF6-4AE6-418B-81DC-5C203C723F42}419" w:val="&lt;KyMRNote dbid=&quot;{06684FF6-4AE6-418B-81DC-5C203C723F42}&quot; recid=&quot;419&quot;&gt;&lt;Data&gt;&lt;Field id=&quot;AccessNum&quot;&gt;8719332&lt;/Field&gt;&lt;Field id=&quot;Author&quot;&gt;Nakao N;Brundin P;Funa K;Lindvall O;Odin P&lt;/Field&gt;&lt;Field id=&quot;AuthorTrans&quot;&gt;&lt;/Field&gt;&lt;Field id=&quot;DOI&quot;&gt;10.1016/0165-3806(96)83489-4&lt;/Field&gt;&lt;Field id=&quot;Editor&quot;&gt;&lt;/Field&gt;&lt;Field id=&quot;FmtTitle&quot;&gt;&lt;/Field&gt;&lt;Field id=&quot;Issue&quot;&gt;1-2&lt;/Field&gt;&lt;Field id=&quot;LIID&quot;&gt;419&lt;/Field&gt;&lt;Field id=&quot;Magazine&quot;&gt;Brain research. Developmental brain research&lt;/Field&gt;&lt;Field id=&quot;MagazineAB&quot;&gt;Brain Res Dev Brain Res&lt;/Field&gt;&lt;Field id=&quot;MagazineTrans&quot;&gt;&lt;/Field&gt;&lt;Field id=&quot;PageNum&quot;&gt;92-101&lt;/Field&gt;&lt;Field id=&quot;PubDate&quot;&gt;Dec 21&lt;/Field&gt;&lt;Field id=&quot;PubPlace&quot;&gt;Netherlands&lt;/Field&gt;&lt;Field id=&quot;PubPlaceTrans&quot;&gt;&lt;/Field&gt;&lt;Field id=&quot;PubYear&quot;&gt;1995&lt;/Field&gt;&lt;Field id=&quot;Publisher&quot;&gt;&lt;/Field&gt;&lt;Field id=&quot;PublisherTrans&quot;&gt;&lt;/Field&gt;&lt;Field id=&quot;TITrans&quot;&gt;&lt;/Field&gt;&lt;Field id=&quot;Title&quot;&gt;Trophic and protective actions of brain-derived neurotrophic factor on striatal DARPP-32-containing neurons in vitro.&lt;/Field&gt;&lt;Field id=&quot;Translator&quot;&gt;&lt;/Field&gt;&lt;Field id=&quot;Type&quot;&gt;{041D4F77-279E-4405-0002-4388361B9CFF}&lt;/Field&gt;&lt;Field id=&quot;Version&quot;&gt;&lt;/Field&gt;&lt;Field id=&quot;Vol&quot;&gt;90&lt;/Field&gt;&lt;Field id=&quot;Author2&quot;&gt;Nakao,N;Brundin,P;Funa,K;Lindvall,O;Odin,P;&lt;/Field&gt;&lt;/Data&gt;&lt;Ref&gt;&lt;Display&gt;&lt;Text StringText=&quot;「RefIndex」&quot; StringTextOri=&quot;「RefIndex」&quot; SuperScript=&quot;true&quot;/&gt;&lt;/Display&gt;&lt;/Ref&gt;&lt;Doc&gt;&lt;Display&gt;&lt;Text StringText=&quot;Nakao N, Brundin P, Funa K, Lindvall O, Odin P&quot; StringGroup=&quot;Author&quot;/&gt;&lt;Text StringText=&quot;. &quot; StringGroup=&quot;Author&quot;/&gt;&lt;Text StringText=&quot;Trophic and protective actions of brain-derived neurotrophic factor on striatal DARPP-32-containing neurons in vitro&quot; StringGroup=&quot;Title&quot;/&gt;&lt;Text StringText=&quot;. &quot; StringGroup=&quot;Title&quot;/&gt;&lt;Text StringText=&quot;Brain Res Dev Brain Res&quot; StringGroup=&quot;Magazine&quot; Italic=&quot;true&quot;/&gt;&lt;Text StringText=&quot; &quot; StringGroup=&quot;Magazine&quot;/&gt;&lt;Text StringText=&quot;1995&quot; StringGroup=&quot;PubYear&quot;/&gt;&lt;Text StringText=&quot;; &quot; StringGroup=&quot;PubYear&quot;/&gt;&lt;Text StringText=&quot;90&quot; StringGroup=&quot;Vol&quot; Border=&quot;true&quot;/&gt;&lt;Text StringText=&quot;: &quot; StringGroup=&quot;PageNum&quot;/&gt;&lt;Text StringText=&quot;92-101&quot; StringGroup=&quot;PageNum&quot;/&gt;&lt;Text StringText=&quot; &quot; StringGroup=&quot;PageNum&quot;/&gt;&lt;Text StringText=&quot;[PMID: &quot; StringGroup=&quot;AccessNum&quot;/&gt;&lt;Text StringText=&quot;8719332&quot; StringGroup=&quot;AccessNum&quot;/&gt;&lt;Text StringText=&quot; DOI: &quot; StringGroup=&quot;AccessNum&quot;/&gt;&lt;Text StringText=&quot;10.1016/0165-3806(96)83489-4&quot; StringGroup=&quot;DOI&quot;/&gt;&lt;Text StringText=&quot;]&quot; StringGroup=&quot;DOI&quot;/&gt;&lt;/Display&gt;&lt;/Doc&gt;&lt;/KyMRNote&gt;"/>
    <w:docVar w:name="KY.MR.DATA{06684FF6-4AE6-418B-81DC-5C203C723F42}420" w:val="&lt;KyMRNote dbid=&quot;{06684FF6-4AE6-418B-81DC-5C203C723F42}&quot; recid=&quot;420&quot;&gt;&lt;Data&gt;&lt;Field id=&quot;AccessNum&quot;&gt;15342740&lt;/Field&gt;&lt;Field id=&quot;Author&quot;&gt;Canals JM;Pineda JR;Torres-Peraza JF;Bosch M;Martín-Ibañez R;Muñoz MT;Mengod G;Ernfors P;Alberch J&lt;/Field&gt;&lt;Field id=&quot;AuthorTrans&quot;&gt;&lt;/Field&gt;&lt;Field id=&quot;DOI&quot;&gt;10.1523/JNEUROSCI.1197-04.2004&lt;/Field&gt;&lt;Field id=&quot;Editor&quot;&gt;&lt;/Field&gt;&lt;Field id=&quot;FmtTitle&quot;&gt;&lt;/Field&gt;&lt;Field id=&quot;Issue&quot;&gt;35&lt;/Field&gt;&lt;Field id=&quot;LIID&quot;&gt;420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7727-39&lt;/Field&gt;&lt;Field id=&quot;PubDate&quot;&gt;Sep 01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Brain-derived neurotrophic factor regulates the onset and severity of motor dysfunction associated with enkephalinergic neuronal degeneration in Huntington's disease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Canals,JM;Pineda,JR;Torres-Peraza,JF;Bosch,M;Martín-Ibañez,R;Muñoz,MT;Mengod,G;Ernfors,P;Alberch,J;&lt;/Field&gt;&lt;/Data&gt;&lt;Ref&gt;&lt;Display&gt;&lt;Text StringText=&quot;「RefIndex」&quot; StringTextOri=&quot;「RefIndex」&quot; SuperScript=&quot;true&quot;/&gt;&lt;/Display&gt;&lt;/Ref&gt;&lt;Doc&gt;&lt;Display&gt;&lt;Text StringText=&quot;Canals JM, Pineda JR, Torres-Peraza JF, Bosch M, Martín-Ibañez R, Muñoz MT, Mengod G, Ernfors P, Alberch J&quot; StringGroup=&quot;Author&quot;/&gt;&lt;Text StringText=&quot;. &quot; StringGroup=&quot;Author&quot;/&gt;&lt;Text StringText=&quot;Brain-derived neurotrophic factor regulates the onset and severity of motor dysfunction associated with enkephalinergic neuronal degeneration in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7727-7739&quot; StringGroup=&quot;PageNum&quot;/&gt;&lt;Text StringText=&quot; &quot; StringGroup=&quot;PageNum&quot;/&gt;&lt;Text StringText=&quot;[PMID: &quot; StringGroup=&quot;AccessNum&quot;/&gt;&lt;Text StringText=&quot;15342740&quot; StringGroup=&quot;AccessNum&quot;/&gt;&lt;Text StringText=&quot; DOI: &quot; StringGroup=&quot;AccessNum&quot;/&gt;&lt;Text StringText=&quot;10.1523/JNEUROSCI.1197-04.2004&quot; StringGroup=&quot;DOI&quot;/&gt;&lt;Text StringText=&quot;]&quot; StringGroup=&quot;DOI&quot;/&gt;&lt;/Display&gt;&lt;/Doc&gt;&lt;/KyMRNote&gt;"/>
    <w:docVar w:name="KY.MR.DATA{06684FF6-4AE6-418B-81DC-5C203C723F42}421" w:val="&lt;KyMRNote dbid=&quot;{06684FF6-4AE6-418B-81DC-5C203C723F42}&quot; recid=&quot;421&quot;&gt;&lt;Data&gt;&lt;Field id=&quot;AccessNum&quot;&gt;11408619&lt;/Field&gt;&lt;Field id=&quot;Author&quot;&gt;Zuccato C;Ciammola A;Rigamonti D;Leavitt BR;Goffredo D;Conti L;MacDonald ME;Friedlander RM;Silani V;Hayden MR;Timmusk T;Sipione S;Cattaneo E&lt;/Field&gt;&lt;Field id=&quot;AuthorTrans&quot;&gt;&lt;/Field&gt;&lt;Field id=&quot;DOI&quot;&gt;10.1126/science.1059581&lt;/Field&gt;&lt;Field id=&quot;Editor&quot;&gt;&lt;/Field&gt;&lt;Field id=&quot;FmtTitle&quot;&gt;&lt;/Field&gt;&lt;Field id=&quot;Issue&quot;&gt;5529&lt;/Field&gt;&lt;Field id=&quot;LIID&quot;&gt;421&lt;/Field&gt;&lt;Field id=&quot;Magazine&quot;&gt;Science&lt;/Field&gt;&lt;Field id=&quot;MagazineAB&quot;&gt;Science&lt;/Field&gt;&lt;Field id=&quot;MagazineTrans&quot;&gt;&lt;/Field&gt;&lt;Field id=&quot;PageNum&quot;&gt;493-8&lt;/Field&gt;&lt;Field id=&quot;PubDate&quot;&gt;Jul 20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Loss of huntingtin-mediated BDNF gene transcription in Huntington's disease.&lt;/Field&gt;&lt;Field id=&quot;Translator&quot;&gt;&lt;/Field&gt;&lt;Field id=&quot;Type&quot;&gt;{041D4F77-279E-4405-0002-4388361B9CFF}&lt;/Field&gt;&lt;Field id=&quot;Version&quot;&gt;&lt;/Field&gt;&lt;Field id=&quot;Vol&quot;&gt;293&lt;/Field&gt;&lt;Field id=&quot;Author2&quot;&gt;Zuccato,C;Ciammola,A;Rigamonti,D;Leavitt,BR;Goffredo,D;Conti,L;MacDonald,ME;Friedlander,RM;Silani,V;Hayden,MR;Timmusk,T;Sipione,S;Cattaneo,E;&lt;/Field&gt;&lt;/Data&gt;&lt;Ref&gt;&lt;Display&gt;&lt;Text StringText=&quot;「RefIndex」&quot; StringTextOri=&quot;「RefIndex」&quot; SuperScript=&quot;true&quot;/&gt;&lt;/Display&gt;&lt;/Ref&gt;&lt;Doc&gt;&lt;Display&gt;&lt;Text StringText=&quot;Zuccato C, Ciammola A, Rigamonti D, Leavitt BR, Goffredo D, Conti L, MacDonald ME, Friedlander RM, Silani V, Hayden MR, Timmusk T, Sipione S, Cattaneo E&quot; StringGroup=&quot;Author&quot;/&gt;&lt;Text StringText=&quot;. &quot; StringGroup=&quot;Author&quot;/&gt;&lt;Text StringText=&quot;Loss of huntingtin-mediated BDNF gene transcription in Huntington's disease&quot; StringGroup=&quot;Title&quot;/&gt;&lt;Text StringText=&quot;. &quot; StringGroup=&quot;Title&quot;/&gt;&lt;Text StringText=&quot;Science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293&quot; StringGroup=&quot;Vol&quot; Border=&quot;true&quot;/&gt;&lt;Text StringText=&quot;: &quot; StringGroup=&quot;PageNum&quot;/&gt;&lt;Text StringText=&quot;493-498&quot; StringGroup=&quot;PageNum&quot;/&gt;&lt;Text StringText=&quot; &quot; StringGroup=&quot;PageNum&quot;/&gt;&lt;Text StringText=&quot;[PMID: &quot; StringGroup=&quot;AccessNum&quot;/&gt;&lt;Text StringText=&quot;11408619&quot; StringGroup=&quot;AccessNum&quot;/&gt;&lt;Text StringText=&quot; DOI: &quot; StringGroup=&quot;AccessNum&quot;/&gt;&lt;Text StringText=&quot;10.1126/science.1059581&quot; StringGroup=&quot;DOI&quot;/&gt;&lt;Text StringText=&quot;]&quot; StringGroup=&quot;DOI&quot;/&gt;&lt;/Display&gt;&lt;/Doc&gt;&lt;/KyMRNote&gt;"/>
    <w:docVar w:name="KY.MR.DATA{06684FF6-4AE6-418B-81DC-5C203C723F42}422" w:val="&lt;KyMRNote dbid=&quot;{06684FF6-4AE6-418B-81DC-5C203C723F42}&quot; recid=&quot;422&quot;&gt;&lt;Data&gt;&lt;Field id=&quot;AccessNum&quot;&gt;19074039&lt;/Field&gt;&lt;Field id=&quot;Author&quot;&gt;Her LS;Goldstein LS&lt;/Field&gt;&lt;Field id=&quot;AuthorTrans&quot;&gt;&lt;/Field&gt;&lt;Field id=&quot;DOI&quot;&gt;10.1523/JNEUROSCI.4144-08.2008&lt;/Field&gt;&lt;Field id=&quot;Editor&quot;&gt;&lt;/Field&gt;&lt;Field id=&quot;FmtTitle&quot;&gt;&lt;/Field&gt;&lt;Field id=&quot;Issue&quot;&gt;50&lt;/Field&gt;&lt;Field id=&quot;LIID&quot;&gt;422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3662-72&lt;/Field&gt;&lt;Field id=&quot;PubDate&quot;&gt;Dec 10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Enhanced sensitivity of striatal neurons to axonal transport defects induced by mutant huntingtin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Her,LS;Goldstein,LS;&lt;/Field&gt;&lt;/Data&gt;&lt;Ref&gt;&lt;Display&gt;&lt;Text StringText=&quot;「RefIndex」&quot; StringTextOri=&quot;「RefIndex」&quot; SuperScript=&quot;true&quot;/&gt;&lt;/Display&gt;&lt;/Ref&gt;&lt;Doc&gt;&lt;Display&gt;&lt;Text StringText=&quot;Her LS, Goldstein LS&quot; StringGroup=&quot;Author&quot;/&gt;&lt;Text StringText=&quot;. &quot; StringGroup=&quot;Author&quot;/&gt;&lt;Text StringText=&quot;Enhanced sensitivity of striatal neurons to axonal transport defects induced by mutant huntingtin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28&quot; StringGroup=&quot;Vol&quot; Border=&quot;true&quot;/&gt;&lt;Text StringText=&quot;: &quot; StringGroup=&quot;PageNum&quot;/&gt;&lt;Text StringText=&quot;13662-13672&quot; StringGroup=&quot;PageNum&quot;/&gt;&lt;Text StringText=&quot; &quot; StringGroup=&quot;PageNum&quot;/&gt;&lt;Text StringText=&quot;[PMID: &quot; StringGroup=&quot;AccessNum&quot;/&gt;&lt;Text StringText=&quot;19074039&quot; StringGroup=&quot;AccessNum&quot;/&gt;&lt;Text StringText=&quot; DOI: &quot; StringGroup=&quot;AccessNum&quot;/&gt;&lt;Text StringText=&quot;10.1523/JNEUROSCI.4144-08.2008&quot; StringGroup=&quot;DOI&quot;/&gt;&lt;Text StringText=&quot;]&quot; StringGroup=&quot;DOI&quot;/&gt;&lt;/Display&gt;&lt;/Doc&gt;&lt;/KyMRNote&gt;"/>
    <w:docVar w:name="KY.MR.DATA{06684FF6-4AE6-418B-81DC-5C203C723F42}423" w:val="&lt;KyMRNote dbid=&quot;{06684FF6-4AE6-418B-81DC-5C203C723F42}&quot; recid=&quot;423&quot;&gt;&lt;Data&gt;&lt;Field id=&quot;AccessNum&quot;&gt;19996106&lt;/Field&gt;&lt;Field id=&quot;Author&quot;&gt;Wu LL;Fan Y;Li S;Li XJ;Zhou XF&lt;/Field&gt;&lt;Field id=&quot;AuthorTrans&quot;&gt;&lt;/Field&gt;&lt;Field id=&quot;DOI&quot;&gt;10.1074/jbc.M109.073197&lt;/Field&gt;&lt;Field id=&quot;Editor&quot;&gt;&lt;/Field&gt;&lt;Field id=&quot;FmtTitle&quot;&gt;&lt;/Field&gt;&lt;Field id=&quot;Issue&quot;&gt;8&lt;/Field&gt;&lt;Field id=&quot;LIID&quot;&gt;423&lt;/Field&gt;&lt;Field id=&quot;Magazine&quot;&gt;The Journal of biological chemistry&lt;/Field&gt;&lt;Field id=&quot;MagazineAB&quot;&gt;J Biol Chem&lt;/Field&gt;&lt;Field id=&quot;MagazineTrans&quot;&gt;&lt;/Field&gt;&lt;Field id=&quot;PageNum&quot;&gt;5614-23&lt;/Field&gt;&lt;Field id=&quot;PubDate&quot;&gt;Feb 19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Huntingtin-associated protein-1 interacts with pro-brain-derived neurotrophic factor and mediates its transport and release.&lt;/Field&gt;&lt;Field id=&quot;Translator&quot;&gt;&lt;/Field&gt;&lt;Field id=&quot;Type&quot;&gt;{041D4F77-279E-4405-0002-4388361B9CFF}&lt;/Field&gt;&lt;Field id=&quot;Version&quot;&gt;&lt;/Field&gt;&lt;Field id=&quot;Vol&quot;&gt;285&lt;/Field&gt;&lt;Field id=&quot;Author2&quot;&gt;Wu,LL;Fan,Y;Li,S;Li,XJ;Zhou,XF;&lt;/Field&gt;&lt;/Data&gt;&lt;Ref&gt;&lt;Display&gt;&lt;Text StringText=&quot;「RefIndex」&quot; StringTextOri=&quot;「RefIndex」&quot; SuperScript=&quot;true&quot;/&gt;&lt;/Display&gt;&lt;/Ref&gt;&lt;Doc&gt;&lt;Display&gt;&lt;Text StringText=&quot;Wu LL, Fan Y, Li S, Li XJ, Zhou XF&quot; StringGroup=&quot;Author&quot;/&gt;&lt;Text StringText=&quot;. &quot; StringGroup=&quot;Author&quot;/&gt;&lt;Text StringText=&quot;Huntingtin-associated protein-1 interacts with pro-brain-derived neurotrophic factor and mediates its transport and release&quot; StringGroup=&quot;Title&quot;/&gt;&lt;Text StringText=&quot;. &quot; StringGroup=&quot;Title&quot;/&gt;&lt;Text StringText=&quot;J Biol Chem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285&quot; StringGroup=&quot;Vol&quot; Border=&quot;true&quot;/&gt;&lt;Text StringText=&quot;: &quot; StringGroup=&quot;PageNum&quot;/&gt;&lt;Text StringText=&quot;5614-5623&quot; StringGroup=&quot;PageNum&quot;/&gt;&lt;Text StringText=&quot; &quot; StringGroup=&quot;PageNum&quot;/&gt;&lt;Text StringText=&quot;[PMID: &quot; StringGroup=&quot;AccessNum&quot;/&gt;&lt;Text StringText=&quot;19996106&quot; StringGroup=&quot;AccessNum&quot;/&gt;&lt;Text StringText=&quot; DOI: &quot; StringGroup=&quot;AccessNum&quot;/&gt;&lt;Text StringText=&quot;10.1074/jbc.M109.073197&quot; StringGroup=&quot;DOI&quot;/&gt;&lt;Text StringText=&quot;]&quot; StringGroup=&quot;DOI&quot;/&gt;&lt;/Display&gt;&lt;/Doc&gt;&lt;/KyMRNote&gt;"/>
    <w:docVar w:name="KY.MR.DATA{06684FF6-4AE6-418B-81DC-5C203C723F42}424" w:val="&lt;KyMRNote dbid=&quot;{06684FF6-4AE6-418B-81DC-5C203C723F42}&quot; recid=&quot;424&quot;&gt;&lt;Data&gt;&lt;Field id=&quot;AccessNum&quot;&gt;17379385&lt;/Field&gt;&lt;Field id=&quot;Author&quot;&gt;Zuccato C;Cattaneo E&lt;/Field&gt;&lt;Field id=&quot;AuthorTrans&quot;&gt;&lt;/Field&gt;&lt;Field id=&quot;DOI&quot;&gt;10.1016/j.pneurobio.2007.01.003&lt;/Field&gt;&lt;Field id=&quot;Editor&quot;&gt;&lt;/Field&gt;&lt;Field id=&quot;FmtTitle&quot;&gt;&lt;/Field&gt;&lt;Field id=&quot;Issue&quot;&gt;5-6&lt;/Field&gt;&lt;Field id=&quot;LIID&quot;&gt;424&lt;/Field&gt;&lt;Field id=&quot;Magazine&quot;&gt;Progress in neurobiology&lt;/Field&gt;&lt;Field id=&quot;MagazineAB&quot;&gt;Prog Neurobiol&lt;/Field&gt;&lt;Field id=&quot;MagazineTrans&quot;&gt;&lt;/Field&gt;&lt;Field id=&quot;PageNum&quot;&gt;294-330&lt;/Field&gt;&lt;Field id=&quot;PubDate&quot;&gt;Apr&lt;/Field&gt;&lt;Field id=&quot;PubPlace&quot;&gt;England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Role of brain-derived neurotrophic factor in Huntington's disease.&lt;/Field&gt;&lt;Field id=&quot;Translator&quot;&gt;&lt;/Field&gt;&lt;Field id=&quot;Type&quot;&gt;{041D4F77-279E-4405-0002-4388361B9CFF}&lt;/Field&gt;&lt;Field id=&quot;Version&quot;&gt;&lt;/Field&gt;&lt;Field id=&quot;Vol&quot;&gt;81&lt;/Field&gt;&lt;Field id=&quot;Author2&quot;&gt;Zuccato,C;Cattaneo,E;&lt;/Field&gt;&lt;/Data&gt;&lt;Ref&gt;&lt;Display&gt;&lt;Text StringText=&quot;「RefIndex」&quot; StringTextOri=&quot;「RefIndex」&quot; SuperScript=&quot;true&quot;/&gt;&lt;/Display&gt;&lt;/Ref&gt;&lt;Doc&gt;&lt;Display&gt;&lt;Text StringText=&quot;Zuccato C, Cattaneo E&quot; StringGroup=&quot;Author&quot;/&gt;&lt;Text StringText=&quot;. &quot; StringGroup=&quot;Author&quot;/&gt;&lt;Text StringText=&quot;Role of brain-derived neurotrophic factor in Huntington's disease&quot; StringGroup=&quot;Title&quot;/&gt;&lt;Text StringText=&quot;. &quot; StringGroup=&quot;Title&quot;/&gt;&lt;Text StringText=&quot;Prog Neurobiol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81&quot; StringGroup=&quot;Vol&quot; Border=&quot;true&quot;/&gt;&lt;Text StringText=&quot;: &quot; StringGroup=&quot;PageNum&quot;/&gt;&lt;Text StringText=&quot;294-330&quot; StringGroup=&quot;PageNum&quot;/&gt;&lt;Text StringText=&quot; &quot; StringGroup=&quot;PageNum&quot;/&gt;&lt;Text StringText=&quot;[PMID: &quot; StringGroup=&quot;AccessNum&quot;/&gt;&lt;Text StringText=&quot;17379385&quot; StringGroup=&quot;AccessNum&quot;/&gt;&lt;Text StringText=&quot; DOI: &quot; StringGroup=&quot;AccessNum&quot;/&gt;&lt;Text StringText=&quot;10.1016/j.pneurobio.2007.01.003&quot; StringGroup=&quot;DOI&quot;/&gt;&lt;Text StringText=&quot;]&quot; StringGroup=&quot;DOI&quot;/&gt;&lt;/Display&gt;&lt;/Doc&gt;&lt;/KyMRNote&gt;"/>
    <w:docVar w:name="KY.MR.DATA{06684FF6-4AE6-418B-81DC-5C203C723F42}425" w:val="&lt;KyMRNote dbid=&quot;{06684FF6-4AE6-418B-81DC-5C203C723F42}&quot; recid=&quot;425&quot;&gt;&lt;Data&gt;&lt;Field id=&quot;AccessNum&quot;&gt;16006135&lt;/Field&gt;&lt;Field id=&quot;Author&quot;&gt;Zala D;Benchoua A;Brouillet E;Perrin V;Gaillard MC;Zurn AD;Aebischer P;Déglon N&lt;/Field&gt;&lt;Field id=&quot;AuthorTrans&quot;&gt;&lt;/Field&gt;&lt;Field id=&quot;DOI&quot;&gt;10.1016/j.nbd.2005.05.017&lt;/Field&gt;&lt;Field id=&quot;Editor&quot;&gt;&lt;/Field&gt;&lt;Field id=&quot;FmtTitle&quot;&gt;&lt;/Field&gt;&lt;Field id=&quot;Issue&quot;&gt;3&lt;/Field&gt;&lt;Field id=&quot;LIID&quot;&gt;425&lt;/Field&gt;&lt;Field id=&quot;Magazine&quot;&gt;Neurobiology of disease&lt;/Field&gt;&lt;Field id=&quot;MagazineAB&quot;&gt;Neurobiol Dis&lt;/Field&gt;&lt;Field id=&quot;MagazineTrans&quot;&gt;&lt;/Field&gt;&lt;Field id=&quot;PageNum&quot;&gt;785-98&lt;/Field&gt;&lt;Field id=&quot;PubDate&quot;&gt;Dec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Progressive and selective striatal degeneration in primary neuronal cultures using lentiviral vector coding for a mutant huntingtin fragment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Zala,D;Benchoua,A;Brouillet,E;Perrin,V;Gaillard,MC;Zurn,AD;Aebischer,P;Déglon,N;&lt;/Field&gt;&lt;/Data&gt;&lt;Ref&gt;&lt;Display&gt;&lt;Text StringText=&quot;「RefIndex」&quot; StringTextOri=&quot;「RefIndex」&quot; SuperScript=&quot;true&quot;/&gt;&lt;/Display&gt;&lt;/Ref&gt;&lt;Doc&gt;&lt;Display&gt;&lt;Text StringText=&quot;Zala D, Benchoua A, Brouillet E, Perrin V, Gaillard MC, Zurn AD, Aebischer P, Déglon N&quot; StringGroup=&quot;Author&quot;/&gt;&lt;Text StringText=&quot;. &quot; StringGroup=&quot;Author&quot;/&gt;&lt;Text StringText=&quot;Progressive and selective striatal degeneration in primary neuronal cultures using lentiviral vector coding for a mutant huntingtin fragment&quot; StringGroup=&quot;Title&quot;/&gt;&lt;Text StringText=&quot;. &quot; StringGroup=&quot;Title&quot;/&gt;&lt;Text StringText=&quot;Neurobiol Dis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20&quot; StringGroup=&quot;Vol&quot; Border=&quot;true&quot;/&gt;&lt;Text StringText=&quot;: &quot; StringGroup=&quot;PageNum&quot;/&gt;&lt;Text StringText=&quot;785-798&quot; StringGroup=&quot;PageNum&quot;/&gt;&lt;Text StringText=&quot; &quot; StringGroup=&quot;PageNum&quot;/&gt;&lt;Text StringText=&quot;[PMID: &quot; StringGroup=&quot;AccessNum&quot;/&gt;&lt;Text StringText=&quot;16006135&quot; StringGroup=&quot;AccessNum&quot;/&gt;&lt;Text StringText=&quot; DOI: &quot; StringGroup=&quot;AccessNum&quot;/&gt;&lt;Text StringText=&quot;10.1016/j.nbd.2005.05.017&quot; StringGroup=&quot;DOI&quot;/&gt;&lt;Text StringText=&quot;]&quot; StringGroup=&quot;DOI&quot;/&gt;&lt;/Display&gt;&lt;/Doc&gt;&lt;/KyMRNote&gt;"/>
    <w:docVar w:name="KY.MR.DATA{06684FF6-4AE6-418B-81DC-5C203C723F42}426" w:val="&lt;KyMRNote dbid=&quot;{06684FF6-4AE6-418B-81DC-5C203C723F42}&quot; recid=&quot;426&quot;&gt;&lt;Data&gt;&lt;Field id=&quot;AccessNum&quot;&gt;15342740&lt;/Field&gt;&lt;Field id=&quot;Author&quot;&gt;Canals JM;Pineda JR;Torres-Peraza JF;Bosch M;Martín-Ibañez R;Muñoz MT;Mengod G;Ernfors P;Alberch J&lt;/Field&gt;&lt;Field id=&quot;AuthorTrans&quot;&gt;&lt;/Field&gt;&lt;Field id=&quot;DOI&quot;&gt;10.1523/JNEUROSCI.1197-04.2004&lt;/Field&gt;&lt;Field id=&quot;Editor&quot;&gt;&lt;/Field&gt;&lt;Field id=&quot;FmtTitle&quot;&gt;&lt;/Field&gt;&lt;Field id=&quot;Issue&quot;&gt;35&lt;/Field&gt;&lt;Field id=&quot;LIID&quot;&gt;426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7727-39&lt;/Field&gt;&lt;Field id=&quot;PubDate&quot;&gt;Sep 01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Brain-derived neurotrophic factor regulates the onset and severity of motor dysfunction associated with enkephalinergic neuronal degeneration in Huntington's disease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Canals,JM;Pineda,JR;Torres-Peraza,JF;Bosch,M;Martín-Ibañez,R;Muñoz,MT;Mengod,G;Ernfors,P;Alberch,J;&lt;/Field&gt;&lt;/Data&gt;&lt;Ref&gt;&lt;Display&gt;&lt;Text StringText=&quot;「RefIndex」&quot; StringTextOri=&quot;「RefIndex」&quot; SuperScript=&quot;true&quot;/&gt;&lt;/Display&gt;&lt;/Ref&gt;&lt;Doc&gt;&lt;Display&gt;&lt;Text StringText=&quot;Canals JM, Pineda JR, Torres-Peraza JF, Bosch M, Martín-Ibañez R, Muñoz MT, Mengod G, Ernfors P, Alberch J&quot; StringGroup=&quot;Author&quot;/&gt;&lt;Text StringText=&quot;. &quot; StringGroup=&quot;Author&quot;/&gt;&lt;Text StringText=&quot;Brain-derived neurotrophic factor regulates the onset and severity of motor dysfunction associated with enkephalinergic neuronal degeneration in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7727-7739&quot; StringGroup=&quot;PageNum&quot;/&gt;&lt;Text StringText=&quot; &quot; StringGroup=&quot;PageNum&quot;/&gt;&lt;Text StringText=&quot;[PMID: &quot; StringGroup=&quot;AccessNum&quot;/&gt;&lt;Text StringText=&quot;15342740&quot; StringGroup=&quot;AccessNum&quot;/&gt;&lt;Text StringText=&quot; DOI: &quot; StringGroup=&quot;AccessNum&quot;/&gt;&lt;Text StringText=&quot;10.1523/JNEUROSCI.1197-04.2004&quot; StringGroup=&quot;DOI&quot;/&gt;&lt;Text StringText=&quot;]&quot; StringGroup=&quot;DOI&quot;/&gt;&lt;/Display&gt;&lt;/Doc&gt;&lt;/KyMRNote&gt;"/>
    <w:docVar w:name="KY.MR.DATA{06684FF6-4AE6-418B-81DC-5C203C723F42}427" w:val="&lt;KyMRNote dbid=&quot;{06684FF6-4AE6-418B-81DC-5C203C723F42}&quot; recid=&quot;427&quot;&gt;&lt;Data&gt;&lt;Field id=&quot;AccessNum&quot;&gt;20493905&lt;/Field&gt;&lt;Field id=&quot;Author&quot;&gt;Dey ND;Bombard MC;Roland BP;Davidson S;Lu M;Rossignol J;Sandstrom MI;Skeel RL;Lescaudron L;Dunbar GL&lt;/Field&gt;&lt;Field id=&quot;AuthorTrans&quot;&gt;&lt;/Field&gt;&lt;Field id=&quot;DOI&quot;&gt;10.1016/j.bbr.2010.05.023&lt;/Field&gt;&lt;Field id=&quot;Editor&quot;&gt;&lt;/Field&gt;&lt;Field id=&quot;FmtTitle&quot;&gt;&lt;/Field&gt;&lt;Field id=&quot;Issue&quot;&gt;2&lt;/Field&gt;&lt;Field id=&quot;LIID&quot;&gt;427&lt;/Field&gt;&lt;Field id=&quot;Magazine&quot;&gt;Behavioural brain research&lt;/Field&gt;&lt;Field id=&quot;MagazineAB&quot;&gt;Behav Brain Res&lt;/Field&gt;&lt;Field id=&quot;MagazineTrans&quot;&gt;&lt;/Field&gt;&lt;Field id=&quot;PageNum&quot;&gt;193-200&lt;/Field&gt;&lt;Field id=&quot;PubDate&quot;&gt;Dec 25&lt;/Field&gt;&lt;Field id=&quot;PubPlace&quot;&gt;Netherland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Genetically engineered mesenchymal stem cells reduce behavioral deficits in the YAC 128 mouse model of Huntington's disease.&lt;/Field&gt;&lt;Field id=&quot;Translator&quot;&gt;&lt;/Field&gt;&lt;Field id=&quot;Type&quot;&gt;{041D4F77-279E-4405-0002-4388361B9CFF}&lt;/Field&gt;&lt;Field id=&quot;Version&quot;&gt;&lt;/Field&gt;&lt;Field id=&quot;Vol&quot;&gt;214&lt;/Field&gt;&lt;Field id=&quot;Author2&quot;&gt;Dey,ND;Bombard,MC;Roland,BP;Davidson,S;Lu,M;Rossignol,J;Sandstrom,MI;Skeel,RL;Lescaudron,L;Dunbar,GL;&lt;/Field&gt;&lt;/Data&gt;&lt;Ref&gt;&lt;Display&gt;&lt;Text StringText=&quot;「RefIndex」&quot; StringTextOri=&quot;「RefIndex」&quot; SuperScript=&quot;true&quot;/&gt;&lt;/Display&gt;&lt;/Ref&gt;&lt;Doc&gt;&lt;Display&gt;&lt;Text StringText=&quot;Dey ND, Bombard MC, Roland BP, Davidson S, Lu M, Rossignol J, Sandstrom MI, Skeel RL, Lescaudron L, Dunbar GL&quot; StringGroup=&quot;Author&quot;/&gt;&lt;Text StringText=&quot;. &quot; StringGroup=&quot;Author&quot;/&gt;&lt;Text StringText=&quot;Genetically engineered mesenchymal stem cells reduce behavioral deficits in the YAC 128 mouse model of Huntington's disease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214&quot; StringGroup=&quot;Vol&quot; Border=&quot;true&quot;/&gt;&lt;Text StringText=&quot;: &quot; StringGroup=&quot;PageNum&quot;/&gt;&lt;Text StringText=&quot;193-200&quot; StringGroup=&quot;PageNum&quot;/&gt;&lt;Text StringText=&quot; &quot; StringGroup=&quot;PageNum&quot;/&gt;&lt;Text StringText=&quot;[PMID: &quot; StringGroup=&quot;AccessNum&quot;/&gt;&lt;Text StringText=&quot;20493905&quot; StringGroup=&quot;AccessNum&quot;/&gt;&lt;Text StringText=&quot; DOI: &quot; StringGroup=&quot;AccessNum&quot;/&gt;&lt;Text StringText=&quot;10.1016/j.bbr.2010.05.023&quot; StringGroup=&quot;DOI&quot;/&gt;&lt;Text StringText=&quot;]&quot; StringGroup=&quot;DOI&quot;/&gt;&lt;/Display&gt;&lt;/Doc&gt;&lt;/KyMRNote&gt;"/>
    <w:docVar w:name="KY.MR.DATA{06684FF6-4AE6-418B-81DC-5C203C723F42}428" w:val="&lt;KyMRNote dbid=&quot;{06684FF6-4AE6-418B-81DC-5C203C723F42}&quot; recid=&quot;428&quot;&gt;&lt;Data&gt;&lt;Field id=&quot;AccessNum&quot;&gt;26765769&lt;/Field&gt;&lt;Field id=&quot;Author&quot;&gt;Pollock K;Dahlenburg H;Nelson H;Fink KD;Cary W;Hendrix K;Annett G;Torrest A;Deng P;Gutierrez J;Nacey C;Pepper K;Kalomoiris S;D Anderson J;McGee J;Gruenloh W;Fury B;Bauer G;Duffy A;Tempkin T;Wheelock V;Nolta JA&lt;/Field&gt;&lt;Field id=&quot;AuthorTrans&quot;&gt;&lt;/Field&gt;&lt;Field id=&quot;DOI&quot;&gt;10.1038/mt.2016.12&lt;/Field&gt;&lt;Field id=&quot;Editor&quot;&gt;&lt;/Field&gt;&lt;Field id=&quot;FmtTitle&quot;&gt;&lt;/Field&gt;&lt;Field id=&quot;Issue&quot;&gt;5&lt;/Field&gt;&lt;Field id=&quot;LIID&quot;&gt;428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965-77&lt;/Field&gt;&lt;Field id=&quot;PubDate&quot;&gt;05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Human Mesenchymal Stem Cells Genetically Engineered to Overexpress Brain-derived Neurotrophic Factor Improve Outcomes in Huntington's Disease Mouse Models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Pollock,K;Dahlenburg,H;Nelson,H;Fink,KD;Cary,W;Hendrix,K;Annett,G;Torrest,A;Deng,P;Gutierrez,J;Nacey,C;Pepper,K;Kalomoiris,S;D Anderson,J;McGee,J;Gruenloh,W;Fury,B;Bauer,G;Duffy,A;Tempkin,T;Wheelock,V;Nolta,JA;&lt;/Field&gt;&lt;/Data&gt;&lt;Ref&gt;&lt;Display&gt;&lt;Text StringText=&quot;「RefIndex」&quot; StringTextOri=&quot;「RefIndex」&quot; SuperScript=&quot;true&quot;/&gt;&lt;/Display&gt;&lt;/Ref&gt;&lt;Doc&gt;&lt;Display&gt;&lt;Text StringText=&quot;Pollock K, Dahlenburg H, Nelson H, Fink KD, Cary W, Hendrix K, Annett G, Torrest A, Deng P, Gutierrez J, Nacey C, Pepper K, Kalomoiris S, D Anderson J, McGee J, Gruenloh W, Fury B, Bauer G, Duffy A, Tempkin T, Wheelock V, Nolta JA&quot; StringGroup=&quot;Author&quot;/&gt;&lt;Text StringText=&quot;. &quot; StringGroup=&quot;Author&quot;/&gt;&lt;Text StringText=&quot;Human Mesenchymal Stem Cells Genetically Engineered to Overexpress Brain-derived Neurotrophic Factor Improve Outcomes in Huntington's Disease Mouse Models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965-977&quot; StringGroup=&quot;PageNum&quot;/&gt;&lt;Text StringText=&quot; &quot; StringGroup=&quot;PageNum&quot;/&gt;&lt;Text StringText=&quot;[PMID: &quot; StringGroup=&quot;AccessNum&quot;/&gt;&lt;Text StringText=&quot;26765769&quot; StringGroup=&quot;AccessNum&quot;/&gt;&lt;Text StringText=&quot; DOI: &quot; StringGroup=&quot;AccessNum&quot;/&gt;&lt;Text StringText=&quot;10.1038/mt.2016.12&quot; StringGroup=&quot;DOI&quot;/&gt;&lt;Text StringText=&quot;]&quot; StringGroup=&quot;DOI&quot;/&gt;&lt;/Display&gt;&lt;/Doc&gt;&lt;/KyMRNote&gt;"/>
    <w:docVar w:name="KY.MR.DATA{06684FF6-4AE6-418B-81DC-5C203C723F42}429" w:val="&lt;KyMRNote dbid=&quot;{06684FF6-4AE6-418B-81DC-5C203C723F42}&quot; recid=&quot;429&quot;&gt;&lt;Data&gt;&lt;Field id=&quot;AccessNum&quot;&gt;27693427&lt;/Field&gt;&lt;Field id=&quot;Author&quot;&gt;Zimmermann T;Remmers F;Lutz B;Leschik J&lt;/Field&gt;&lt;Field id=&quot;AuthorTrans&quot;&gt;&lt;/Field&gt;&lt;Field id=&quot;DOI&quot;&gt;10.1016/j.stemcr.2016.08.018&lt;/Field&gt;&lt;Field id=&quot;Editor&quot;&gt;&lt;/Field&gt;&lt;Field id=&quot;FmtTitle&quot;&gt;&lt;/Field&gt;&lt;Field id=&quot;Issue&quot;&gt;4&lt;/Field&gt;&lt;Field id=&quot;LIID&quot;&gt;429&lt;/Field&gt;&lt;Field id=&quot;Magazine&quot;&gt;Stem cell reports&lt;/Field&gt;&lt;Field id=&quot;MagazineAB&quot;&gt;Stem Cell Reports&lt;/Field&gt;&lt;Field id=&quot;MagazineTrans&quot;&gt;&lt;/Field&gt;&lt;Field id=&quot;PageNum&quot;&gt;693-706&lt;/Field&gt;&lt;Field id=&quot;PubDate&quot;&gt;10 1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SC-Derived BDNF-Overexpressing Neural Progenitors Differentially Promote Recovery in Huntington's Disease Models by Enhanced Striatal Differentiation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Zimmermann,T;Remmers,F;Lutz,B;Leschik,J;&lt;/Field&gt;&lt;/Data&gt;&lt;Ref&gt;&lt;Display&gt;&lt;Text StringText=&quot;「RefIndex」&quot; StringTextOri=&quot;「RefIndex」&quot; SuperScript=&quot;true&quot;/&gt;&lt;/Display&gt;&lt;/Ref&gt;&lt;Doc&gt;&lt;Display&gt;&lt;Text StringText=&quot;Zimmermann T, Remmers F, Lutz B, Leschik J&quot; StringGroup=&quot;Author&quot;/&gt;&lt;Text StringText=&quot;. &quot; StringGroup=&quot;Author&quot;/&gt;&lt;Text StringText=&quot;ESC-Derived BDNF-Overexpressing Neural Progenitors Differentially Promote Recovery in Huntington's Disease Models by Enhanced Striatal Differentiation&quot; StringGroup=&quot;Title&quot;/&gt;&lt;Text StringText=&quot;. &quot; StringGroup=&quot;Title&quot;/&gt;&lt;Text StringText=&quot;Stem Cell Reports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693-706&quot; StringGroup=&quot;PageNum&quot;/&gt;&lt;Text StringText=&quot; &quot; StringGroup=&quot;PageNum&quot;/&gt;&lt;Text StringText=&quot;[PMID: &quot; StringGroup=&quot;AccessNum&quot;/&gt;&lt;Text StringText=&quot;27693427&quot; StringGroup=&quot;AccessNum&quot;/&gt;&lt;Text StringText=&quot; DOI: &quot; StringGroup=&quot;AccessNum&quot;/&gt;&lt;Text StringText=&quot;10.1016/j.stemcr.2016.08.018&quot; StringGroup=&quot;DOI&quot;/&gt;&lt;Text StringText=&quot;]&quot; StringGroup=&quot;DOI&quot;/&gt;&lt;/Display&gt;&lt;/Doc&gt;&lt;/KyMRNote&gt;"/>
    <w:docVar w:name="KY.MR.DATA{06684FF6-4AE6-418B-81DC-5C203C723F42}430" w:val="&lt;KyMRNote dbid=&quot;{06684FF6-4AE6-418B-81DC-5C203C723F42}&quot; recid=&quot;430&quot;&gt;&lt;Data&gt;&lt;Field id=&quot;AccessNum&quot;&gt;21511200&lt;/Field&gt;&lt;Field id=&quot;Author&quot;&gt;Zinman L;Cudkowicz M&lt;/Field&gt;&lt;Field id=&quot;AuthorTrans&quot;&gt;&lt;/Field&gt;&lt;Field id=&quot;DOI&quot;&gt;10.1016/S1474-4422(11)70024-2&lt;/Field&gt;&lt;Field id=&quot;Editor&quot;&gt;&lt;/Field&gt;&lt;Field id=&quot;FmtTitle&quot;&gt;&lt;/Field&gt;&lt;Field id=&quot;Issue&quot;&gt;5&lt;/Field&gt;&lt;Field id=&quot;LIID&quot;&gt;430&lt;/Field&gt;&lt;Field id=&quot;Magazine&quot;&gt;The Lancet. Neurology&lt;/Field&gt;&lt;Field id=&quot;MagazineAB&quot;&gt;Lancet Neurol&lt;/Field&gt;&lt;Field id=&quot;MagazineTrans&quot;&gt;&lt;/Field&gt;&lt;Field id=&quot;PageNum&quot;&gt;481-90&lt;/Field&gt;&lt;Field id=&quot;PubDate&quot;&gt;May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Emerging targets and treatments in amyotrophic lateral sclerosi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Zinman,L;Cudkowicz,M;&lt;/Field&gt;&lt;/Data&gt;&lt;Ref&gt;&lt;Display&gt;&lt;Text StringText=&quot;「RefIndex」&quot; StringTextOri=&quot;「RefIndex」&quot; SuperScript=&quot;true&quot;/&gt;&lt;/Display&gt;&lt;/Ref&gt;&lt;Doc&gt;&lt;Display&gt;&lt;Text StringText=&quot;Zinman L, Cudkowicz M&quot; StringGroup=&quot;Author&quot;/&gt;&lt;Text StringText=&quot;. &quot; StringGroup=&quot;Author&quot;/&gt;&lt;Text StringText=&quot;Emerging targets and treatments in amyotrophic lateral sclerosis&quot; StringGroup=&quot;Title&quot;/&gt;&lt;Text StringText=&quot;. &quot; StringGroup=&quot;Title&quot;/&gt;&lt;Text StringText=&quot;Lancet Neur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481-490&quot; StringGroup=&quot;PageNum&quot;/&gt;&lt;Text StringText=&quot; &quot; StringGroup=&quot;PageNum&quot;/&gt;&lt;Text StringText=&quot;[PMID: &quot; StringGroup=&quot;AccessNum&quot;/&gt;&lt;Text StringText=&quot;21511200&quot; StringGroup=&quot;AccessNum&quot;/&gt;&lt;Text StringText=&quot; DOI: &quot; StringGroup=&quot;AccessNum&quot;/&gt;&lt;Text StringText=&quot;10.1016/S1474-4422(11)70024-2&quot; StringGroup=&quot;DOI&quot;/&gt;&lt;Text StringText=&quot;]&quot; StringGroup=&quot;DOI&quot;/&gt;&lt;/Display&gt;&lt;/Doc&gt;&lt;/KyMRNote&gt;"/>
    <w:docVar w:name="KY.MR.DATA{06684FF6-4AE6-418B-81DC-5C203C723F42}431" w:val="&lt;KyMRNote dbid=&quot;{06684FF6-4AE6-418B-81DC-5C203C723F42}&quot; recid=&quot;431&quot;&gt;&lt;Data&gt;&lt;Field id=&quot;AccessNum&quot;&gt;19751205&lt;/Field&gt;&lt;Field id=&quot;Author&quot;&gt;Maxwell MM&lt;/Field&gt;&lt;Field id=&quot;AuthorTrans&quot;&gt;&lt;/Field&gt;&lt;Field id=&quot;DOI&quot;&gt;10.2174/138161209789649295&lt;/Field&gt;&lt;Field id=&quot;Editor&quot;&gt;&lt;/Field&gt;&lt;Field id=&quot;FmtTitle&quot;&gt;&lt;/Field&gt;&lt;Field id=&quot;Issue&quot;&gt;34&lt;/Field&gt;&lt;Field id=&quot;LIID&quot;&gt;431&lt;/Field&gt;&lt;Field id=&quot;Magazine&quot;&gt;Current pharmaceutical design&lt;/Field&gt;&lt;Field id=&quot;MagazineAB&quot;&gt;Curr Pharm Des&lt;/Field&gt;&lt;Field id=&quot;MagazineTrans&quot;&gt;&lt;/Field&gt;&lt;Field id=&quot;PageNum&quot;&gt;3977-91&lt;/Field&gt;&lt;Field id=&quot;PubDate&quot;&gt;&lt;/Field&gt;&lt;Field id=&quot;PubPlace&quot;&gt;United Arab Emir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RNAi applications in therapy development for neurodegenerative disease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Maxwell,MM;&lt;/Field&gt;&lt;/Data&gt;&lt;Ref&gt;&lt;Display&gt;&lt;Text StringText=&quot;「RefIndex」&quot; StringTextOri=&quot;「RefIndex」&quot; SuperScript=&quot;true&quot;/&gt;&lt;/Display&gt;&lt;/Ref&gt;&lt;Doc&gt;&lt;Display&gt;&lt;Text StringText=&quot;Maxwell MM&quot; StringGroup=&quot;Author&quot;/&gt;&lt;Text StringText=&quot;. &quot; StringGroup=&quot;Author&quot;/&gt;&lt;Text StringText=&quot;RNAi applications in therapy development for neurodegenerative disease&quot; StringGroup=&quot;Title&quot;/&gt;&lt;Text StringText=&quot;. &quot; StringGroup=&quot;Title&quot;/&gt;&lt;Text StringText=&quot;Curr Pharm De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3977-3991&quot; StringGroup=&quot;PageNum&quot;/&gt;&lt;Text StringText=&quot; &quot; StringGroup=&quot;PageNum&quot;/&gt;&lt;Text StringText=&quot;[PMID: &quot; StringGroup=&quot;AccessNum&quot;/&gt;&lt;Text StringText=&quot;19751205&quot; StringGroup=&quot;AccessNum&quot;/&gt;&lt;Text StringText=&quot; DOI: &quot; StringGroup=&quot;AccessNum&quot;/&gt;&lt;Text StringText=&quot;10.2174/138161209789649295&quot; StringGroup=&quot;DOI&quot;/&gt;&lt;Text StringText=&quot;]&quot; StringGroup=&quot;DOI&quot;/&gt;&lt;/Display&gt;&lt;/Doc&gt;&lt;/KyMRNote&gt;"/>
    <w:docVar w:name="KY.MR.DATA{06684FF6-4AE6-418B-81DC-5C203C723F42}432" w:val="&lt;KyMRNote dbid=&quot;{06684FF6-4AE6-418B-81DC-5C203C723F42}&quot; recid=&quot;432&quot;&gt;&lt;Data&gt;&lt;Field id=&quot;AccessNum&quot;&gt;19301431&lt;/Field&gt;&lt;Field id=&quot;Author&quot;&gt;Kim SU;de Vellis J&lt;/Field&gt;&lt;Field id=&quot;AuthorTrans&quot;&gt;&lt;/Field&gt;&lt;Field id=&quot;DOI&quot;&gt;10.1002/jnr.22054&lt;/Field&gt;&lt;Field id=&quot;Editor&quot;&gt;&lt;/Field&gt;&lt;Field id=&quot;FmtTitle&quot;&gt;&lt;/Field&gt;&lt;Field id=&quot;Issue&quot;&gt;10&lt;/Field&gt;&lt;Field id=&quot;LIID&quot;&gt;432&lt;/Field&gt;&lt;Field id=&quot;Magazine&quot;&gt;Journal of neuroscience research&lt;/Field&gt;&lt;Field id=&quot;MagazineAB&quot;&gt;J Neurosci Res&lt;/Field&gt;&lt;Field id=&quot;MagazineTrans&quot;&gt;&lt;/Field&gt;&lt;Field id=&quot;PageNum&quot;&gt;2183-200&lt;/Field&gt;&lt;Field id=&quot;PubDate&quot;&gt;Aug 01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Stem cell-based cell therapy in neurological diseases: a review.&lt;/Field&gt;&lt;Field id=&quot;Translator&quot;&gt;&lt;/Field&gt;&lt;Field id=&quot;Type&quot;&gt;{041D4F77-279E-4405-0002-4388361B9CFF}&lt;/Field&gt;&lt;Field id=&quot;Version&quot;&gt;&lt;/Field&gt;&lt;Field id=&quot;Vol&quot;&gt;87&lt;/Field&gt;&lt;Field id=&quot;Author2&quot;&gt;Kim,SU;de Vellis,J;&lt;/Field&gt;&lt;/Data&gt;&lt;Ref&gt;&lt;Display&gt;&lt;Text StringText=&quot;「RefIndex」&quot; StringTextOri=&quot;「RefIndex」&quot; SuperScript=&quot;true&quot;/&gt;&lt;/Display&gt;&lt;/Ref&gt;&lt;Doc&gt;&lt;Display&gt;&lt;Text StringText=&quot;Kim SU, de Vellis J&quot; StringGroup=&quot;Author&quot;/&gt;&lt;Text StringText=&quot;. &quot; StringGroup=&quot;Author&quot;/&gt;&lt;Text StringText=&quot;Stem cell-based cell therapy in neurological diseases: a review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87&quot; StringGroup=&quot;Vol&quot; Border=&quot;true&quot;/&gt;&lt;Text StringText=&quot;: &quot; StringGroup=&quot;PageNum&quot;/&gt;&lt;Text StringText=&quot;2183-2200&quot; StringGroup=&quot;PageNum&quot;/&gt;&lt;Text StringText=&quot; &quot; StringGroup=&quot;PageNum&quot;/&gt;&lt;Text StringText=&quot;[PMID: &quot; StringGroup=&quot;AccessNum&quot;/&gt;&lt;Text StringText=&quot;19301431&quot; StringGroup=&quot;AccessNum&quot;/&gt;&lt;Text StringText=&quot; DOI: &quot; StringGroup=&quot;AccessNum&quot;/&gt;&lt;Text StringText=&quot;10.1002/jnr.22054&quot; StringGroup=&quot;DOI&quot;/&gt;&lt;Text StringText=&quot;]&quot; StringGroup=&quot;DOI&quot;/&gt;&lt;/Display&gt;&lt;/Doc&gt;&lt;/KyMRNote&gt;"/>
    <w:docVar w:name="KY.MR.DATA{06684FF6-4AE6-418B-81DC-5C203C723F42}433" w:val="&lt;KyMRNote dbid=&quot;{06684FF6-4AE6-418B-81DC-5C203C723F42}&quot; recid=&quot;433&quot;&gt;&lt;Data&gt;&lt;Field id=&quot;AccessNum&quot;&gt;17917848&lt;/Field&gt;&lt;Field id=&quot;Author&quot;&gt;Ionov ID&lt;/Field&gt;&lt;Field id=&quot;AuthorTrans&quot;&gt;&lt;/Field&gt;&lt;Field id=&quot;DOI&quot;&gt;10.1080/17482960701523124&lt;/Field&gt;&lt;Field id=&quot;Editor&quot;&gt;&lt;/Field&gt;&lt;Field id=&quot;FmtTitle&quot;&gt;&lt;/Field&gt;&lt;Field id=&quot;Issue&quot;&gt;5&lt;/Field&gt;&lt;Field id=&quot;LIID&quot;&gt;433&lt;/Field&gt;&lt;Field id=&quot;Magazine&quot;&gt;Amyotrophic lateral sclerosis : official publication of the World Federation of Neurology Research Group on Motor Neuron Diseases&lt;/Field&gt;&lt;Field id=&quot;MagazineAB&quot;&gt;Amyotroph Lateral Scler&lt;/Field&gt;&lt;Field id=&quot;MagazineTrans&quot;&gt;&lt;/Field&gt;&lt;Field id=&quot;PageNum&quot;&gt;260-5&lt;/Field&gt;&lt;Field id=&quot;PubDate&quot;&gt;Oct&lt;/Field&gt;&lt;Field id=&quot;PubPlace&quot;&gt;England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Survey of ALS-associated factors potentially promoting Ca2+ overload of motor neurons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Ionov,ID;&lt;/Field&gt;&lt;/Data&gt;&lt;Ref&gt;&lt;Display&gt;&lt;Text StringText=&quot;「RefIndex」&quot; StringTextOri=&quot;「RefIndex」&quot; SuperScript=&quot;true&quot;/&gt;&lt;/Display&gt;&lt;/Ref&gt;&lt;Doc&gt;&lt;Display&gt;&lt;Text StringText=&quot;Ionov ID&quot; StringGroup=&quot;Author&quot;/&gt;&lt;Text StringText=&quot;. &quot; StringGroup=&quot;Author&quot;/&gt;&lt;Text StringText=&quot;Survey of ALS-associated factors potentially promoting Ca2+ overload of motor neurons&quot; StringGroup=&quot;Title&quot;/&gt;&lt;Text StringText=&quot;. &quot; StringGroup=&quot;Title&quot;/&gt;&lt;Text StringText=&quot;Amyotroph Lateral Scler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8&quot; StringGroup=&quot;Vol&quot; Border=&quot;true&quot;/&gt;&lt;Text StringText=&quot;: &quot; StringGroup=&quot;PageNum&quot;/&gt;&lt;Text StringText=&quot;260-265&quot; StringGroup=&quot;PageNum&quot;/&gt;&lt;Text StringText=&quot; &quot; StringGroup=&quot;PageNum&quot;/&gt;&lt;Text StringText=&quot;[PMID: &quot; StringGroup=&quot;AccessNum&quot;/&gt;&lt;Text StringText=&quot;17917848&quot; StringGroup=&quot;AccessNum&quot;/&gt;&lt;Text StringText=&quot; DOI: &quot; StringGroup=&quot;AccessNum&quot;/&gt;&lt;Text StringText=&quot;10.1080/17482960701523124&quot; StringGroup=&quot;DOI&quot;/&gt;&lt;Text StringText=&quot;]&quot; StringGroup=&quot;DOI&quot;/&gt;&lt;/Display&gt;&lt;/Doc&gt;&lt;/KyMRNote&gt;"/>
    <w:docVar w:name="KY.MR.DATA{06684FF6-4AE6-418B-81DC-5C203C723F42}434" w:val="&lt;KyMRNote dbid=&quot;{06684FF6-4AE6-418B-81DC-5C203C723F42}&quot; recid=&quot;434&quot;&gt;&lt;Data&gt;&lt;Field id=&quot;AccessNum&quot;&gt;16675207&lt;/Field&gt;&lt;Field id=&quot;Author&quot;&gt;Julien JP;Kriz J&lt;/Field&gt;&lt;Field id=&quot;AuthorTrans&quot;&gt;&lt;/Field&gt;&lt;Field id=&quot;DOI&quot;&gt;10.1016/j.bbadis.2006.03.006&lt;/Field&gt;&lt;Field id=&quot;Editor&quot;&gt;&lt;/Field&gt;&lt;Field id=&quot;FmtTitle&quot;&gt;&lt;/Field&gt;&lt;Field id=&quot;Issue&quot;&gt;11-12&lt;/Field&gt;&lt;Field id=&quot;LIID&quot;&gt;434&lt;/Field&gt;&lt;Field id=&quot;Magazine&quot;&gt;Biochimica et biophysica acta&lt;/Field&gt;&lt;Field id=&quot;MagazineAB&quot;&gt;Biochim Biophys Acta&lt;/Field&gt;&lt;Field id=&quot;MagazineTrans&quot;&gt;&lt;/Field&gt;&lt;Field id=&quot;PageNum&quot;&gt;1013-24&lt;/Field&gt;&lt;Field id=&quot;PubDate&quot;&gt;Nov-Dec&lt;/Field&gt;&lt;Field id=&quot;PubPlace&quot;&gt;Netherland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Transgenic mouse models of amyotrophic lateral sclerosis.&lt;/Field&gt;&lt;Field id=&quot;Translator&quot;&gt;&lt;/Field&gt;&lt;Field id=&quot;Type&quot;&gt;{041D4F77-279E-4405-0002-4388361B9CFF}&lt;/Field&gt;&lt;Field id=&quot;Version&quot;&gt;&lt;/Field&gt;&lt;Field id=&quot;Vol&quot;&gt;1762&lt;/Field&gt;&lt;Field id=&quot;Author2&quot;&gt;Julien,JP;Kriz,J;&lt;/Field&gt;&lt;/Data&gt;&lt;Ref&gt;&lt;Display&gt;&lt;Text StringText=&quot;「RefIndex」&quot; StringTextOri=&quot;「RefIndex」&quot; SuperScript=&quot;true&quot;/&gt;&lt;/Display&gt;&lt;/Ref&gt;&lt;Doc&gt;&lt;Display&gt;&lt;Text StringText=&quot;Julien JP, Kriz J&quot; StringGroup=&quot;Author&quot;/&gt;&lt;Text StringText=&quot;. &quot; StringGroup=&quot;Author&quot;/&gt;&lt;Text StringText=&quot;Transgenic mouse models of amyotrophic lateral sclerosis&quot; StringGroup=&quot;Title&quot;/&gt;&lt;Text StringText=&quot;. &quot; StringGroup=&quot;Title&quot;/&gt;&lt;Text StringText=&quot;Biochim Biophys Acta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1762&quot; StringGroup=&quot;Vol&quot; Border=&quot;true&quot;/&gt;&lt;Text StringText=&quot;: &quot; StringGroup=&quot;PageNum&quot;/&gt;&lt;Text StringText=&quot;1013-1024&quot; StringGroup=&quot;PageNum&quot;/&gt;&lt;Text StringText=&quot; &quot; StringGroup=&quot;PageNum&quot;/&gt;&lt;Text StringText=&quot;[PMID: &quot; StringGroup=&quot;AccessNum&quot;/&gt;&lt;Text StringText=&quot;16675207&quot; StringGroup=&quot;AccessNum&quot;/&gt;&lt;Text StringText=&quot; DOI: &quot; StringGroup=&quot;AccessNum&quot;/&gt;&lt;Text StringText=&quot;10.1016/j.bbadis.2006.03.006&quot; StringGroup=&quot;DOI&quot;/&gt;&lt;Text StringText=&quot;]&quot; StringGroup=&quot;DOI&quot;/&gt;&lt;/Display&gt;&lt;/Doc&gt;&lt;/KyMRNote&gt;"/>
    <w:docVar w:name="KY.MR.DATA{06684FF6-4AE6-418B-81DC-5C203C723F42}435" w:val="&lt;KyMRNote dbid=&quot;{06684FF6-4AE6-418B-81DC-5C203C723F42}&quot; recid=&quot;435&quot;&gt;&lt;Data&gt;&lt;Field id=&quot;AccessNum&quot;&gt;15217349&lt;/Field&gt;&lt;Field id=&quot;Author&quot;&gt;Bruijn LI;Miller TM;Cleveland DW&lt;/Field&gt;&lt;Field id=&quot;AuthorTrans&quot;&gt;&lt;/Field&gt;&lt;Field id=&quot;DOI&quot;&gt;10.1146/annurev.neuro.27.070203.144244&lt;/Field&gt;&lt;Field id=&quot;Editor&quot;&gt;&lt;/Field&gt;&lt;Field id=&quot;FmtTitle&quot;&gt;&lt;/Field&gt;&lt;Field id=&quot;Issue&quot;&gt;&lt;/Field&gt;&lt;Field id=&quot;LIID&quot;&gt;435&lt;/Field&gt;&lt;Field id=&quot;Magazine&quot;&gt;Annual review of neuroscience&lt;/Field&gt;&lt;Field id=&quot;MagazineAB&quot;&gt;Annu Rev Neurosci&lt;/Field&gt;&lt;Field id=&quot;MagazineTrans&quot;&gt;&lt;/Field&gt;&lt;Field id=&quot;PageNum&quot;&gt;723-49&lt;/Field&gt;&lt;Field id=&quot;PubDate&quot;&gt;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Unraveling the mechanisms involved in motor neuron degeneration in ALS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Bruijn,LI;Miller,TM;Cleveland,DW;&lt;/Field&gt;&lt;/Data&gt;&lt;Ref&gt;&lt;Display&gt;&lt;Text StringText=&quot;「RefIndex」&quot; StringTextOri=&quot;「RefIndex」&quot; SuperScript=&quot;true&quot;/&gt;&lt;/Display&gt;&lt;/Ref&gt;&lt;Doc&gt;&lt;Display&gt;&lt;Text StringText=&quot;Bruijn LI, Miller TM, Cleveland DW&quot; StringGroup=&quot;Author&quot;/&gt;&lt;Text StringText=&quot;. &quot; StringGroup=&quot;Author&quot;/&gt;&lt;Text StringText=&quot;Unraveling the mechanisms involved in motor neuron degeneration in ALS&quot; StringGroup=&quot;Title&quot;/&gt;&lt;Text StringText=&quot;. &quot; StringGroup=&quot;Title&quot;/&gt;&lt;Text StringText=&quot;Annu Rev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723-749&quot; StringGroup=&quot;PageNum&quot;/&gt;&lt;Text StringText=&quot; &quot; StringGroup=&quot;PageNum&quot;/&gt;&lt;Text StringText=&quot;[PMID: &quot; StringGroup=&quot;AccessNum&quot;/&gt;&lt;Text StringText=&quot;15217349&quot; StringGroup=&quot;AccessNum&quot;/&gt;&lt;Text StringText=&quot; DOI: &quot; StringGroup=&quot;AccessNum&quot;/&gt;&lt;Text StringText=&quot;10.1146/annurev.neuro.27.070203.144244&quot; StringGroup=&quot;DOI&quot;/&gt;&lt;Text StringText=&quot;]&quot; StringGroup=&quot;DOI&quot;/&gt;&lt;/Display&gt;&lt;/Doc&gt;&lt;/KyMRNote&gt;"/>
    <w:docVar w:name="KY.MR.DATA{06684FF6-4AE6-418B-81DC-5C203C723F42}436" w:val="&lt;KyMRNote dbid=&quot;{06684FF6-4AE6-418B-81DC-5C203C723F42}&quot; recid=&quot;436&quot;&gt;&lt;Data&gt;&lt;Field id=&quot;AccessNum&quot;&gt;30127392&lt;/Field&gt;&lt;Field id=&quot;Author&quot;&gt;Fujimori K;Ishikawa M;Otomo A;Atsuta N;Nakamura R;Akiyama T;Hadano S;Aoki M;Saya H;Sobue G;Okano H&lt;/Field&gt;&lt;Field id=&quot;AuthorTrans&quot;&gt;&lt;/Field&gt;&lt;Field id=&quot;DOI&quot;&gt;10.1038/s41591-018-0140-5&lt;/Field&gt;&lt;Field id=&quot;Editor&quot;&gt;&lt;/Field&gt;&lt;Field id=&quot;FmtTitle&quot;&gt;&lt;/Field&gt;&lt;Field id=&quot;Issue&quot;&gt;10&lt;/Field&gt;&lt;Field id=&quot;LIID&quot;&gt;436&lt;/Field&gt;&lt;Field id=&quot;Magazine&quot;&gt;Nature medicine&lt;/Field&gt;&lt;Field id=&quot;MagazineAB&quot;&gt;Nat Med&lt;/Field&gt;&lt;Field id=&quot;MagazineTrans&quot;&gt;&lt;/Field&gt;&lt;Field id=&quot;PageNum&quot;&gt;1579-1589&lt;/Field&gt;&lt;Field id=&quot;PubDate&quot;&gt;10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Modeling sporadic ALS in iPSC-derived motor neurons identifies a potential therapeutic agent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Fujimori,K;Ishikawa,M;Otomo,A;Atsuta,N;Nakamura,R;Akiyama,T;Hadano,S;Aoki,M;Saya,H;Sobue,G;Okano,H;&lt;/Field&gt;&lt;/Data&gt;&lt;Ref&gt;&lt;Display&gt;&lt;Text StringText=&quot;「RefIndex」&quot; StringTextOri=&quot;「RefIndex」&quot; SuperScript=&quot;true&quot;/&gt;&lt;/Display&gt;&lt;/Ref&gt;&lt;Doc&gt;&lt;Display&gt;&lt;Text StringText=&quot;Fujimori K, Ishikawa M, Otomo A, Atsuta N, Nakamura R, Akiyama T, Hadano S, Aoki M, Saya H, Sobue G, Okano H&quot; StringGroup=&quot;Author&quot;/&gt;&lt;Text StringText=&quot;. &quot; StringGroup=&quot;Author&quot;/&gt;&lt;Text StringText=&quot;Modeling sporadic ALS in iPSC-derived motor neurons identifies a potential therapeutic agent&quot; StringGroup=&quot;Title&quot;/&gt;&lt;Text StringText=&quot;. &quot; StringGroup=&quot;Title&quot;/&gt;&lt;Text StringText=&quot;Nat Med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1579-1589&quot; StringGroup=&quot;PageNum&quot;/&gt;&lt;Text StringText=&quot; &quot; StringGroup=&quot;PageNum&quot;/&gt;&lt;Text StringText=&quot;[PMID: &quot; StringGroup=&quot;AccessNum&quot;/&gt;&lt;Text StringText=&quot;30127392&quot; StringGroup=&quot;AccessNum&quot;/&gt;&lt;Text StringText=&quot; DOI: &quot; StringGroup=&quot;AccessNum&quot;/&gt;&lt;Text StringText=&quot;10.1038/s41591-018-0140-5&quot; StringGroup=&quot;DOI&quot;/&gt;&lt;Text StringText=&quot;]&quot; StringGroup=&quot;DOI&quot;/&gt;&lt;/Display&gt;&lt;/Doc&gt;&lt;/KyMRNote&gt;"/>
    <w:docVar w:name="KY.MR.DATA{06684FF6-4AE6-418B-81DC-5C203C723F42}437" w:val="&lt;KyMRNote dbid=&quot;{06684FF6-4AE6-418B-81DC-5C203C723F42}&quot; recid=&quot;437&quot;&gt;&lt;Data&gt;&lt;Field id=&quot;AccessNum&quot;&gt;24699704&lt;/Field&gt;&lt;Field id=&quot;Author&quot;&gt;Faravelli I;Riboldi G;Nizzardo M;Simone C;Zanetta C;Bresolin N;Comi GP;Corti S&lt;/Field&gt;&lt;Field id=&quot;AuthorTrans&quot;&gt;&lt;/Field&gt;&lt;Field id=&quot;DOI&quot;&gt;10.1007/s00018-014-1613-4&lt;/Field&gt;&lt;Field id=&quot;Editor&quot;&gt;&lt;/Field&gt;&lt;Field id=&quot;FmtTitle&quot;&gt;&lt;/Field&gt;&lt;Field id=&quot;Issue&quot;&gt;17&lt;/Field&gt;&lt;Field id=&quot;LIID&quot;&gt;437&lt;/Field&gt;&lt;Field id=&quot;Magazine&quot;&gt;Cellular and molecular life sciences : CMLS&lt;/Field&gt;&lt;Field id=&quot;MagazineAB&quot;&gt;Cell Mol Life Sci&lt;/Field&gt;&lt;Field id=&quot;MagazineTrans&quot;&gt;&lt;/Field&gt;&lt;Field id=&quot;PageNum&quot;&gt;3257-68&lt;/Field&gt;&lt;Field id=&quot;PubDate&quot;&gt;Sep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Stem cell transplantation for amyotrophic lateral sclerosis: therapeutic potential and perspectives on clinical translation.&lt;/Field&gt;&lt;Field id=&quot;Translator&quot;&gt;&lt;/Field&gt;&lt;Field id=&quot;Type&quot;&gt;{041D4F77-279E-4405-0002-4388361B9CFF}&lt;/Field&gt;&lt;Field id=&quot;Version&quot;&gt;&lt;/Field&gt;&lt;Field id=&quot;Vol&quot;&gt;71&lt;/Field&gt;&lt;Field id=&quot;Author2&quot;&gt;Faravelli,I;Riboldi,G;Nizzardo,M;Simone,C;Zanetta,C;Bresolin,N;Comi,GP;Corti,S;&lt;/Field&gt;&lt;/Data&gt;&lt;Ref&gt;&lt;Display&gt;&lt;Text StringText=&quot;「RefIndex」&quot; StringTextOri=&quot;「RefIndex」&quot; SuperScript=&quot;true&quot;/&gt;&lt;/Display&gt;&lt;/Ref&gt;&lt;Doc&gt;&lt;Display&gt;&lt;Text StringText=&quot;Faravelli I, Riboldi G, Nizzardo M, Simone C, Zanetta C, Bresolin N, Comi GP, Corti S&quot; StringGroup=&quot;Author&quot;/&gt;&lt;Text StringText=&quot;. &quot; StringGroup=&quot;Author&quot;/&gt;&lt;Text StringText=&quot;Stem cell transplantation for amyotrophic lateral sclerosis: therapeutic potential and perspectives on clinical translation&quot; StringGroup=&quot;Title&quot;/&gt;&lt;Text StringText=&quot;. &quot; StringGroup=&quot;Title&quot;/&gt;&lt;Text StringText=&quot;Cell Mol Life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71&quot; StringGroup=&quot;Vol&quot; Border=&quot;true&quot;/&gt;&lt;Text StringText=&quot;: &quot; StringGroup=&quot;PageNum&quot;/&gt;&lt;Text StringText=&quot;3257-3268&quot; StringGroup=&quot;PageNum&quot;/&gt;&lt;Text StringText=&quot; &quot; StringGroup=&quot;PageNum&quot;/&gt;&lt;Text StringText=&quot;[PMID: &quot; StringGroup=&quot;AccessNum&quot;/&gt;&lt;Text StringText=&quot;24699704&quot; StringGroup=&quot;AccessNum&quot;/&gt;&lt;Text StringText=&quot; DOI: &quot; StringGroup=&quot;AccessNum&quot;/&gt;&lt;Text StringText=&quot;10.1007/s00018-014-1613-4&quot; StringGroup=&quot;DOI&quot;/&gt;&lt;Text StringText=&quot;]&quot; StringGroup=&quot;DOI&quot;/&gt;&lt;/Display&gt;&lt;/Doc&gt;&lt;/KyMRNote&gt;"/>
    <w:docVar w:name="KY.MR.DATA{06684FF6-4AE6-418B-81DC-5C203C723F42}438" w:val="&lt;KyMRNote dbid=&quot;{06684FF6-4AE6-418B-81DC-5C203C723F42}&quot; recid=&quot;438&quot;&gt;&lt;Data&gt;&lt;Field id=&quot;AccessNum&quot;&gt;24448926&lt;/Field&gt;&lt;Field id=&quot;Author&quot;&gt;Lunn JS;Sakowski SA;Feldman EL&lt;/Field&gt;&lt;Field id=&quot;AuthorTrans&quot;&gt;&lt;/Field&gt;&lt;Field id=&quot;DOI&quot;&gt;10.1002/stem.1628&lt;/Field&gt;&lt;Field id=&quot;Editor&quot;&gt;&lt;/Field&gt;&lt;Field id=&quot;FmtTitle&quot;&gt;&lt;/Field&gt;&lt;Field id=&quot;Issue&quot;&gt;5&lt;/Field&gt;&lt;Field id=&quot;LIID&quot;&gt;438&lt;/Field&gt;&lt;Field id=&quot;Magazine&quot;&gt;Stem cells&lt;/Field&gt;&lt;Field id=&quot;MagazineAB&quot;&gt;Stem Cells&lt;/Field&gt;&lt;Field id=&quot;MagazineTrans&quot;&gt;&lt;/Field&gt;&lt;Field id=&quot;PageNum&quot;&gt;1099-109&lt;/Field&gt;&lt;Field id=&quot;PubDate&quot;&gt;May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oncise review: Stem cell therapies for amyotrophic lateral sclerosis: recent advances and prospects for the futur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Lunn,JS;Sakowski,SA;Feldman,EL;&lt;/Field&gt;&lt;/Data&gt;&lt;Ref&gt;&lt;Display&gt;&lt;Text StringText=&quot;「RefIndex」&quot; StringTextOri=&quot;「RefIndex」&quot; SuperScript=&quot;true&quot;/&gt;&lt;/Display&gt;&lt;/Ref&gt;&lt;Doc&gt;&lt;Display&gt;&lt;Text StringText=&quot;Lunn JS, Sakowski SA, Feldman EL&quot; StringGroup=&quot;Author&quot;/&gt;&lt;Text StringText=&quot;. &quot; StringGroup=&quot;Author&quot;/&gt;&lt;Text StringText=&quot;Concise review: Stem cell therapies for amyotrophic lateral sclerosis: recent advances and prospects for the future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1099-1109&quot; StringGroup=&quot;PageNum&quot;/&gt;&lt;Text StringText=&quot; &quot; StringGroup=&quot;PageNum&quot;/&gt;&lt;Text StringText=&quot;[PMID: &quot; StringGroup=&quot;AccessNum&quot;/&gt;&lt;Text StringText=&quot;24448926&quot; StringGroup=&quot;AccessNum&quot;/&gt;&lt;Text StringText=&quot; DOI: &quot; StringGroup=&quot;AccessNum&quot;/&gt;&lt;Text StringText=&quot;10.1002/stem.1628&quot; StringGroup=&quot;DOI&quot;/&gt;&lt;Text StringText=&quot;]&quot; StringGroup=&quot;DOI&quot;/&gt;&lt;/Display&gt;&lt;/Doc&gt;&lt;/KyMRNote&gt;"/>
    <w:docVar w:name="KY.MR.DATA{06684FF6-4AE6-418B-81DC-5C203C723F42}439" w:val="&lt;KyMRNote dbid=&quot;{06684FF6-4AE6-418B-81DC-5C203C723F42}&quot; recid=&quot;439&quot;&gt;&lt;Data&gt;&lt;Field id=&quot;AccessNum&quot;&gt;28088365&lt;/Field&gt;&lt;Field id=&quot;Author&quot;&gt;Czarzasta J;Habich A;Siwek T;Czapliński A;Maksymowicz W;Wojtkiewicz J&lt;/Field&gt;&lt;Field id=&quot;AuthorTrans&quot;&gt;&lt;/Field&gt;&lt;Field id=&quot;DOI&quot;&gt;10.1016/j.ijdevneu.2017.01.003&lt;/Field&gt;&lt;Field id=&quot;Editor&quot;&gt;&lt;/Field&gt;&lt;Field id=&quot;FmtTitle&quot;&gt;&lt;/Field&gt;&lt;Field id=&quot;Issue&quot;&gt;&lt;/Field&gt;&lt;Field id=&quot;LIID&quot;&gt;439&lt;/Field&gt;&lt;Field id=&quot;Magazine&quot;&gt;International journal of developmental neuroscience : the official journal of the International Society for Developmental Neuroscience&lt;/Field&gt;&lt;Field id=&quot;MagazineAB&quot;&gt;Int J Dev Neurosci&lt;/Field&gt;&lt;Field id=&quot;MagazineTrans&quot;&gt;&lt;/Field&gt;&lt;Field id=&quot;PageNum&quot;&gt;46-55&lt;/Field&gt;&lt;Field id=&quot;PubDate&quot;&gt;Apr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Stem cells for ALS: An overview of possible therapeutic approaches.&lt;/Field&gt;&lt;Field id=&quot;Translator&quot;&gt;&lt;/Field&gt;&lt;Field id=&quot;Type&quot;&gt;{041D4F77-279E-4405-0002-4388361B9CFF}&lt;/Field&gt;&lt;Field id=&quot;Version&quot;&gt;&lt;/Field&gt;&lt;Field id=&quot;Vol&quot;&gt;57&lt;/Field&gt;&lt;Field id=&quot;Author2&quot;&gt;Czarzasta,J;Habich,A;Siwek,T;Czapliński,A;Maksymowicz,W;Wojtkiewicz,J;&lt;/Field&gt;&lt;/Data&gt;&lt;Ref&gt;&lt;Display&gt;&lt;Text StringText=&quot;「RefIndex」&quot; StringTextOri=&quot;「RefIndex」&quot; SuperScript=&quot;true&quot;/&gt;&lt;/Display&gt;&lt;/Ref&gt;&lt;Doc&gt;&lt;Display&gt;&lt;Text StringText=&quot;Czarzasta J, Habich A, Siwek T, Czapliński A, Maksymowicz W, Wojtkiewicz J&quot; StringGroup=&quot;Author&quot;/&gt;&lt;Text StringText=&quot;. &quot; StringGroup=&quot;Author&quot;/&gt;&lt;Text StringText=&quot;Stem cells for ALS: An overview of possible therapeutic approaches&quot; StringGroup=&quot;Title&quot;/&gt;&lt;Text StringText=&quot;. &quot; StringGroup=&quot;Title&quot;/&gt;&lt;Text StringText=&quot;Int J Dev Neurosci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57&quot; StringGroup=&quot;Vol&quot; Border=&quot;true&quot;/&gt;&lt;Text StringText=&quot;: &quot; StringGroup=&quot;PageNum&quot;/&gt;&lt;Text StringText=&quot;46-55&quot; StringGroup=&quot;PageNum&quot;/&gt;&lt;Text StringText=&quot; &quot; StringGroup=&quot;PageNum&quot;/&gt;&lt;Text StringText=&quot;[PMID: &quot; StringGroup=&quot;AccessNum&quot;/&gt;&lt;Text StringText=&quot;28088365&quot; StringGroup=&quot;AccessNum&quot;/&gt;&lt;Text StringText=&quot; DOI: &quot; StringGroup=&quot;AccessNum&quot;/&gt;&lt;Text StringText=&quot;10.1016/j.ijdevneu.2017.01.003&quot; StringGroup=&quot;DOI&quot;/&gt;&lt;Text StringText=&quot;]&quot; StringGroup=&quot;DOI&quot;/&gt;&lt;/Display&gt;&lt;/Doc&gt;&lt;/KyMRNote&gt;"/>
    <w:docVar w:name="KY.MR.DATA{06684FF6-4AE6-418B-81DC-5C203C723F42}440" w:val="&lt;KyMRNote dbid=&quot;{06684FF6-4AE6-418B-81DC-5C203C723F42}&quot; recid=&quot;440&quot;&gt;&lt;Data&gt;&lt;Field id=&quot;AccessNum&quot;&gt;22303913&lt;/Field&gt;&lt;Field id=&quot;Author&quot;&gt;Morren JA;Galvez-Jimenez N&lt;/Field&gt;&lt;Field id=&quot;AuthorTrans&quot;&gt;&lt;/Field&gt;&lt;Field id=&quot;DOI&quot;&gt;10.1517/13543784.2012.657303&lt;/Field&gt;&lt;Field id=&quot;Editor&quot;&gt;&lt;/Field&gt;&lt;Field id=&quot;FmtTitle&quot;&gt;&lt;/Field&gt;&lt;Field id=&quot;Issue&quot;&gt;3&lt;/Field&gt;&lt;Field id=&quot;LIID&quot;&gt;440&lt;/Field&gt;&lt;Field id=&quot;Magazine&quot;&gt;Expert opinion on investigational drugs&lt;/Field&gt;&lt;Field id=&quot;MagazineAB&quot;&gt;Expert Opin Investig Drugs&lt;/Field&gt;&lt;Field id=&quot;MagazineTrans&quot;&gt;&lt;/Field&gt;&lt;Field id=&quot;PageNum&quot;&gt;297-320&lt;/Field&gt;&lt;Field id=&quot;PubDate&quot;&gt;Mar&lt;/Field&gt;&lt;Field id=&quot;PubPlace&quot;&gt;England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Current and prospective disease-modifying therapies for amyotrophic lateral sclerosis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Morren,JA;Galvez-Jimenez,N;&lt;/Field&gt;&lt;/Data&gt;&lt;Ref&gt;&lt;Display&gt;&lt;Text StringText=&quot;「RefIndex」&quot; StringTextOri=&quot;「RefIndex」&quot; SuperScript=&quot;true&quot;/&gt;&lt;/Display&gt;&lt;/Ref&gt;&lt;Doc&gt;&lt;Display&gt;&lt;Text StringText=&quot;Morren JA, Galvez-Jimenez N&quot; StringGroup=&quot;Author&quot;/&gt;&lt;Text StringText=&quot;. &quot; StringGroup=&quot;Author&quot;/&gt;&lt;Text StringText=&quot;Current and prospective disease-modifying therapies for amyotrophic lateral sclerosis&quot; StringGroup=&quot;Title&quot;/&gt;&lt;Text StringText=&quot;. &quot; StringGroup=&quot;Title&quot;/&gt;&lt;Text StringText=&quot;Expert Opin Investig Drug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297-320&quot; StringGroup=&quot;PageNum&quot;/&gt;&lt;Text StringText=&quot; &quot; StringGroup=&quot;PageNum&quot;/&gt;&lt;Text StringText=&quot;[PMID: &quot; StringGroup=&quot;AccessNum&quot;/&gt;&lt;Text StringText=&quot;22303913&quot; StringGroup=&quot;AccessNum&quot;/&gt;&lt;Text StringText=&quot; DOI: &quot; StringGroup=&quot;AccessNum&quot;/&gt;&lt;Text StringText=&quot;10.1517/13543784.2012.657303&quot; StringGroup=&quot;DOI&quot;/&gt;&lt;Text StringText=&quot;]&quot; StringGroup=&quot;DOI&quot;/&gt;&lt;/Display&gt;&lt;/Doc&gt;&lt;/KyMRNote&gt;"/>
    <w:docVar w:name="KY.MR.DATA{06684FF6-4AE6-418B-81DC-5C203C723F42}441" w:val="&lt;KyMRNote dbid=&quot;{06684FF6-4AE6-418B-81DC-5C203C723F42}&quot; recid=&quot;441&quot;&gt;&lt;Data&gt;&lt;Field id=&quot;AccessNum&quot;&gt;20592948&lt;/Field&gt;&lt;Field id=&quot;Author&quot;&gt;Henriques A;Pitzer C;Schneider A&lt;/Field&gt;&lt;Field id=&quot;AuthorTrans&quot;&gt;&lt;/Field&gt;&lt;Field id=&quot;DOI&quot;&gt;10.3389/fnins.2010.00032&lt;/Field&gt;&lt;Field id=&quot;Editor&quot;&gt;&lt;/Field&gt;&lt;Field id=&quot;FmtTitle&quot;&gt;&lt;/Field&gt;&lt;Field id=&quot;Issue&quot;&gt;&lt;/Field&gt;&lt;Field id=&quot;LIID&quot;&gt;441&lt;/Field&gt;&lt;Field id=&quot;Magazine&quot;&gt;Frontiers in neuroscience&lt;/Field&gt;&lt;Field id=&quot;MagazineAB&quot;&gt;Front Neurosci&lt;/Field&gt;&lt;Field id=&quot;MagazineTrans&quot;&gt;&lt;/Field&gt;&lt;Field id=&quot;PageNum&quot;&gt;32&lt;/Field&gt;&lt;Field id=&quot;PubDate&quot;&gt;Jun 11&lt;/Field&gt;&lt;Field id=&quot;PubPlace&quot;&gt;Switzer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Neurotrophic growth factors for the treatment of amyotrophic lateral sclerosis: where do we stand?&lt;/Field&gt;&lt;Field id=&quot;Translator&quot;&gt;&lt;/Field&gt;&lt;Field id=&quot;Type&quot;&gt;{041D4F77-279E-4405-0002-4388361B9CFF}&lt;/Field&gt;&lt;Field id=&quot;Version&quot;&gt;&lt;/Field&gt;&lt;Field id=&quot;Vol&quot;&gt;4&lt;/Field&gt;&lt;Field id=&quot;Author2&quot;&gt;Henriques,A;Pitzer,C;Schneider,A;&lt;/Field&gt;&lt;/Data&gt;&lt;Ref&gt;&lt;Display&gt;&lt;Text StringText=&quot;「RefIndex」&quot; StringTextOri=&quot;「RefIndex」&quot; SuperScript=&quot;true&quot;/&gt;&lt;/Display&gt;&lt;/Ref&gt;&lt;Doc&gt;&lt;Display&gt;&lt;Text StringText=&quot;Henriques A, Pitzer C, Schneider A&quot; StringGroup=&quot;Author&quot;/&gt;&lt;Text StringText=&quot;. &quot; StringGroup=&quot;Author&quot;/&gt;&lt;Text StringText=&quot;Neurotrophic growth factors for the treatment of amyotrophic lateral sclerosis: where do we stand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4&quot; StringGroup=&quot;Vol&quot; Border=&quot;true&quot;/&gt;&lt;Text StringText=&quot;: &quot; StringGroup=&quot;PageNum&quot;/&gt;&lt;Text StringText=&quot;32&quot; StringGroup=&quot;PageNum&quot;/&gt;&lt;Text StringText=&quot; &quot; StringGroup=&quot;PageNum&quot;/&gt;&lt;Text StringText=&quot;[PMID: &quot; StringGroup=&quot;AccessNum&quot;/&gt;&lt;Text StringText=&quot;20592948&quot; StringGroup=&quot;AccessNum&quot;/&gt;&lt;Text StringText=&quot; DOI: &quot; StringGroup=&quot;AccessNum&quot;/&gt;&lt;Text StringText=&quot;10.3389/fnins.2010.00032&quot; StringGroup=&quot;DOI&quot;/&gt;&lt;Text StringText=&quot;]&quot; StringGroup=&quot;DOI&quot;/&gt;&lt;/Display&gt;&lt;/Doc&gt;&lt;/KyMRNote&gt;"/>
    <w:docVar w:name="KY.MR.DATA{06684FF6-4AE6-418B-81DC-5C203C723F42}442" w:val="&lt;KyMRNote dbid=&quot;{06684FF6-4AE6-418B-81DC-5C203C723F42}&quot; recid=&quot;442&quot;&gt;&lt;Data&gt;&lt;Field id=&quot;AccessNum&quot;&gt;19294549&lt;/Field&gt;&lt;Field id=&quot;Author&quot;&gt;Lunn JS;Hefferan MP;Marsala M;Feldman EL&lt;/Field&gt;&lt;Field id=&quot;AuthorTrans&quot;&gt;&lt;/Field&gt;&lt;Field id=&quot;DOI&quot;&gt;10.1080/08977190902814855&lt;/Field&gt;&lt;Field id=&quot;Editor&quot;&gt;&lt;/Field&gt;&lt;Field id=&quot;FmtTitle&quot;&gt;&lt;/Field&gt;&lt;Field id=&quot;Issue&quot;&gt;3&lt;/Field&gt;&lt;Field id=&quot;LIID&quot;&gt;442&lt;/Field&gt;&lt;Field id=&quot;Magazine&quot;&gt;Growth factors&lt;/Field&gt;&lt;Field id=&quot;MagazineAB&quot;&gt;Growth Factors&lt;/Field&gt;&lt;Field id=&quot;MagazineTrans&quot;&gt;&lt;/Field&gt;&lt;Field id=&quot;PageNum&quot;&gt;133-40&lt;/Field&gt;&lt;Field id=&quot;PubDate&quot;&gt;Jun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Stem cells: comprehensive treatments for amyotrophic lateral sclerosis in conjunction with growth factor delivery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Lunn,JS;Hefferan,MP;Marsala,M;Feldman,EL;&lt;/Field&gt;&lt;/Data&gt;&lt;Ref&gt;&lt;Display&gt;&lt;Text StringText=&quot;「RefIndex」&quot; StringTextOri=&quot;「RefIndex」&quot; SuperScript=&quot;true&quot;/&gt;&lt;/Display&gt;&lt;/Ref&gt;&lt;Doc&gt;&lt;Display&gt;&lt;Text StringText=&quot;Lunn JS, Hefferan MP, Marsala M, Feldman EL&quot; StringGroup=&quot;Author&quot;/&gt;&lt;Text StringText=&quot;. &quot; StringGroup=&quot;Author&quot;/&gt;&lt;Text StringText=&quot;Stem cells: comprehensive treatments for amyotrophic lateral sclerosis in conjunction with growth factor delivery&quot; StringGroup=&quot;Title&quot;/&gt;&lt;Text StringText=&quot;. &quot; StringGroup=&quot;Title&quot;/&gt;&lt;Text StringText=&quot;Growth Factor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133-140&quot; StringGroup=&quot;PageNum&quot;/&gt;&lt;Text StringText=&quot; &quot; StringGroup=&quot;PageNum&quot;/&gt;&lt;Text StringText=&quot;[PMID: &quot; StringGroup=&quot;AccessNum&quot;/&gt;&lt;Text StringText=&quot;19294549&quot; StringGroup=&quot;AccessNum&quot;/&gt;&lt;Text StringText=&quot; DOI: &quot; StringGroup=&quot;AccessNum&quot;/&gt;&lt;Text StringText=&quot;10.1080/08977190902814855&quot; StringGroup=&quot;DOI&quot;/&gt;&lt;Text StringText=&quot;]&quot; StringGroup=&quot;DOI&quot;/&gt;&lt;/Display&gt;&lt;/Doc&gt;&lt;/KyMRNote&gt;"/>
    <w:docVar w:name="KY.MR.DATA{06684FF6-4AE6-418B-81DC-5C203C723F42}443" w:val="&lt;KyMRNote dbid=&quot;{06684FF6-4AE6-418B-81DC-5C203C723F42}&quot; recid=&quot;443&quot;&gt;&lt;Data&gt;&lt;Field id=&quot;AccessNum&quot;&gt;15871682&lt;/Field&gt;&lt;Field id=&quot;Author&quot;&gt;Klein SM;Behrstock S;McHugh J;Hoffmann K;Wallace K;Suzuki M;Aebischer P;Svendsen CN&lt;/Field&gt;&lt;Field id=&quot;AuthorTrans&quot;&gt;&lt;/Field&gt;&lt;Field id=&quot;DOI&quot;&gt;10.1089/hum.2005.16.509&lt;/Field&gt;&lt;Field id=&quot;Editor&quot;&gt;&lt;/Field&gt;&lt;Field id=&quot;FmtTitle&quot;&gt;&lt;/Field&gt;&lt;Field id=&quot;Issue&quot;&gt;4&lt;/Field&gt;&lt;Field id=&quot;LIID&quot;&gt;443&lt;/Field&gt;&lt;Field id=&quot;Magazine&quot;&gt;Human gene therapy&lt;/Field&gt;&lt;Field id=&quot;MagazineAB&quot;&gt;Hum Gene Ther&lt;/Field&gt;&lt;Field id=&quot;MagazineTrans&quot;&gt;&lt;/Field&gt;&lt;Field id=&quot;PageNum&quot;&gt;509-21&lt;/Field&gt;&lt;Field id=&quot;PubDate&quot;&gt;Apr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GDNF delivery using human neural progenitor cells in a rat model of ALS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Klein,SM;Behrstock,S;McHugh,J;Hoffmann,K;Wallace,K;Suzuki,M;Aebischer,P;Svendsen,CN;&lt;/Field&gt;&lt;/Data&gt;&lt;Ref&gt;&lt;Display&gt;&lt;Text StringText=&quot;「RefIndex」&quot; StringTextOri=&quot;「RefIndex」&quot; SuperScript=&quot;true&quot;/&gt;&lt;/Display&gt;&lt;/Ref&gt;&lt;Doc&gt;&lt;Display&gt;&lt;Text StringText=&quot;Klein SM, Behrstock S, McHugh J, Hoffmann K, Wallace K, Suzuki M, Aebischer P, Svendsen CN&quot; StringGroup=&quot;Author&quot;/&gt;&lt;Text StringText=&quot;. &quot; StringGroup=&quot;Author&quot;/&gt;&lt;Text StringText=&quot;GDNF delivery using human neural progenitor cells in a rat model of ALS&quot; StringGroup=&quot;Title&quot;/&gt;&lt;Text StringText=&quot;. &quot; StringGroup=&quot;Title&quot;/&gt;&lt;Text StringText=&quot;Hum Gene Ther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509-521&quot; StringGroup=&quot;PageNum&quot;/&gt;&lt;Text StringText=&quot; &quot; StringGroup=&quot;PageNum&quot;/&gt;&lt;Text StringText=&quot;[PMID: &quot; StringGroup=&quot;AccessNum&quot;/&gt;&lt;Text StringText=&quot;15871682&quot; StringGroup=&quot;AccessNum&quot;/&gt;&lt;Text StringText=&quot; DOI: &quot; StringGroup=&quot;AccessNum&quot;/&gt;&lt;Text StringText=&quot;10.1089/hum.2005.16.509&quot; StringGroup=&quot;DOI&quot;/&gt;&lt;Text StringText=&quot;]&quot; StringGroup=&quot;DOI&quot;/&gt;&lt;/Display&gt;&lt;/Doc&gt;&lt;/KyMRNote&gt;"/>
    <w:docVar w:name="KY.MR.DATA{06684FF6-4AE6-418B-81DC-5C203C723F42}444" w:val="&lt;KyMRNote dbid=&quot;{06684FF6-4AE6-418B-81DC-5C203C723F42}&quot; recid=&quot;444&quot;&gt;&lt;Data&gt;&lt;Field id=&quot;AccessNum&quot;&gt;17668067&lt;/Field&gt;&lt;Field id=&quot;Author&quot;&gt;Suzuki M;McHugh J;Tork C;Shelley B;Klein SM;Aebischer P;Svendsen CN&lt;/Field&gt;&lt;Field id=&quot;AuthorTrans&quot;&gt;&lt;/Field&gt;&lt;Field id=&quot;DOI&quot;&gt;10.1371/journal.pone.0000689&lt;/Field&gt;&lt;Field id=&quot;Editor&quot;&gt;&lt;/Field&gt;&lt;Field id=&quot;FmtTitle&quot;&gt;&lt;/Field&gt;&lt;Field id=&quot;Issue&quot;&gt;8&lt;/Field&gt;&lt;Field id=&quot;LIID&quot;&gt;444&lt;/Field&gt;&lt;Field id=&quot;Magazine&quot;&gt;PloS one&lt;/Field&gt;&lt;Field id=&quot;MagazineAB&quot;&gt;PLoS One&lt;/Field&gt;&lt;Field id=&quot;MagazineTrans&quot;&gt;&lt;/Field&gt;&lt;Field id=&quot;PageNum&quot;&gt;e689&lt;/Field&gt;&lt;Field id=&quot;PubDate&quot;&gt;Aug 01&lt;/Field&gt;&lt;Field id=&quot;PubPlace&quot;&gt;United States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GDNF secreting human neural progenitor cells protect dying motor neurons, but not their projection to muscle, in a rat model of familial ALS.&lt;/Field&gt;&lt;Field id=&quot;Translator&quot;&gt;&lt;/Field&gt;&lt;Field id=&quot;Type&quot;&gt;{041D4F77-279E-4405-0002-4388361B9CFF}&lt;/Field&gt;&lt;Field id=&quot;Version&quot;&gt;&lt;/Field&gt;&lt;Field id=&quot;Vol&quot;&gt;2&lt;/Field&gt;&lt;Field id=&quot;Author2&quot;&gt;Suzuki,M;McHugh,J;Tork,C;Shelley,B;Klein,SM;Aebischer,P;Svendsen,CN;&lt;/Field&gt;&lt;/Data&gt;&lt;Ref&gt;&lt;Display&gt;&lt;Text StringText=&quot;「RefIndex」&quot; StringTextOri=&quot;「RefIndex」&quot; SuperScript=&quot;true&quot;/&gt;&lt;/Display&gt;&lt;/Ref&gt;&lt;Doc&gt;&lt;Display&gt;&lt;Text StringText=&quot;Suzuki M, McHugh J, Tork C, Shelley B, Klein SM, Aebischer P, Svendsen CN&quot; StringGroup=&quot;Author&quot;/&gt;&lt;Text StringText=&quot;. &quot; StringGroup=&quot;Author&quot;/&gt;&lt;Text StringText=&quot;GDNF secreting human neural progenitor cells protect dying motor neurons, but not their projection to muscle, in a rat model of familial ALS&quot; StringGroup=&quot;Title&quot;/&gt;&lt;Text StringText=&quot;. &quot; StringGroup=&quot;Title&quot;/&gt;&lt;Text StringText=&quot;PLoS One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2&quot; StringGroup=&quot;Vol&quot; Border=&quot;true&quot;/&gt;&lt;Text StringText=&quot;: &quot; StringGroup=&quot;PageNum&quot;/&gt;&lt;Text StringText=&quot;e689&quot; StringGroup=&quot;PageNum&quot;/&gt;&lt;Text StringText=&quot; &quot; StringGroup=&quot;PageNum&quot;/&gt;&lt;Text StringText=&quot;[PMID: &quot; StringGroup=&quot;AccessNum&quot;/&gt;&lt;Text StringText=&quot;17668067&quot; StringGroup=&quot;AccessNum&quot;/&gt;&lt;Text StringText=&quot; DOI: &quot; StringGroup=&quot;AccessNum&quot;/&gt;&lt;Text StringText=&quot;10.1371/journal.pone.0000689&quot; StringGroup=&quot;DOI&quot;/&gt;&lt;Text StringText=&quot;]&quot; StringGroup=&quot;DOI&quot;/&gt;&lt;/Display&gt;&lt;/Doc&gt;&lt;/KyMRNote&gt;"/>
    <w:docVar w:name="KY.MR.DATA{06684FF6-4AE6-418B-81DC-5C203C723F42}445" w:val="&lt;KyMRNote dbid=&quot;{06684FF6-4AE6-418B-81DC-5C203C723F42}&quot; recid=&quot;445&quot;&gt;&lt;Data&gt;&lt;Field id=&quot;AccessNum&quot;&gt;29656478&lt;/Field&gt;&lt;Field id=&quot;Author&quot;&gt;Thomsen GM;Avalos P;Ma AA;Alkaslasi M;Cho N;Wyss L;Vit JP;Godoy M;Suezaki P;Shelest O;Bankiewicz KS;Svendsen CN&lt;/Field&gt;&lt;Field id=&quot;AuthorTrans&quot;&gt;&lt;/Field&gt;&lt;Field id=&quot;DOI&quot;&gt;10.1002/stem.2825&lt;/Field&gt;&lt;Field id=&quot;Editor&quot;&gt;&lt;/Field&gt;&lt;Field id=&quot;FmtTitle&quot;&gt;&lt;/Field&gt;&lt;Field id=&quot;Issue&quot;&gt;7&lt;/Field&gt;&lt;Field id=&quot;LIID&quot;&gt;445&lt;/Field&gt;&lt;Field id=&quot;Magazine&quot;&gt;Stem cells&lt;/Field&gt;&lt;Field id=&quot;MagazineAB&quot;&gt;Stem Cells&lt;/Field&gt;&lt;Field id=&quot;MagazineTrans&quot;&gt;&lt;/Field&gt;&lt;Field id=&quot;PageNum&quot;&gt;1122-1131&lt;/Field&gt;&lt;Field id=&quot;PubDate&quot;&gt;07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Transplantation of Neural Progenitor Cells Expressing Glial Cell Line-Derived Neurotrophic Factor into the Motor Cortex as a Strategy to Treat Amyotrophic Lateral Sclerosis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Thomsen,GM;Avalos,P;Ma,AA;Alkaslasi,M;Cho,N;Wyss,L;Vit,JP;Godoy,M;Suezaki,P;Shelest,O;Bankiewicz,KS;Svendsen,CN;&lt;/Field&gt;&lt;/Data&gt;&lt;Ref&gt;&lt;Display&gt;&lt;Text StringText=&quot;「RefIndex」&quot; StringTextOri=&quot;「RefIndex」&quot; SuperScript=&quot;true&quot;/&gt;&lt;/Display&gt;&lt;/Ref&gt;&lt;Doc&gt;&lt;Display&gt;&lt;Text StringText=&quot;Thomsen GM, Avalos P, Ma AA, Alkaslasi M, Cho N, Wyss L, Vit JP, Godoy M, Suezaki P, Shelest O, Bankiewicz KS, Svendsen CN&quot; StringGroup=&quot;Author&quot;/&gt;&lt;Text StringText=&quot;. &quot; StringGroup=&quot;Author&quot;/&gt;&lt;Text StringText=&quot;Transplantation of Neural Progenitor Cells Expressing Glial Cell Line-Derived Neurotrophic Factor into the Motor Cortex as a Strategy to Treat Amyotrophic Lateral Sclerosis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36&quot; StringGroup=&quot;Vol&quot; Border=&quot;true&quot;/&gt;&lt;Text StringText=&quot;: &quot; StringGroup=&quot;PageNum&quot;/&gt;&lt;Text StringText=&quot;1122-1131&quot; StringGroup=&quot;PageNum&quot;/&gt;&lt;Text StringText=&quot; &quot; StringGroup=&quot;PageNum&quot;/&gt;&lt;Text StringText=&quot;[PMID: &quot; StringGroup=&quot;AccessNum&quot;/&gt;&lt;Text StringText=&quot;29656478&quot; StringGroup=&quot;AccessNum&quot;/&gt;&lt;Text StringText=&quot; DOI: &quot; StringGroup=&quot;AccessNum&quot;/&gt;&lt;Text StringText=&quot;10.1002/stem.2825&quot; StringGroup=&quot;DOI&quot;/&gt;&lt;Text StringText=&quot;]&quot; StringGroup=&quot;DOI&quot;/&gt;&lt;/Display&gt;&lt;/Doc&gt;&lt;/KyMRNote&gt;"/>
    <w:docVar w:name="KY.MR.DATA{06684FF6-4AE6-418B-81DC-5C203C723F42}446" w:val="&lt;KyMRNote dbid=&quot;{06684FF6-4AE6-418B-81DC-5C203C723F42}&quot; recid=&quot;446&quot;&gt;&lt;Data&gt;&lt;Field id=&quot;AccessNum&quot;&gt;18797452&lt;/Field&gt;&lt;Field id=&quot;Author&quot;&gt;Suzuki M;McHugh J;Tork C;Shelley B;Hayes A;Bellantuono I;Aebischer P;Svendsen CN&lt;/Field&gt;&lt;Field id=&quot;AuthorTrans&quot;&gt;&lt;/Field&gt;&lt;Field id=&quot;DOI&quot;&gt;10.1038/mt.2008.197&lt;/Field&gt;&lt;Field id=&quot;Editor&quot;&gt;&lt;/Field&gt;&lt;Field id=&quot;FmtTitle&quot;&gt;&lt;/Field&gt;&lt;Field id=&quot;Issue&quot;&gt;12&lt;/Field&gt;&lt;Field id=&quot;LIID&quot;&gt;446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2002-10&lt;/Field&gt;&lt;Field id=&quot;PubDate&quot;&gt;Dec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Direct muscle delivery of GDNF with human mesenchymal stem cells improves motor neuron survival and function in a rat model of familial ALS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Suzuki,M;McHugh,J;Tork,C;Shelley,B;Hayes,A;Bellantuono,I;Aebischer,P;Svendsen,CN;&lt;/Field&gt;&lt;/Data&gt;&lt;Ref&gt;&lt;Display&gt;&lt;Text StringText=&quot;「RefIndex」&quot; StringTextOri=&quot;「RefIndex」&quot; SuperScript=&quot;true&quot;/&gt;&lt;/Display&gt;&lt;/Ref&gt;&lt;Doc&gt;&lt;Display&gt;&lt;Text StringText=&quot;Suzuki M, McHugh J, Tork C, Shelley B, Hayes A, Bellantuono I, Aebischer P, Svendsen CN&quot; StringGroup=&quot;Author&quot;/&gt;&lt;Text StringText=&quot;. &quot; StringGroup=&quot;Author&quot;/&gt;&lt;Text StringText=&quot;Direct muscle delivery of GDNF with human mesenchymal stem cells improves motor neuron survival and function in a rat model of familial ALS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2002-2010&quot; StringGroup=&quot;PageNum&quot;/&gt;&lt;Text StringText=&quot; &quot; StringGroup=&quot;PageNum&quot;/&gt;&lt;Text StringText=&quot;[PMID: &quot; StringGroup=&quot;AccessNum&quot;/&gt;&lt;Text StringText=&quot;18797452&quot; StringGroup=&quot;AccessNum&quot;/&gt;&lt;Text StringText=&quot; DOI: &quot; StringGroup=&quot;AccessNum&quot;/&gt;&lt;Text StringText=&quot;10.1038/mt.2008.197&quot; StringGroup=&quot;DOI&quot;/&gt;&lt;Text StringText=&quot;]&quot; StringGroup=&quot;DOI&quot;/&gt;&lt;/Display&gt;&lt;/Doc&gt;&lt;/KyMRNote&gt;"/>
    <w:docVar w:name="KY.MR.DATA{06684FF6-4AE6-418B-81DC-5C203C723F42}447" w:val="&lt;KyMRNote dbid=&quot;{06684FF6-4AE6-418B-81DC-5C203C723F42}&quot; recid=&quot;447&quot;&gt;&lt;Data&gt;&lt;Field id=&quot;AccessNum&quot;&gt;19626053&lt;/Field&gt;&lt;Field id=&quot;Author&quot;&gt;Hwang DH;Lee HJ;Park IH;Seok JI;Kim BG;Joo IS;Kim SU&lt;/Field&gt;&lt;Field id=&quot;AuthorTrans&quot;&gt;&lt;/Field&gt;&lt;Field id=&quot;DOI&quot;&gt;10.1038/gt.2009.80&lt;/Field&gt;&lt;Field id=&quot;Editor&quot;&gt;&lt;/Field&gt;&lt;Field id=&quot;FmtTitle&quot;&gt;&lt;/Field&gt;&lt;Field id=&quot;Issue&quot;&gt;10&lt;/Field&gt;&lt;Field id=&quot;LIID&quot;&gt;447&lt;/Field&gt;&lt;Field id=&quot;Magazine&quot;&gt;Gene therapy&lt;/Field&gt;&lt;Field id=&quot;MagazineAB&quot;&gt;Gene Ther&lt;/Field&gt;&lt;Field id=&quot;MagazineTrans&quot;&gt;&lt;/Field&gt;&lt;Field id=&quot;PageNum&quot;&gt;1234-44&lt;/Field&gt;&lt;Field id=&quot;PubDate&quot;&gt;Oct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Intrathecal transplantation of human neural stem cells overexpressing VEGF provide behavioral improvement, disease onset delay and survival extension in transgenic ALS mice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Hwang,DH;Lee,HJ;Park,IH;Seok,JI;Kim,BG;Joo,IS;Kim,SU;&lt;/Field&gt;&lt;/Data&gt;&lt;Ref&gt;&lt;Display&gt;&lt;Text StringText=&quot;「RefIndex」&quot; StringTextOri=&quot;「RefIndex」&quot; SuperScript=&quot;true&quot;/&gt;&lt;/Display&gt;&lt;/Ref&gt;&lt;Doc&gt;&lt;Display&gt;&lt;Text StringText=&quot;Hwang DH, Lee HJ, Park IH, Seok JI, Kim BG, Joo IS, Kim SU&quot; StringGroup=&quot;Author&quot;/&gt;&lt;Text StringText=&quot;. &quot; StringGroup=&quot;Author&quot;/&gt;&lt;Text StringText=&quot;Intrathecal transplantation of human neural stem cells overexpressing VEGF provide behavioral improvement, disease onset delay and survival extension in transgenic ALS mice&quot; StringGroup=&quot;Title&quot;/&gt;&lt;Text StringText=&quot;. &quot; StringGroup=&quot;Title&quot;/&gt;&lt;Text StringText=&quot;Gene Ther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1234-1244&quot; StringGroup=&quot;PageNum&quot;/&gt;&lt;Text StringText=&quot; &quot; StringGroup=&quot;PageNum&quot;/&gt;&lt;Text StringText=&quot;[PMID: &quot; StringGroup=&quot;AccessNum&quot;/&gt;&lt;Text StringText=&quot;19626053&quot; StringGroup=&quot;AccessNum&quot;/&gt;&lt;Text StringText=&quot; DOI: &quot; StringGroup=&quot;AccessNum&quot;/&gt;&lt;Text StringText=&quot;10.1038/gt.2009.80&quot; StringGroup=&quot;DOI&quot;/&gt;&lt;Text StringText=&quot;]&quot; StringGroup=&quot;DOI&quot;/&gt;&lt;/Display&gt;&lt;/Doc&gt;&lt;/KyMRNote&gt;"/>
    <w:docVar w:name="KY.MR.DATA{06684FF6-4AE6-418B-81DC-5C203C723F42}448" w:val="&lt;KyMRNote dbid=&quot;{06684FF6-4AE6-418B-81DC-5C203C723F42}&quot; recid=&quot;448&quot;&gt;&lt;Data&gt;&lt;Field id=&quot;AccessNum&quot;&gt;23712039&lt;/Field&gt;&lt;Field id=&quot;Author&quot;&gt;Krakora D;Mulcrone P;Meyer M;Lewis C;Bernau K;Gowing G;Zimprich C;Aebischer P;Svendsen CN;Suzuki M&lt;/Field&gt;&lt;Field id=&quot;AuthorTrans&quot;&gt;&lt;/Field&gt;&lt;Field id=&quot;DOI&quot;&gt;10.1038/mt.2013.108&lt;/Field&gt;&lt;Field id=&quot;Editor&quot;&gt;&lt;/Field&gt;&lt;Field id=&quot;FmtTitle&quot;&gt;&lt;/Field&gt;&lt;Field id=&quot;Issue&quot;&gt;8&lt;/Field&gt;&lt;Field id=&quot;LIID&quot;&gt;448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1602-10&lt;/Field&gt;&lt;Field id=&quot;PubDate&quot;&gt;Aug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Synergistic effects of GDNF and VEGF on lifespan and disease progression in a familial ALS rat model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Krakora,D;Mulcrone,P;Meyer,M;Lewis,C;Bernau,K;Gowing,G;Zimprich,C;Aebischer,P;Svendsen,CN;Suzuki,M;&lt;/Field&gt;&lt;/Data&gt;&lt;Ref&gt;&lt;Display&gt;&lt;Text StringText=&quot;「RefIndex」&quot; StringTextOri=&quot;「RefIndex」&quot; SuperScript=&quot;true&quot;/&gt;&lt;/Display&gt;&lt;/Ref&gt;&lt;Doc&gt;&lt;Display&gt;&lt;Text StringText=&quot;Krakora D, Mulcrone P, Meyer M, Lewis C, Bernau K, Gowing G, Zimprich C, Aebischer P, Svendsen CN, Suzuki M&quot; StringGroup=&quot;Author&quot;/&gt;&lt;Text StringText=&quot;. &quot; StringGroup=&quot;Author&quot;/&gt;&lt;Text StringText=&quot;Synergistic effects of GDNF and VEGF on lifespan and disease progression in a familial ALS rat model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1602-1610&quot; StringGroup=&quot;PageNum&quot;/&gt;&lt;Text StringText=&quot; &quot; StringGroup=&quot;PageNum&quot;/&gt;&lt;Text StringText=&quot;[PMID: &quot; StringGroup=&quot;AccessNum&quot;/&gt;&lt;Text StringText=&quot;23712039&quot; StringGroup=&quot;AccessNum&quot;/&gt;&lt;Text StringText=&quot; DOI: &quot; StringGroup=&quot;AccessNum&quot;/&gt;&lt;Text StringText=&quot;10.1038/mt.2013.108&quot; StringGroup=&quot;DOI&quot;/&gt;&lt;Text StringText=&quot;]&quot; StringGroup=&quot;DOI&quot;/&gt;&lt;/Display&gt;&lt;/Doc&gt;&lt;/KyMRNote&gt;"/>
    <w:docVar w:name="KY.MR.DATA{06684FF6-4AE6-418B-81DC-5C203C723F42}449" w:val="&lt;KyMRNote dbid=&quot;{06684FF6-4AE6-418B-81DC-5C203C723F42}&quot; recid=&quot;449&quot;&gt;&lt;Data&gt;&lt;Field id=&quot;AccessNum&quot;&gt;25330859&lt;/Field&gt;&lt;Field id=&quot;Author&quot;&gt;Dadon-Nachum M;Ben-Yaacov K;Ben-Zur T;Barhum Y;Yaffe D;Perlson E;Offen D&lt;/Field&gt;&lt;Field id=&quot;AuthorTrans&quot;&gt;&lt;/Field&gt;&lt;Field id=&quot;DOI&quot;&gt;10.1007/s12031-014-0426-0&lt;/Field&gt;&lt;Field id=&quot;Editor&quot;&gt;&lt;/Field&gt;&lt;Field id=&quot;FmtTitle&quot;&gt;&lt;/Field&gt;&lt;Field id=&quot;Issue&quot;&gt;3&lt;/Field&gt;&lt;Field id=&quot;LIID&quot;&gt;449&lt;/Field&gt;&lt;Field id=&quot;Magazine&quot;&gt;Journal of molecular neuroscience : MN&lt;/Field&gt;&lt;Field id=&quot;MagazineAB&quot;&gt;J Mol Neurosci&lt;/Field&gt;&lt;Field id=&quot;MagazineTrans&quot;&gt;&lt;/Field&gt;&lt;Field id=&quot;PageNum&quot;&gt;788-97&lt;/Field&gt;&lt;Field id=&quot;PubDate&quot;&gt;Mar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ransplanted modified muscle progenitor cells expressing a mixture of neurotrophic factors delay disease onset and enhance survival in the SOD1 mouse model of ALS.&lt;/Field&gt;&lt;Field id=&quot;Translator&quot;&gt;&lt;/Field&gt;&lt;Field id=&quot;Type&quot;&gt;{041D4F77-279E-4405-0002-4388361B9CFF}&lt;/Field&gt;&lt;Field id=&quot;Version&quot;&gt;&lt;/Field&gt;&lt;Field id=&quot;Vol&quot;&gt;55&lt;/Field&gt;&lt;Field id=&quot;Author2&quot;&gt;Dadon-Nachum,M;Ben-Yaacov,K;Ben-Zur,T;Barhum,Y;Yaffe,D;Perlson,E;Offen,D;&lt;/Field&gt;&lt;/Data&gt;&lt;Ref&gt;&lt;Display&gt;&lt;Text StringText=&quot;「RefIndex」&quot; StringTextOri=&quot;「RefIndex」&quot; SuperScript=&quot;true&quot;/&gt;&lt;/Display&gt;&lt;/Ref&gt;&lt;Doc&gt;&lt;Display&gt;&lt;Text StringText=&quot;Dadon-Nachum M, Ben-Yaacov K, Ben-Zur T, Barhum Y, Yaffe D, Perlson E, Offen D&quot; StringGroup=&quot;Author&quot;/&gt;&lt;Text StringText=&quot;. &quot; StringGroup=&quot;Author&quot;/&gt;&lt;Text StringText=&quot;Transplanted modified muscle progenitor cells expressing a mixture of neurotrophic factors delay disease onset and enhance survival in the SOD1 mouse model of ALS&quot; StringGroup=&quot;Title&quot;/&gt;&lt;Text StringText=&quot;. &quot; StringGroup=&quot;Title&quot;/&gt;&lt;Text StringText=&quot;J Mol Neurosci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55&quot; StringGroup=&quot;Vol&quot; Border=&quot;true&quot;/&gt;&lt;Text StringText=&quot;: &quot; StringGroup=&quot;PageNum&quot;/&gt;&lt;Text StringText=&quot;788-797&quot; StringGroup=&quot;PageNum&quot;/&gt;&lt;Text StringText=&quot; &quot; StringGroup=&quot;PageNum&quot;/&gt;&lt;Text StringText=&quot;[PMID: &quot; StringGroup=&quot;AccessNum&quot;/&gt;&lt;Text StringText=&quot;25330859&quot; StringGroup=&quot;AccessNum&quot;/&gt;&lt;Text StringText=&quot; DOI: &quot; StringGroup=&quot;AccessNum&quot;/&gt;&lt;Text StringText=&quot;10.1007/s12031-014-0426-0&quot; StringGroup=&quot;DOI&quot;/&gt;&lt;Text StringText=&quot;]&quot; StringGroup=&quot;DOI&quot;/&gt;&lt;/Display&gt;&lt;/Doc&gt;&lt;/KyMRNote&gt;"/>
    <w:docVar w:name="KY.MR.DATA{06684FF6-4AE6-418B-81DC-5C203C723F42}450" w:val="&lt;KyMRNote dbid=&quot;{06684FF6-4AE6-418B-81DC-5C203C723F42}&quot; recid=&quot;45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5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WorldAlzheimerReport2018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WorldAlzheimerReport2018&quot; StringGroup=&quot;Title&quot;/&gt;&lt;Text StringText=&quot;. &quot; StringGroup=&quot;Title&quot;/&gt;&lt;/Display&gt;&lt;/Doc&gt;&lt;/KyMRNote&gt;"/>
    <w:docVar w:name="KY.MR.DATA{06684FF6-4AE6-418B-81DC-5C203C723F42}451" w:val="&lt;KyMRNote dbid=&quot;{06684FF6-4AE6-418B-81DC-5C203C723F42}&quot; recid=&quot;451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51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Alzheimer’s disease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Alzheimer’s disease&quot; StringGroup=&quot;Title&quot;/&gt;&lt;Text StringText=&quot;. &quot; StringGroup=&quot;Title&quot;/&gt;&lt;/Display&gt;&lt;/Doc&gt;&lt;/KyMRNote&gt;"/>
    <w:docVar w:name="KY.MR.DATA{06684FF6-4AE6-418B-81DC-5C203C723F42}452" w:val="&lt;KyMRNote dbid=&quot;{06684FF6-4AE6-418B-81DC-5C203C723F42}&quot; recid=&quot;452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452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453" w:val="&lt;KyMRNote dbid=&quot;{06684FF6-4AE6-418B-81DC-5C203C723F42}&quot; recid=&quot;453&quot;&gt;&lt;Data&gt;&lt;Field id=&quot;AccessNum&quot;&gt;26751635&lt;/Field&gt;&lt;Field id=&quot;Author&quot;&gt;Petrou P;Gothelf Y;Argov Z;Gotkine M;Levy YS;Kassis I;Vaknin-Dembinsky A;Ben-Hur T;Offen D;Abramsky O;Melamed E;Karussis D&lt;/Field&gt;&lt;Field id=&quot;AuthorTrans&quot;&gt;&lt;/Field&gt;&lt;Field id=&quot;DOI&quot;&gt;10.1001/jamaneurol.2015.4321&lt;/Field&gt;&lt;Field id=&quot;Editor&quot;&gt;&lt;/Field&gt;&lt;Field id=&quot;FmtTitle&quot;&gt;&lt;/Field&gt;&lt;Field id=&quot;Issue&quot;&gt;3&lt;/Field&gt;&lt;Field id=&quot;LIID&quot;&gt;453&lt;/Field&gt;&lt;Field id=&quot;Magazine&quot;&gt;JAMA neurology&lt;/Field&gt;&lt;Field id=&quot;MagazineAB&quot;&gt;JAMA Neurol&lt;/Field&gt;&lt;Field id=&quot;MagazineTrans&quot;&gt;&lt;/Field&gt;&lt;Field id=&quot;PageNum&quot;&gt;337-44&lt;/Field&gt;&lt;Field id=&quot;PubDate&quot;&gt;Mar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Safety and Clinical Effects of Mesenchymal Stem Cells Secreting Neurotrophic Factor Transplantation in Patients With Amyotrophic Lateral Sclerosis: Results of Phase 1/2 and 2a Clinical Trials.&lt;/Field&gt;&lt;Field id=&quot;Translator&quot;&gt;&lt;/Field&gt;&lt;Field id=&quot;Type&quot;&gt;{041D4F77-279E-4405-0002-4388361B9CFF}&lt;/Field&gt;&lt;Field id=&quot;Version&quot;&gt;&lt;/Field&gt;&lt;Field id=&quot;Vol&quot;&gt;73&lt;/Field&gt;&lt;Field id=&quot;Author2&quot;&gt;Petrou,P;Gothelf,Y;Argov,Z;Gotkine,M;Levy,YS;Kassis,I;Vaknin-Dembinsky,A;Ben-Hur,T;Offen,D;Abramsky,O;Melamed,E;Karussis,D;&lt;/Field&gt;&lt;/Data&gt;&lt;Ref&gt;&lt;Display&gt;&lt;Text StringText=&quot;「RefIndex」&quot; StringTextOri=&quot;「RefIndex」&quot; SuperScript=&quot;true&quot;/&gt;&lt;/Display&gt;&lt;/Ref&gt;&lt;Doc&gt;&lt;Display&gt;&lt;Text StringText=&quot;Petrou P, Gothelf Y, Argov Z, Gotkine M, Levy YS, Kassis I, Vaknin-Dembinsky A, Ben-Hur T, Offen D, Abramsky O, Melamed E, Karussis D&quot; StringGroup=&quot;Author&quot;/&gt;&lt;Text StringText=&quot;. &quot; StringGroup=&quot;Author&quot;/&gt;&lt;Text StringText=&quot;Safety and Clinical Effects of Mesenchymal Stem Cells Secreting Neurotrophic Factor Transplantation in Patients With Amyotrophic Lateral Sclerosis: Results of Phase 1/2 and 2a Clinical Trials&quot; StringGroup=&quot;Title&quot;/&gt;&lt;Text StringText=&quot;. &quot; StringGroup=&quot;Title&quot;/&gt;&lt;Text StringText=&quot;JAMA Neurol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73&quot; StringGroup=&quot;Vol&quot; Border=&quot;true&quot;/&gt;&lt;Text StringText=&quot;: &quot; StringGroup=&quot;PageNum&quot;/&gt;&lt;Text StringText=&quot;337-344&quot; StringGroup=&quot;PageNum&quot;/&gt;&lt;Text StringText=&quot; &quot; StringGroup=&quot;PageNum&quot;/&gt;&lt;Text StringText=&quot;[PMID: &quot; StringGroup=&quot;AccessNum&quot;/&gt;&lt;Text StringText=&quot;26751635&quot; StringGroup=&quot;AccessNum&quot;/&gt;&lt;Text StringText=&quot; DOI: &quot; StringGroup=&quot;AccessNum&quot;/&gt;&lt;Text StringText=&quot;10.1001/jamaneurol.2015.4321&quot; StringGroup=&quot;DOI&quot;/&gt;&lt;Text StringText=&quot;]&quot; StringGroup=&quot;DOI&quot;/&gt;&lt;/Display&gt;&lt;/Doc&gt;&lt;/KyMRNote&gt;"/>
    <w:docVar w:name="KY.MR.DATA{06684FF6-4AE6-418B-81DC-5C203C723F42}454" w:val="&lt;KyMRNote dbid=&quot;{06684FF6-4AE6-418B-81DC-5C203C723F42}&quot; recid=&quot;454&quot;&gt;&lt;Data&gt;&lt;Field id=&quot;AccessNum&quot;&gt;20542127&lt;/Field&gt;&lt;Field id=&quot;Author&quot;&gt;Somoza R;Juri C;Baes M;Wyneken U;Rubio FJ&lt;/Field&gt;&lt;Field id=&quot;AuthorTrans&quot;&gt;&lt;/Field&gt;&lt;Field id=&quot;DOI&quot;&gt;10.1016/j.bbmt.2010.06.006&lt;/Field&gt;&lt;Field id=&quot;Editor&quot;&gt;&lt;/Field&gt;&lt;Field id=&quot;FmtTitle&quot;&gt;&lt;/Field&gt;&lt;Field id=&quot;Issue&quot;&gt;11&lt;/Field&gt;&lt;Field id=&quot;LIID&quot;&gt;454&lt;/Field&gt;&lt;Field id=&quot;Magazine&quot;&gt;Biology of blood and marrow transplantation : journal of the American Society for Blood and Marrow Transplantation&lt;/Field&gt;&lt;Field id=&quot;MagazineAB&quot;&gt;Biol Blood Marrow Transplant&lt;/Field&gt;&lt;Field id=&quot;MagazineTrans&quot;&gt;&lt;/Field&gt;&lt;Field id=&quot;PageNum&quot;&gt;1530-40&lt;/Field&gt;&lt;Field id=&quot;PubDate&quot;&gt;Nov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Intranigral transplantation of epigenetically induced BDNF-secreting human mesenchymal stem cells: implications for cell-based therapies in Parkinson's disease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Somoza,R;Juri,C;Baes,M;Wyneken,U;Rubio,FJ;&lt;/Field&gt;&lt;/Data&gt;&lt;Ref&gt;&lt;Display&gt;&lt;Text StringText=&quot;「RefIndex」&quot; StringTextOri=&quot;「RefIndex」&quot; SuperScript=&quot;true&quot;/&gt;&lt;/Display&gt;&lt;/Ref&gt;&lt;Doc&gt;&lt;Display&gt;&lt;Text StringText=&quot;Somoza R, Juri C, Baes M, Wyneken U, Rubio FJ&quot; StringGroup=&quot;Author&quot;/&gt;&lt;Text StringText=&quot;. &quot; StringGroup=&quot;Author&quot;/&gt;&lt;Text StringText=&quot;Intranigral transplantation of epigenetically induced BDNF-secreting human mesenchymal stem cells: implications for cell-based therapies in Parkinson's disease&quot; StringGroup=&quot;Title&quot;/&gt;&lt;Text StringText=&quot;. &quot; StringGroup=&quot;Title&quot;/&gt;&lt;Text StringText=&quot;Biol Blood Marrow Transplant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1530-1540&quot; StringGroup=&quot;PageNum&quot;/&gt;&lt;Text StringText=&quot; &quot; StringGroup=&quot;PageNum&quot;/&gt;&lt;Text StringText=&quot;[PMID: &quot; StringGroup=&quot;AccessNum&quot;/&gt;&lt;Text StringText=&quot;20542127&quot; StringGroup=&quot;AccessNum&quot;/&gt;&lt;Text StringText=&quot; DOI: &quot; StringGroup=&quot;AccessNum&quot;/&gt;&lt;Text StringText=&quot;10.1016/j.bbmt.2010.06.006&quot; StringGroup=&quot;DOI&quot;/&gt;&lt;Text StringText=&quot;]&quot; StringGroup=&quot;DOI&quot;/&gt;&lt;/Display&gt;&lt;/Doc&gt;&lt;/KyMRNote&gt;"/>
    <w:docVar w:name="KY.MR.DATA{06684FF6-4AE6-418B-81DC-5C203C723F42}519" w:val="&lt;KyMRNote dbid=&quot;{06684FF6-4AE6-418B-81DC-5C203C723F42}&quot; recid=&quot;519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519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528" w:val="&lt;KyMRNote dbid=&quot;{06684FF6-4AE6-418B-81DC-5C203C723F42}&quot; recid=&quot;528&quot;&gt;&lt;Data&gt;&lt;Field id=&quot;AccessNum&quot;&gt;26611762&lt;/Field&gt;&lt;Field id=&quot;Author&quot;&gt;Xiao N;Le QT&lt;/Field&gt;&lt;Field id=&quot;AuthorTrans&quot;&gt;&lt;/Field&gt;&lt;Field id=&quot;DOI&quot;&gt;10.1007/s00005-015-0376-4&lt;/Field&gt;&lt;Field id=&quot;Editor&quot;&gt;&lt;/Field&gt;&lt;Field id=&quot;FmtTitle&quot;&gt;&lt;/Field&gt;&lt;Field id=&quot;Issue&quot;&gt;2&lt;/Field&gt;&lt;Field id=&quot;LIID&quot;&gt;528&lt;/Field&gt;&lt;Field id=&quot;Magazine&quot;&gt;Archivum immunologiae et therapiae experimentalis&lt;/Field&gt;&lt;Field id=&quot;MagazineAB&quot;&gt;Arch Immunol Ther Exp (Warsz)&lt;/Field&gt;&lt;Field id=&quot;MagazineTrans&quot;&gt;&lt;/Field&gt;&lt;Field id=&quot;PageNum&quot;&gt;89-99&lt;/Field&gt;&lt;Field id=&quot;PubDate&quot;&gt;Apr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Neurotrophic Factors and Their Potential Applications in Tissue Regeneration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Xiao,N;Le,QT;&lt;/Field&gt;&lt;/Data&gt;&lt;Ref&gt;&lt;Display&gt;&lt;Text StringText=&quot;「RefIndex」&quot; StringTextOri=&quot;「RefIndex」&quot; SuperScript=&quot;true&quot;/&gt;&lt;/Display&gt;&lt;/Ref&gt;&lt;Doc&gt;&lt;Display&gt;&lt;Text StringText=&quot;Xiao N, Le QT&quot; StringGroup=&quot;Author&quot;/&gt;&lt;Text StringText=&quot;. &quot; StringGroup=&quot;Author&quot;/&gt;&lt;Text StringText=&quot;Neurotrophic Factors and Their Potential Applications in Tissue Regeneration&quot; StringGroup=&quot;Title&quot;/&gt;&lt;Text StringText=&quot;. &quot; StringGroup=&quot;Title&quot;/&gt;&lt;Text StringText=&quot;Arch Immunol Ther Exp (Warsz)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4&quot; StringGroup=&quot;Vol&quot; Border=&quot;true&quot;/&gt;&lt;Text StringText=&quot;: &quot; StringGroup=&quot;PageNum&quot;/&gt;&lt;Text StringText=&quot;89-99&quot; StringGroup=&quot;PageNum&quot;/&gt;&lt;Text StringText=&quot; &quot; StringGroup=&quot;PageNum&quot;/&gt;&lt;Text StringText=&quot;[PMID: &quot; StringGroup=&quot;AccessNum&quot;/&gt;&lt;Text StringText=&quot;26611762&quot; StringGroup=&quot;AccessNum&quot;/&gt;&lt;Text StringText=&quot; DOI: &quot; StringGroup=&quot;AccessNum&quot;/&gt;&lt;Text StringText=&quot;10.1007/s00005-015-0376-4&quot; StringGroup=&quot;DOI&quot;/&gt;&lt;Text StringText=&quot;]&quot; StringGroup=&quot;DOI&quot;/&gt;&lt;/Display&gt;&lt;/Doc&gt;&lt;/KyMRNote&gt;"/>
    <w:docVar w:name="KY.MR.DATA{06684FF6-4AE6-418B-81DC-5C203C723F42}530" w:val="&lt;KyMRNote dbid=&quot;{06684FF6-4AE6-418B-81DC-5C203C723F42}&quot; recid=&quot;53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53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Neurotrophin Signaling and Stem Cells-Implications for Neurodegenerative Diseases and Stem Cell Therapy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Neurotrophin Signaling and Stem Cells-Implications for Neurodegenerative Diseases and Stem Cell Therapy&quot; StringGroup=&quot;Title&quot;/&gt;&lt;Text StringText=&quot;. &quot; StringGroup=&quot;Title&quot;/&gt;&lt;/Display&gt;&lt;/Doc&gt;&lt;/KyMRNote&gt;"/>
    <w:docVar w:name="KY.MR.DATA{06684FF6-4AE6-418B-81DC-5C203C723F42}531" w:val="&lt;KyMRNote dbid=&quot;{06684FF6-4AE6-418B-81DC-5C203C723F42}&quot; recid=&quot;531&quot;&gt;&lt;Data&gt;&lt;Field id=&quot;AccessNum&quot;&gt;21905078&lt;/Field&gt;&lt;Field id=&quot;Author&quot;&gt;Lunn JS;Sakowski SA;Hur J;Feldman EL&lt;/Field&gt;&lt;Field id=&quot;AuthorTrans&quot;&gt;&lt;/Field&gt;&lt;Field id=&quot;DOI&quot;&gt;10.1002/ana.22487&lt;/Field&gt;&lt;Field id=&quot;Editor&quot;&gt;&lt;/Field&gt;&lt;Field id=&quot;FmtTitle&quot;&gt;&lt;/Field&gt;&lt;Field id=&quot;Issue&quot;&gt;3&lt;/Field&gt;&lt;Field id=&quot;LIID&quot;&gt;531&lt;/Field&gt;&lt;Field id=&quot;Magazine&quot;&gt;Annals of neurology&lt;/Field&gt;&lt;Field id=&quot;MagazineAB&quot;&gt;Ann Neurol&lt;/Field&gt;&lt;Field id=&quot;MagazineTrans&quot;&gt;&lt;/Field&gt;&lt;Field id=&quot;PageNum&quot;&gt;353-61&lt;/Field&gt;&lt;Field id=&quot;PubDate&quot;&gt;Sep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Stem cell technology for neurodegenerative diseases.&lt;/Field&gt;&lt;Field id=&quot;Translator&quot;&gt;&lt;/Field&gt;&lt;Field id=&quot;Type&quot;&gt;{041D4F77-279E-4405-0002-4388361B9CFF}&lt;/Field&gt;&lt;Field id=&quot;Version&quot;&gt;&lt;/Field&gt;&lt;Field id=&quot;Vol&quot;&gt;70&lt;/Field&gt;&lt;Field id=&quot;Author2&quot;&gt;Lunn,JS;Sakowski,SA;Hur,J;Feldman,EL;&lt;/Field&gt;&lt;/Data&gt;&lt;Ref&gt;&lt;Display&gt;&lt;Text StringText=&quot;「RefIndex」&quot; StringTextOri=&quot;「RefIndex」&quot; SuperScript=&quot;true&quot;/&gt;&lt;/Display&gt;&lt;/Ref&gt;&lt;Doc&gt;&lt;Display&gt;&lt;Text StringText=&quot;Lunn JS, Sakowski SA, Hur J, Feldman EL&quot; StringGroup=&quot;Author&quot;/&gt;&lt;Text StringText=&quot;. &quot; StringGroup=&quot;Author&quot;/&gt;&lt;Text StringText=&quot;Stem cell technology for neurodegenerative diseases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70&quot; StringGroup=&quot;Vol&quot; Border=&quot;true&quot;/&gt;&lt;Text StringText=&quot;: &quot; StringGroup=&quot;PageNum&quot;/&gt;&lt;Text StringText=&quot;353-361&quot; StringGroup=&quot;PageNum&quot;/&gt;&lt;Text StringText=&quot; &quot; StringGroup=&quot;PageNum&quot;/&gt;&lt;Text StringText=&quot;[PMID: &quot; StringGroup=&quot;AccessNum&quot;/&gt;&lt;Text StringText=&quot;21905078&quot; StringGroup=&quot;AccessNum&quot;/&gt;&lt;Text StringText=&quot; DOI: &quot; StringGroup=&quot;AccessNum&quot;/&gt;&lt;Text StringText=&quot;10.1002/ana.22487&quot; StringGroup=&quot;DOI&quot;/&gt;&lt;Text StringText=&quot;]&quot; StringGroup=&quot;DOI&quot;/&gt;&lt;/Display&gt;&lt;/Doc&gt;&lt;/KyMRNote&gt;"/>
    <w:docVar w:name="KY.MR.DATA{06684FF6-4AE6-418B-81DC-5C203C723F42}532" w:val="&lt;KyMRNote dbid=&quot;{06684FF6-4AE6-418B-81DC-5C203C723F42}&quot; recid=&quot;532&quot;&gt;&lt;Data&gt;&lt;Field id=&quot;AccessNum&quot;&gt;26611762&lt;/Field&gt;&lt;Field id=&quot;Author&quot;&gt;Xiao N;Le QT&lt;/Field&gt;&lt;Field id=&quot;AuthorTrans&quot;&gt;&lt;/Field&gt;&lt;Field id=&quot;DOI&quot;&gt;10.1007/s00005-015-0376-4&lt;/Field&gt;&lt;Field id=&quot;Editor&quot;&gt;&lt;/Field&gt;&lt;Field id=&quot;FmtTitle&quot;&gt;&lt;/Field&gt;&lt;Field id=&quot;Issue&quot;&gt;2&lt;/Field&gt;&lt;Field id=&quot;LIID&quot;&gt;532&lt;/Field&gt;&lt;Field id=&quot;Magazine&quot;&gt;Archivum immunologiae et therapiae experimentalis&lt;/Field&gt;&lt;Field id=&quot;MagazineAB&quot;&gt;Arch Immunol Ther Exp (Warsz)&lt;/Field&gt;&lt;Field id=&quot;MagazineTrans&quot;&gt;&lt;/Field&gt;&lt;Field id=&quot;PageNum&quot;&gt;89-99&lt;/Field&gt;&lt;Field id=&quot;PubDate&quot;&gt;Apr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Neurotrophic Factors and Their Potential Applications in Tissue Regeneration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Xiao,N;Le,QT;&lt;/Field&gt;&lt;/Data&gt;&lt;Ref&gt;&lt;Display&gt;&lt;Text StringText=&quot;「RefIndex」&quot; StringTextOri=&quot;「RefIndex」&quot; SuperScript=&quot;true&quot;/&gt;&lt;/Display&gt;&lt;/Ref&gt;&lt;Doc&gt;&lt;Display&gt;&lt;Text StringText=&quot;Xiao N, Le QT&quot; StringGroup=&quot;Author&quot;/&gt;&lt;Text StringText=&quot;. &quot; StringGroup=&quot;Author&quot;/&gt;&lt;Text StringText=&quot;Neurotrophic Factors and Their Potential Applications in Tissue Regeneration&quot; StringGroup=&quot;Title&quot;/&gt;&lt;Text StringText=&quot;. &quot; StringGroup=&quot;Title&quot;/&gt;&lt;Text StringText=&quot;Arch Immunol Ther Exp (Warsz)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4&quot; StringGroup=&quot;Vol&quot; Border=&quot;true&quot;/&gt;&lt;Text StringText=&quot;: &quot; StringGroup=&quot;PageNum&quot;/&gt;&lt;Text StringText=&quot;89-99&quot; StringGroup=&quot;PageNum&quot;/&gt;&lt;Text StringText=&quot; &quot; StringGroup=&quot;PageNum&quot;/&gt;&lt;Text StringText=&quot;[PMID: &quot; StringGroup=&quot;AccessNum&quot;/&gt;&lt;Text StringText=&quot;26611762&quot; StringGroup=&quot;AccessNum&quot;/&gt;&lt;Text StringText=&quot; DOI: &quot; StringGroup=&quot;AccessNum&quot;/&gt;&lt;Text StringText=&quot;10.1007/s00005-015-0376-4&quot; StringGroup=&quot;DOI&quot;/&gt;&lt;Text StringText=&quot;]&quot; StringGroup=&quot;DOI&quot;/&gt;&lt;/Display&gt;&lt;/Doc&gt;&lt;/KyMRNote&gt;"/>
    <w:docVar w:name="KY.MR.DATA{06684FF6-4AE6-418B-81DC-5C203C723F42}533" w:val="&lt;KyMRNote dbid=&quot;{06684FF6-4AE6-418B-81DC-5C203C723F42}&quot; recid=&quot;533&quot;&gt;&lt;Data&gt;&lt;Field id=&quot;AccessNum&quot;&gt;31054608&lt;/Field&gt;&lt;Field id=&quot;Author&quot;&gt;Staff NP;Jones DT;Singer W&lt;/Field&gt;&lt;Field id=&quot;AuthorTrans&quot;&gt;&lt;/Field&gt;&lt;Field id=&quot;DOI&quot;&gt;10.1016/j.mayocp.2019.01.001&lt;/Field&gt;&lt;Field id=&quot;Editor&quot;&gt;&lt;/Field&gt;&lt;Field id=&quot;FmtTitle&quot;&gt;&lt;/Field&gt;&lt;Field id=&quot;Issue&quot;&gt;5&lt;/Field&gt;&lt;Field id=&quot;LIID&quot;&gt;533&lt;/Field&gt;&lt;Field id=&quot;Magazine&quot;&gt;Mayo Clinic proceedings&lt;/Field&gt;&lt;Field id=&quot;MagazineAB&quot;&gt;Mayo Clin Proc&lt;/Field&gt;&lt;Field id=&quot;MagazineTrans&quot;&gt;&lt;/Field&gt;&lt;Field id=&quot;PageNum&quot;&gt;892-905&lt;/Field&gt;&lt;Field id=&quot;PubDate&quot;&gt;05&lt;/Field&gt;&lt;Field id=&quot;PubPlace&quot;&gt;Eng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romal Cell Therapies for Neurodegenerative Diseases.&lt;/Field&gt;&lt;Field id=&quot;Translator&quot;&gt;&lt;/Field&gt;&lt;Field id=&quot;Type&quot;&gt;{041D4F77-279E-4405-0002-4388361B9CFF}&lt;/Field&gt;&lt;Field id=&quot;Version&quot;&gt;&lt;/Field&gt;&lt;Field id=&quot;Vol&quot;&gt;94&lt;/Field&gt;&lt;Field id=&quot;Author2&quot;&gt;Staff,NP;Jones,DT;Singer,W;&lt;/Field&gt;&lt;/Data&gt;&lt;Ref&gt;&lt;Display&gt;&lt;Text StringText=&quot;「RefIndex」&quot; StringTextOri=&quot;「RefIndex」&quot; SuperScript=&quot;true&quot;/&gt;&lt;/Display&gt;&lt;/Ref&gt;&lt;Doc&gt;&lt;Display&gt;&lt;Text StringText=&quot;Staff NP, Jones DT, Singer W&quot; StringGroup=&quot;Author&quot;/&gt;&lt;Text StringText=&quot;. &quot; StringGroup=&quot;Author&quot;/&gt;&lt;Text StringText=&quot;Mesenchymal Stromal Cell Therapies for Neurodegenerative Diseases&quot; StringGroup=&quot;Title&quot;/&gt;&lt;Text StringText=&quot;. &quot; StringGroup=&quot;Title&quot;/&gt;&lt;Text StringText=&quot;Mayo Clin Proc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94&quot; StringGroup=&quot;Vol&quot; Border=&quot;true&quot;/&gt;&lt;Text StringText=&quot;: &quot; StringGroup=&quot;PageNum&quot;/&gt;&lt;Text StringText=&quot;892-905&quot; StringGroup=&quot;PageNum&quot;/&gt;&lt;Text StringText=&quot; &quot; StringGroup=&quot;PageNum&quot;/&gt;&lt;Text StringText=&quot;[PMID: &quot; StringGroup=&quot;AccessNum&quot;/&gt;&lt;Text StringText=&quot;31054608&quot; StringGroup=&quot;AccessNum&quot;/&gt;&lt;Text StringText=&quot; DOI: &quot; StringGroup=&quot;AccessNum&quot;/&gt;&lt;Text StringText=&quot;10.1016/j.mayocp.2019.01.001&quot; StringGroup=&quot;DOI&quot;/&gt;&lt;Text StringText=&quot;]&quot; StringGroup=&quot;DOI&quot;/&gt;&lt;/Display&gt;&lt;/Doc&gt;&lt;/KyMRNote&gt;"/>
    <w:docVar w:name="KY.MR.DATA{06684FF6-4AE6-418B-81DC-5C203C723F42}534" w:val="&lt;KyMRNote dbid=&quot;{06684FF6-4AE6-418B-81DC-5C203C723F42}&quot; recid=&quot;534&quot;&gt;&lt;Data&gt;&lt;Field id=&quot;AccessNum&quot;&gt;27815842&lt;/Field&gt;&lt;Field id=&quot;Author&quot;&gt;Pramanik S;Sulistio YA;Heese K&lt;/Field&gt;&lt;Field id=&quot;AuthorTrans&quot;&gt;&lt;/Field&gt;&lt;Field id=&quot;DOI&quot;&gt;10.1007/s12035-016-0214-7&lt;/Field&gt;&lt;Field id=&quot;Editor&quot;&gt;&lt;/Field&gt;&lt;Field id=&quot;FmtTitle&quot;&gt;&lt;/Field&gt;&lt;Field id=&quot;Issue&quot;&gt;9&lt;/Field&gt;&lt;Field id=&quot;LIID&quot;&gt;534&lt;/Field&gt;&lt;Field id=&quot;Magazine&quot;&gt;Molecular neurobiology&lt;/Field&gt;&lt;Field id=&quot;MagazineAB&quot;&gt;Mol Neurobiol&lt;/Field&gt;&lt;Field id=&quot;MagazineTrans&quot;&gt;&lt;/Field&gt;&lt;Field id=&quot;PageNum&quot;&gt;7401-7459&lt;/Field&gt;&lt;Field id=&quot;PubDate&quot;&gt;11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Neurotrophin Signaling and Stem Cells-Implications for Neurodegenerative Diseases and Stem Cell Therapy.&lt;/Field&gt;&lt;Field id=&quot;Translator&quot;&gt;&lt;/Field&gt;&lt;Field id=&quot;Type&quot;&gt;{041D4F77-279E-4405-0002-4388361B9CFF}&lt;/Field&gt;&lt;Field id=&quot;Version&quot;&gt;&lt;/Field&gt;&lt;Field id=&quot;Vol&quot;&gt;54&lt;/Field&gt;&lt;Field id=&quot;Author2&quot;&gt;Pramanik,S;Sulistio,YA;Heese,K;&lt;/Field&gt;&lt;/Data&gt;&lt;Ref&gt;&lt;Display&gt;&lt;Text StringText=&quot;「RefIndex」&quot; StringTextOri=&quot;「RefIndex」&quot; SuperScript=&quot;true&quot;/&gt;&lt;/Display&gt;&lt;/Ref&gt;&lt;Doc&gt;&lt;Display&gt;&lt;Text StringText=&quot;Pramanik S, Sulistio YA, Heese K&quot; StringGroup=&quot;Author&quot;/&gt;&lt;Text StringText=&quot;. &quot; StringGroup=&quot;Author&quot;/&gt;&lt;Text StringText=&quot;Neurotrophin Signaling and Stem Cells-Implications for Neurodegenerative Diseases and Stem Cell Therapy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54&quot; StringGroup=&quot;Vol&quot; Border=&quot;true&quot;/&gt;&lt;Text StringText=&quot;: &quot; StringGroup=&quot;PageNum&quot;/&gt;&lt;Text StringText=&quot;7401-7459&quot; StringGroup=&quot;PageNum&quot;/&gt;&lt;Text StringText=&quot; &quot; StringGroup=&quot;PageNum&quot;/&gt;&lt;Text StringText=&quot;[PMID: &quot; StringGroup=&quot;AccessNum&quot;/&gt;&lt;Text StringText=&quot;27815842&quot; StringGroup=&quot;AccessNum&quot;/&gt;&lt;Text StringText=&quot; DOI: &quot; StringGroup=&quot;AccessNum&quot;/&gt;&lt;Text StringText=&quot;10.1007/s12035-016-0214-7&quot; StringGroup=&quot;DOI&quot;/&gt;&lt;Text StringText=&quot;]&quot; StringGroup=&quot;DOI&quot;/&gt;&lt;/Display&gt;&lt;/Doc&gt;&lt;/KyMRNote&gt;"/>
    <w:docVar w:name="KY.MR.DATA{06684FF6-4AE6-418B-81DC-5C203C723F42}535" w:val="&lt;KyMRNote dbid=&quot;{06684FF6-4AE6-418B-81DC-5C203C723F42}&quot; recid=&quot;535&quot;&gt;&lt;Data&gt;&lt;Field id=&quot;AccessNum&quot;&gt;31197655&lt;/Field&gt;&lt;Field id=&quot;Author&quot;&gt;Gorabi AM;Kiaie N;Barreto GE;Read MI;Tafti HA;Sahebkar A&lt;/Field&gt;&lt;Field id=&quot;AuthorTrans&quot;&gt;&lt;/Field&gt;&lt;Field id=&quot;DOI&quot;&gt;10.1007/s12035-019-01663-0&lt;/Field&gt;&lt;Field id=&quot;Editor&quot;&gt;&lt;/Field&gt;&lt;Field id=&quot;FmtTitle&quot;&gt;&lt;/Field&gt;&lt;Field id=&quot;Issue&quot;&gt;12&lt;/Field&gt;&lt;Field id=&quot;LIID&quot;&gt;535&lt;/Field&gt;&lt;Field id=&quot;Magazine&quot;&gt;Molecular neurobiology&lt;/Field&gt;&lt;Field id=&quot;MagazineAB&quot;&gt;Mol Neurobiol&lt;/Field&gt;&lt;Field id=&quot;MagazineTrans&quot;&gt;&lt;/Field&gt;&lt;Field id=&quot;PageNum&quot;&gt;8157-8167&lt;/Field&gt;&lt;Field id=&quot;PubDate&quot;&gt;Dec&lt;/Field&gt;&lt;Field id=&quot;PubPlace&quot;&gt;United State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The Therapeutic Potential of Mesenchymal Stem Cell-Derived Exosomes in Treatment of Neurodegenerative Diseases.&lt;/Field&gt;&lt;Field id=&quot;Translator&quot;&gt;&lt;/Field&gt;&lt;Field id=&quot;Type&quot;&gt;{041D4F77-279E-4405-0002-4388361B9CFF}&lt;/Field&gt;&lt;Field id=&quot;Version&quot;&gt;&lt;/Field&gt;&lt;Field id=&quot;Vol&quot;&gt;56&lt;/Field&gt;&lt;Field id=&quot;Author2&quot;&gt;Gorabi,AM;Kiaie,N;Barreto,GE;Read,MI;Tafti,HA;Sahebkar,A;&lt;/Field&gt;&lt;/Data&gt;&lt;Ref&gt;&lt;Display&gt;&lt;Text StringText=&quot;「RefIndex」&quot; StringTextOri=&quot;「RefIndex」&quot; SuperScript=&quot;true&quot;/&gt;&lt;/Display&gt;&lt;/Ref&gt;&lt;Doc&gt;&lt;Display&gt;&lt;Text StringText=&quot;Gorabi AM, Kiaie N, Barreto GE, Read MI, Tafti HA, Sahebkar A&quot; StringGroup=&quot;Author&quot;/&gt;&lt;Text StringText=&quot;. &quot; StringGroup=&quot;Author&quot;/&gt;&lt;Text StringText=&quot;The Therapeutic Potential of Mesenchymal Stem Cell-Derived Exosomes in Treatment of Neurodegenerative Diseases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56&quot; StringGroup=&quot;Vol&quot; Border=&quot;true&quot;/&gt;&lt;Text StringText=&quot;: &quot; StringGroup=&quot;PageNum&quot;/&gt;&lt;Text StringText=&quot;8157-8167&quot; StringGroup=&quot;PageNum&quot;/&gt;&lt;Text StringText=&quot; &quot; StringGroup=&quot;PageNum&quot;/&gt;&lt;Text StringText=&quot;[PMID: &quot; StringGroup=&quot;AccessNum&quot;/&gt;&lt;Text StringText=&quot;31197655&quot; StringGroup=&quot;AccessNum&quot;/&gt;&lt;Text StringText=&quot; DOI: &quot; StringGroup=&quot;AccessNum&quot;/&gt;&lt;Text StringText=&quot;10.1007/s12035-019-01663-0&quot; StringGroup=&quot;DOI&quot;/&gt;&lt;Text StringText=&quot;]&quot; StringGroup=&quot;DOI&quot;/&gt;&lt;/Display&gt;&lt;/Doc&gt;&lt;/KyMRNote&gt;"/>
    <w:docVar w:name="KY.MR.DATA{06684FF6-4AE6-418B-81DC-5C203C723F42}536" w:val="&lt;KyMRNote dbid=&quot;{06684FF6-4AE6-418B-81DC-5C203C723F42}&quot; recid=&quot;536&quot;&gt;&lt;Data&gt;&lt;Field id=&quot;AccessNum&quot;&gt;24463293&lt;/Field&gt;&lt;Field id=&quot;Author&quot;&gt;Wyse RD;Dunbar GL;Rossignol J&lt;/Field&gt;&lt;Field id=&quot;AuthorTrans&quot;&gt;&lt;/Field&gt;&lt;Field id=&quot;DOI&quot;&gt;10.3390/ijms15021719&lt;/Field&gt;&lt;Field id=&quot;Editor&quot;&gt;&lt;/Field&gt;&lt;Field id=&quot;FmtTitle&quot;&gt;&lt;/Field&gt;&lt;Field id=&quot;Issue&quot;&gt;2&lt;/Field&gt;&lt;Field id=&quot;LIID&quot;&gt;536&lt;/Field&gt;&lt;Field id=&quot;Magazine&quot;&gt;International journal of molecular sciences&lt;/Field&gt;&lt;Field id=&quot;MagazineAB&quot;&gt;Int J Mol Sci&lt;/Field&gt;&lt;Field id=&quot;MagazineTrans&quot;&gt;&lt;/Field&gt;&lt;Field id=&quot;PageNum&quot;&gt;1719-45&lt;/Field&gt;&lt;Field id=&quot;PubDate&quot;&gt;Jan 23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Use of genetically modified mesenchymal stem cells to treat neurodegenerative disea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Wyse,RD;Dunbar,GL;Rossignol,J;&lt;/Field&gt;&lt;/Data&gt;&lt;Ref&gt;&lt;Display&gt;&lt;Text StringText=&quot;「RefIndex」&quot; StringTextOri=&quot;「RefIndex」&quot; SuperScript=&quot;true&quot;/&gt;&lt;/Display&gt;&lt;/Ref&gt;&lt;Doc&gt;&lt;Display&gt;&lt;Text StringText=&quot;Wyse RD, Dunbar GL, Rossignol J&quot; StringGroup=&quot;Author&quot;/&gt;&lt;Text StringText=&quot;. &quot; StringGroup=&quot;Author&quot;/&gt;&lt;Text StringText=&quot;Use of genetically modified mesenchymal stem cells to treat neurodegenerative disease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1719-1745&quot; StringGroup=&quot;PageNum&quot;/&gt;&lt;Text StringText=&quot; &quot; StringGroup=&quot;PageNum&quot;/&gt;&lt;Text StringText=&quot;[PMID: &quot; StringGroup=&quot;AccessNum&quot;/&gt;&lt;Text StringText=&quot;24463293&quot; StringGroup=&quot;AccessNum&quot;/&gt;&lt;Text StringText=&quot; DOI: &quot; StringGroup=&quot;AccessNum&quot;/&gt;&lt;Text StringText=&quot;10.3390/ijms15021719&quot; StringGroup=&quot;DOI&quot;/&gt;&lt;Text StringText=&quot;]&quot; StringGroup=&quot;DOI&quot;/&gt;&lt;/Display&gt;&lt;/Doc&gt;&lt;/KyMRNote&gt;"/>
    <w:docVar w:name="KY.MR.DATA{06684FF6-4AE6-418B-81DC-5C203C723F42}537" w:val="&lt;KyMRNote dbid=&quot;{06684FF6-4AE6-418B-81DC-5C203C723F42}&quot; recid=&quot;537&quot;&gt;&lt;Data&gt;&lt;Field id=&quot;AccessNum&quot;&gt;23420871&lt;/Field&gt;&lt;Field id=&quot;Author&quot;&gt;Raposo G;Stoorvogel W&lt;/Field&gt;&lt;Field id=&quot;AuthorTrans&quot;&gt;&lt;/Field&gt;&lt;Field id=&quot;DOI&quot;&gt;10.1083/jcb.201211138&lt;/Field&gt;&lt;Field id=&quot;Editor&quot;&gt;&lt;/Field&gt;&lt;Field id=&quot;FmtTitle&quot;&gt;&lt;/Field&gt;&lt;Field id=&quot;Issue&quot;&gt;4&lt;/Field&gt;&lt;Field id=&quot;LIID&quot;&gt;537&lt;/Field&gt;&lt;Field id=&quot;Magazine&quot;&gt;The Journal of cell biology&lt;/Field&gt;&lt;Field id=&quot;MagazineAB&quot;&gt;J Cell Biol&lt;/Field&gt;&lt;Field id=&quot;MagazineTrans&quot;&gt;&lt;/Field&gt;&lt;Field id=&quot;PageNum&quot;&gt;373-83&lt;/Field&gt;&lt;Field id=&quot;PubDate&quot;&gt;Feb 18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Extracellular vesicles: exosomes, microvesicles, and friends.&lt;/Field&gt;&lt;Field id=&quot;Translator&quot;&gt;&lt;/Field&gt;&lt;Field id=&quot;Type&quot;&gt;{041D4F77-279E-4405-0002-4388361B9CFF}&lt;/Field&gt;&lt;Field id=&quot;Version&quot;&gt;&lt;/Field&gt;&lt;Field id=&quot;Vol&quot;&gt;200&lt;/Field&gt;&lt;Field id=&quot;Author2&quot;&gt;Raposo,G;Stoorvogel,W;&lt;/Field&gt;&lt;/Data&gt;&lt;Ref&gt;&lt;Display&gt;&lt;Text StringText=&quot;「RefIndex」&quot; StringTextOri=&quot;「RefIndex」&quot; SuperScript=&quot;true&quot;/&gt;&lt;/Display&gt;&lt;/Ref&gt;&lt;Doc&gt;&lt;Display&gt;&lt;Text StringText=&quot;Raposo G, Stoorvogel W&quot; StringGroup=&quot;Author&quot;/&gt;&lt;Text StringText=&quot;. &quot; StringGroup=&quot;Author&quot;/&gt;&lt;Text StringText=&quot;Extracellular vesicles: exosomes, microvesicles, and friends&quot; StringGroup=&quot;Title&quot;/&gt;&lt;Text StringText=&quot;. &quot; StringGroup=&quot;Title&quot;/&gt;&lt;Text StringText=&quot;J Cell Bi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00&quot; StringGroup=&quot;Vol&quot; Border=&quot;true&quot;/&gt;&lt;Text StringText=&quot;: &quot; StringGroup=&quot;PageNum&quot;/&gt;&lt;Text StringText=&quot;373-383&quot; StringGroup=&quot;PageNum&quot;/&gt;&lt;Text StringText=&quot; &quot; StringGroup=&quot;PageNum&quot;/&gt;&lt;Text StringText=&quot;[PMID: &quot; StringGroup=&quot;AccessNum&quot;/&gt;&lt;Text StringText=&quot;23420871&quot; StringGroup=&quot;AccessNum&quot;/&gt;&lt;Text StringText=&quot; DOI: &quot; StringGroup=&quot;AccessNum&quot;/&gt;&lt;Text StringText=&quot;10.1083/jcb.201211138&quot; StringGroup=&quot;DOI&quot;/&gt;&lt;Text StringText=&quot;]&quot; StringGroup=&quot;DOI&quot;/&gt;&lt;/Display&gt;&lt;/Doc&gt;&lt;/KyMRNote&gt;"/>
    <w:docVar w:name="KY.MR.DATA{06684FF6-4AE6-418B-81DC-5C203C723F42}538" w:val="&lt;KyMRNote dbid=&quot;{06684FF6-4AE6-418B-81DC-5C203C723F42}&quot; recid=&quot;538&quot;&gt;&lt;Data&gt;&lt;Field id=&quot;AccessNum&quot;&gt;23999871&lt;/Field&gt;&lt;Field id=&quot;Author&quot;&gt;Kalani A;Tyagi A;Tyagi N&lt;/Field&gt;&lt;Field id=&quot;AuthorTrans&quot;&gt;&lt;/Field&gt;&lt;Field id=&quot;DOI&quot;&gt;10.1007/s12035-013-8544-1&lt;/Field&gt;&lt;Field id=&quot;Editor&quot;&gt;&lt;/Field&gt;&lt;Field id=&quot;FmtTitle&quot;&gt;&lt;/Field&gt;&lt;Field id=&quot;Issue&quot;&gt;1&lt;/Field&gt;&lt;Field id=&quot;LIID&quot;&gt;538&lt;/Field&gt;&lt;Field id=&quot;Magazine&quot;&gt;Molecular neurobiology&lt;/Field&gt;&lt;Field id=&quot;MagazineAB&quot;&gt;Mol Neurobiol&lt;/Field&gt;&lt;Field id=&quot;MagazineTrans&quot;&gt;&lt;/Field&gt;&lt;Field id=&quot;PageNum&quot;&gt;590-600&lt;/Field&gt;&lt;Field id=&quot;PubDate&quot;&gt;Feb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xosomes: mediators of neurodegeneration, neuroprotection and therapeutics.&lt;/Field&gt;&lt;Field id=&quot;Translator&quot;&gt;&lt;/Field&gt;&lt;Field id=&quot;Type&quot;&gt;{041D4F77-279E-4405-0002-4388361B9CFF}&lt;/Field&gt;&lt;Field id=&quot;Version&quot;&gt;&lt;/Field&gt;&lt;Field id=&quot;Vol&quot;&gt;49&lt;/Field&gt;&lt;Field id=&quot;Author2&quot;&gt;Kalani,A;Tyagi,A;Tyagi,N;&lt;/Field&gt;&lt;/Data&gt;&lt;Ref&gt;&lt;Display&gt;&lt;Text StringText=&quot;「RefIndex」&quot; StringTextOri=&quot;「RefIndex」&quot; SuperScript=&quot;true&quot;/&gt;&lt;/Display&gt;&lt;/Ref&gt;&lt;Doc&gt;&lt;Display&gt;&lt;Text StringText=&quot;Kalani A, Tyagi A, Tyagi N&quot; StringGroup=&quot;Author&quot;/&gt;&lt;Text StringText=&quot;. &quot; StringGroup=&quot;Author&quot;/&gt;&lt;Text StringText=&quot;Exosomes: mediators of neurodegeneration, neuroprotection and therapeutics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49&quot; StringGroup=&quot;Vol&quot; Border=&quot;true&quot;/&gt;&lt;Text StringText=&quot;: &quot; StringGroup=&quot;PageNum&quot;/&gt;&lt;Text StringText=&quot;590-600&quot; StringGroup=&quot;PageNum&quot;/&gt;&lt;Text StringText=&quot; &quot; StringGroup=&quot;PageNum&quot;/&gt;&lt;Text StringText=&quot;[PMID: &quot; StringGroup=&quot;AccessNum&quot;/&gt;&lt;Text StringText=&quot;23999871&quot; StringGroup=&quot;AccessNum&quot;/&gt;&lt;Text StringText=&quot; DOI: &quot; StringGroup=&quot;AccessNum&quot;/&gt;&lt;Text StringText=&quot;10.1007/s12035-013-8544-1&quot; StringGroup=&quot;DOI&quot;/&gt;&lt;Text StringText=&quot;]&quot; StringGroup=&quot;DOI&quot;/&gt;&lt;/Display&gt;&lt;/Doc&gt;&lt;/KyMRNote&gt;"/>
    <w:docVar w:name="KY.MR.DATA{06684FF6-4AE6-418B-81DC-5C203C723F42}539" w:val="&lt;KyMRNote dbid=&quot;{06684FF6-4AE6-418B-81DC-5C203C723F42}&quot; recid=&quot;539&quot;&gt;&lt;Data&gt;&lt;Field id=&quot;AccessNum&quot;&gt;22780955&lt;/Field&gt;&lt;Field id=&quot;Author&quot;&gt;Yeo RW;Lai RC;Zhang B;Tan SS;Yin Y;Teh BJ;Lim SK&lt;/Field&gt;&lt;Field id=&quot;AuthorTrans&quot;&gt;&lt;/Field&gt;&lt;Field id=&quot;DOI&quot;&gt;10.1016/j.addr.2012.07.001&lt;/Field&gt;&lt;Field id=&quot;Editor&quot;&gt;&lt;/Field&gt;&lt;Field id=&quot;FmtTitle&quot;&gt;&lt;/Field&gt;&lt;Field id=&quot;Issue&quot;&gt;3&lt;/Field&gt;&lt;Field id=&quot;LIID&quot;&gt;539&lt;/Field&gt;&lt;Field id=&quot;Magazine&quot;&gt;Advanced drug delivery reviews&lt;/Field&gt;&lt;Field id=&quot;MagazineAB&quot;&gt;Adv Drug Deliv Rev&lt;/Field&gt;&lt;Field id=&quot;MagazineTrans&quot;&gt;&lt;/Field&gt;&lt;Field id=&quot;PageNum&quot;&gt;336-41&lt;/Field&gt;&lt;Field id=&quot;PubDate&quot;&gt;Mar&lt;/Field&gt;&lt;Field id=&quot;PubPlace&quot;&gt;Netherland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senchymal stem cell: an efficient mass producer of exosomes for drug delivery.&lt;/Field&gt;&lt;Field id=&quot;Translator&quot;&gt;&lt;/Field&gt;&lt;Field id=&quot;Type&quot;&gt;{041D4F77-279E-4405-0002-4388361B9CFF}&lt;/Field&gt;&lt;Field id=&quot;Version&quot;&gt;&lt;/Field&gt;&lt;Field id=&quot;Vol&quot;&gt;65&lt;/Field&gt;&lt;Field id=&quot;Author2&quot;&gt;Yeo,RW;Lai,RC;Zhang,B;Tan,SS;Yin,Y;Teh,BJ;Lim,SK;&lt;/Field&gt;&lt;/Data&gt;&lt;Ref&gt;&lt;Display&gt;&lt;Text StringText=&quot;「RefIndex」&quot; StringTextOri=&quot;「RefIndex」&quot; SuperScript=&quot;true&quot;/&gt;&lt;/Display&gt;&lt;/Ref&gt;&lt;Doc&gt;&lt;Display&gt;&lt;Text StringText=&quot;Yeo RW, Lai RC, Zhang B, Tan SS, Yin Y, Teh BJ, Lim SK&quot; StringGroup=&quot;Author&quot;/&gt;&lt;Text StringText=&quot;. &quot; StringGroup=&quot;Author&quot;/&gt;&lt;Text StringText=&quot;Mesenchymal stem cell: an efficient mass producer of exosomes for drug delivery&quot; StringGroup=&quot;Title&quot;/&gt;&lt;Text StringText=&quot;. &quot; StringGroup=&quot;Title&quot;/&gt;&lt;Text StringText=&quot;Adv Drug Deliv Rev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65&quot; StringGroup=&quot;Vol&quot; Border=&quot;true&quot;/&gt;&lt;Text StringText=&quot;: &quot; StringGroup=&quot;PageNum&quot;/&gt;&lt;Text StringText=&quot;336-341&quot; StringGroup=&quot;PageNum&quot;/&gt;&lt;Text StringText=&quot; &quot; StringGroup=&quot;PageNum&quot;/&gt;&lt;Text StringText=&quot;[PMID: &quot; StringGroup=&quot;AccessNum&quot;/&gt;&lt;Text StringText=&quot;22780955&quot; StringGroup=&quot;AccessNum&quot;/&gt;&lt;Text StringText=&quot; DOI: &quot; StringGroup=&quot;AccessNum&quot;/&gt;&lt;Text StringText=&quot;10.1016/j.addr.2012.07.001&quot; StringGroup=&quot;DOI&quot;/&gt;&lt;Text StringText=&quot;]&quot; StringGroup=&quot;DOI&quot;/&gt;&lt;/Display&gt;&lt;/Doc&gt;&lt;/KyMRNote&gt;"/>
    <w:docVar w:name="KY.MR.DATA{06684FF6-4AE6-418B-81DC-5C203C723F42}540" w:val="&lt;KyMRNote dbid=&quot;{06684FF6-4AE6-418B-81DC-5C203C723F42}&quot; recid=&quot;540&quot;&gt;&lt;Data&gt;&lt;Field id=&quot;AccessNum&quot;&gt;30717429&lt;/Field&gt;&lt;Field id=&quot;Author&quot;&gt;Vilaça-Faria H;Salgado AJ;Teixeira FG&lt;/Field&gt;&lt;Field id=&quot;AuthorTrans&quot;&gt;&lt;/Field&gt;&lt;Field id=&quot;DOI&quot;&gt;10.3390/cells8020118&lt;/Field&gt;&lt;Field id=&quot;Editor&quot;&gt;&lt;/Field&gt;&lt;Field id=&quot;FmtTitle&quot;&gt;&lt;/Field&gt;&lt;Field id=&quot;Issue&quot;&gt;2&lt;/Field&gt;&lt;Field id=&quot;LIID&quot;&gt;540&lt;/Field&gt;&lt;Field id=&quot;Magazine&quot;&gt;Cells&lt;/Field&gt;&lt;Field id=&quot;MagazineAB&quot;&gt;Cells&lt;/Field&gt;&lt;Field id=&quot;MagazineTrans&quot;&gt;&lt;/Field&gt;&lt;Field id=&quot;PageNum&quot;&gt;&lt;/Field&gt;&lt;Field id=&quot;PubDate&quot;&gt;02 02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em Cells-derived Exosomes: A New Possible Therapeutic Strategy for Parkinson's Disease?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Vilaça-Faria,H;Salgado,AJ;Teixeira,FG;&lt;/Field&gt;&lt;/Data&gt;&lt;Ref&gt;&lt;Display&gt;&lt;Text StringText=&quot;「RefIndex」&quot; StringTextOri=&quot;「RefIndex」&quot; SuperScript=&quot;true&quot;/&gt;&lt;/Display&gt;&lt;/Ref&gt;&lt;Doc&gt;&lt;Display&gt;&lt;Text StringText=&quot;Vilaça-Faria H, Salgado AJ, Teixeira FG&quot; StringGroup=&quot;Author&quot;/&gt;&lt;Text StringText=&quot;. &quot; StringGroup=&quot;Author&quot;/&gt;&lt;Text StringText=&quot;Mesenchymal Stem Cells-derived Exosomes: A New Possible Therapeutic Strategy for Parkinson's Disease&quot; StringGroup=&quot;Title&quot;/&gt;&lt;Text StringText=&quot;. &quot; StringGroup=&quot;Title&quot;/&gt;&lt;Text StringText=&quot;Cell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8&quot; StringGroup=&quot;Vol&quot; Border=&quot;true&quot;/&gt;&lt;Text StringText=&quot;[PMID: &quot; StringGroup=&quot;AccessNum&quot;/&gt;&lt;Text StringText=&quot;30717429&quot; StringGroup=&quot;AccessNum&quot;/&gt;&lt;Text StringText=&quot; DOI: &quot; StringGroup=&quot;AccessNum&quot;/&gt;&lt;Text StringText=&quot;10.3390/cells8020118&quot; StringGroup=&quot;DOI&quot;/&gt;&lt;Text StringText=&quot;]&quot; StringGroup=&quot;DOI&quot;/&gt;&lt;/Display&gt;&lt;/Doc&gt;&lt;/KyMRNote&gt;"/>
    <w:docVar w:name="KY.MR.DATA{06684FF6-4AE6-418B-81DC-5C203C723F42}541" w:val="&lt;KyMRNote dbid=&quot;{06684FF6-4AE6-418B-81DC-5C203C723F42}&quot; recid=&quot;541&quot;&gt;&lt;Data&gt;&lt;Field id=&quot;AccessNum&quot;&gt;31979113&lt;/Field&gt;&lt;Field id=&quot;Author&quot;&gt;Joo HS;Suh JH;Lee HJ;Bang ES;Lee JM&lt;/Field&gt;&lt;Field id=&quot;AuthorTrans&quot;&gt;&lt;/Field&gt;&lt;Field id=&quot;DOI&quot;&gt;10.3390/ijms21030727&lt;/Field&gt;&lt;Field id=&quot;Editor&quot;&gt;&lt;/Field&gt;&lt;Field id=&quot;FmtTitle&quot;&gt;&lt;/Field&gt;&lt;Field id=&quot;Issue&quot;&gt;3&lt;/Field&gt;&lt;Field id=&quot;LIID&quot;&gt;541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Jan 22&lt;/Field&gt;&lt;Field id=&quot;PubPlace&quot;&gt;Switzerland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Current Knowledge and Future Perspectives on Mesenchymal Stem Cell-Derived Exosomes as a New Therapeutic Agent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Joo,HS;Suh,JH;Lee,HJ;Bang,ES;Lee,JM;&lt;/Field&gt;&lt;/Data&gt;&lt;Ref&gt;&lt;Display&gt;&lt;Text StringText=&quot;「RefIndex」&quot; StringTextOri=&quot;「RefIndex」&quot; SuperScript=&quot;true&quot;/&gt;&lt;/Display&gt;&lt;/Ref&gt;&lt;Doc&gt;&lt;Display&gt;&lt;Text StringText=&quot;Joo HS, Suh JH, Lee HJ, Bang ES, Lee JM&quot; StringGroup=&quot;Author&quot;/&gt;&lt;Text StringText=&quot;. &quot; StringGroup=&quot;Author&quot;/&gt;&lt;Text StringText=&quot;Current Knowledge and Future Perspectives on Mesenchymal Stem Cell-Derived Exosomes as a New Therapeutic Agent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20&quot; StringGroup=&quot;PubYear&quot;/&gt;&lt;Text StringText=&quot;; &quot; StringGroup=&quot;PubYear&quot;/&gt;&lt;Text StringText=&quot;21&quot; StringGroup=&quot;Vol&quot; Border=&quot;true&quot;/&gt;&lt;Text StringText=&quot;[PMID: &quot; StringGroup=&quot;AccessNum&quot;/&gt;&lt;Text StringText=&quot;31979113&quot; StringGroup=&quot;AccessNum&quot;/&gt;&lt;Text StringText=&quot; DOI: &quot; StringGroup=&quot;AccessNum&quot;/&gt;&lt;Text StringText=&quot;10.3390/ijms21030727&quot; StringGroup=&quot;DOI&quot;/&gt;&lt;Text StringText=&quot;]&quot; StringGroup=&quot;DOI&quot;/&gt;&lt;/Display&gt;&lt;/Doc&gt;&lt;/KyMRNote&gt;"/>
    <w:docVar w:name="KY.MR.DATA{06684FF6-4AE6-418B-81DC-5C203C723F42}542" w:val="&lt;KyMRNote dbid=&quot;{06684FF6-4AE6-418B-81DC-5C203C723F42}&quot; recid=&quot;542&quot;&gt;&lt;Data&gt;&lt;Field id=&quot;AccessNum&quot;&gt;26921134&lt;/Field&gt;&lt;Field id=&quot;Author&quot;&gt;Scheltens P;Blennow K;Breteler MM;de Strooper B;Frisoni GB;Salloway S;Van der Flier WM&lt;/Field&gt;&lt;Field id=&quot;AuthorTrans&quot;&gt;&lt;/Field&gt;&lt;Field id=&quot;DOI&quot;&gt;10.1016/S0140-6736(15)01124-1&lt;/Field&gt;&lt;Field id=&quot;Editor&quot;&gt;&lt;/Field&gt;&lt;Field id=&quot;FmtTitle&quot;&gt;&lt;/Field&gt;&lt;Field id=&quot;Issue&quot;&gt;10043&lt;/Field&gt;&lt;Field id=&quot;LIID&quot;&gt;542&lt;/Field&gt;&lt;Field id=&quot;Magazine&quot;&gt;Lancet&lt;/Field&gt;&lt;Field id=&quot;MagazineAB&quot;&gt;Lancet&lt;/Field&gt;&lt;Field id=&quot;MagazineTrans&quot;&gt;&lt;/Field&gt;&lt;Field id=&quot;PageNum&quot;&gt;505-17&lt;/Field&gt;&lt;Field id=&quot;PubDate&quot;&gt;Jul 30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lzheimer's disease.&lt;/Field&gt;&lt;Field id=&quot;Translator&quot;&gt;&lt;/Field&gt;&lt;Field id=&quot;Type&quot;&gt;{041D4F77-279E-4405-0002-4388361B9CFF}&lt;/Field&gt;&lt;Field id=&quot;Version&quot;&gt;&lt;/Field&gt;&lt;Field id=&quot;Vol&quot;&gt;388&lt;/Field&gt;&lt;Field id=&quot;Author2&quot;&gt;Scheltens,P;Blennow,K;Breteler,MM;de Strooper,B;Frisoni,GB;Salloway,S;Van der Flier,WM;&lt;/Field&gt;&lt;/Data&gt;&lt;Ref&gt;&lt;Display&gt;&lt;Text StringText=&quot;「RefIndex」&quot; StringTextOri=&quot;「RefIndex」&quot; SuperScript=&quot;true&quot;/&gt;&lt;/Display&gt;&lt;/Ref&gt;&lt;Doc&gt;&lt;Display&gt;&lt;Text StringText=&quot;Scheltens P, Blennow K, Breteler MM, de Strooper B, Frisoni GB, Salloway S, Van der Flier WM&quot; StringGroup=&quot;Author&quot;/&gt;&lt;Text StringText=&quot;. &quot; StringGroup=&quot;Author&quot;/&gt;&lt;Text StringText=&quot;Alzheimer's disease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388&quot; StringGroup=&quot;Vol&quot; Border=&quot;true&quot;/&gt;&lt;Text StringText=&quot;: &quot; StringGroup=&quot;PageNum&quot;/&gt;&lt;Text StringText=&quot;505-517&quot; StringGroup=&quot;PageNum&quot;/&gt;&lt;Text StringText=&quot; &quot; StringGroup=&quot;PageNum&quot;/&gt;&lt;Text StringText=&quot;[PMID: &quot; StringGroup=&quot;AccessNum&quot;/&gt;&lt;Text StringText=&quot;26921134&quot; StringGroup=&quot;AccessNum&quot;/&gt;&lt;Text StringText=&quot; DOI: &quot; StringGroup=&quot;AccessNum&quot;/&gt;&lt;Text StringText=&quot;10.1016/S0140-6736(15)01124-1&quot; StringGroup=&quot;DOI&quot;/&gt;&lt;Text StringText=&quot;]&quot; StringGroup=&quot;DOI&quot;/&gt;&lt;/Display&gt;&lt;/Doc&gt;&lt;/KyMRNote&gt;"/>
    <w:docVar w:name="KY.MR.DATA{06684FF6-4AE6-418B-81DC-5C203C723F42}543" w:val="&lt;KyMRNote dbid=&quot;{06684FF6-4AE6-418B-81DC-5C203C723F42}&quot; recid=&quot;543&quot;&gt;&lt;Data&gt;&lt;Field id=&quot;AccessNum&quot;&gt;23604284&lt;/Field&gt;&lt;Field id=&quot;Author&quot;&gt;Liu Y;Weick JP;Liu H;Krencik R;Zhang X;Ma L;Zhou GM;Ayala M;Zhang SC&lt;/Field&gt;&lt;Field id=&quot;AuthorTrans&quot;&gt;&lt;/Field&gt;&lt;Field id=&quot;DOI&quot;&gt;10.1038/nbt.2565&lt;/Field&gt;&lt;Field id=&quot;Editor&quot;&gt;&lt;/Field&gt;&lt;Field id=&quot;FmtTitle&quot;&gt;&lt;/Field&gt;&lt;Field id=&quot;Issue&quot;&gt;5&lt;/Field&gt;&lt;Field id=&quot;LIID&quot;&gt;543&lt;/Field&gt;&lt;Field id=&quot;Magazine&quot;&gt;Nature biotechnology&lt;/Field&gt;&lt;Field id=&quot;MagazineAB&quot;&gt;Nat Biotechnol&lt;/Field&gt;&lt;Field id=&quot;MagazineTrans&quot;&gt;&lt;/Field&gt;&lt;Field id=&quot;PageNum&quot;&gt;440-7&lt;/Field&gt;&lt;Field id=&quot;PubDate&quot;&gt;May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dial ganglionic eminence-like cells derived from human embryonic stem cells correct learning and memory deficits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Liu,Y;Weick,JP;Liu,H;Krencik,R;Zhang,X;Ma,L;Zhou,GM;Ayala,M;Zhang,SC;&lt;/Field&gt;&lt;/Data&gt;&lt;Ref&gt;&lt;Display&gt;&lt;Text StringText=&quot;「RefIndex」&quot; StringTextOri=&quot;「RefIndex」&quot; SuperScript=&quot;true&quot;/&gt;&lt;/Display&gt;&lt;/Ref&gt;&lt;Doc&gt;&lt;Display&gt;&lt;Text StringText=&quot;Liu Y, Weick JP, Liu H, Krencik R, Zhang X, Ma L, Zhou GM, Ayala M, Zhang SC&quot; StringGroup=&quot;Author&quot;/&gt;&lt;Text StringText=&quot;. &quot; StringGroup=&quot;Author&quot;/&gt;&lt;Text StringText=&quot;Medial ganglionic eminence-like cells derived from human embryonic stem cells correct learning and memory deficits&quot; StringGroup=&quot;Title&quot;/&gt;&lt;Text StringText=&quot;. &quot; StringGroup=&quot;Title&quot;/&gt;&lt;Text StringText=&quot;Nat Biotechn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440-447&quot; StringGroup=&quot;PageNum&quot;/&gt;&lt;Text StringText=&quot; &quot; StringGroup=&quot;PageNum&quot;/&gt;&lt;Text StringText=&quot;[PMID: &quot; StringGroup=&quot;AccessNum&quot;/&gt;&lt;Text StringText=&quot;23604284&quot; StringGroup=&quot;AccessNum&quot;/&gt;&lt;Text StringText=&quot; DOI: &quot; StringGroup=&quot;AccessNum&quot;/&gt;&lt;Text StringText=&quot;10.1038/nbt.2565&quot; StringGroup=&quot;DOI&quot;/&gt;&lt;Text StringText=&quot;]&quot; StringGroup=&quot;DOI&quot;/&gt;&lt;/Display&gt;&lt;/Doc&gt;&lt;/KyMRNote&gt;"/>
    <w:docVar w:name="KY.MR.DATA{06684FF6-4AE6-418B-81DC-5C203C723F42}544" w:val="&lt;KyMRNote dbid=&quot;{06684FF6-4AE6-418B-81DC-5C203C723F42}&quot; recid=&quot;544&quot;&gt;&lt;Data&gt;&lt;Field id=&quot;AccessNum&quot;&gt;31089063&lt;/Field&gt;&lt;Field id=&quot;Author&quot;&gt;Reza-Zaldivar EE;Hernández-Sapiéns MA;Gutiérrez-Mercado YK;Sandoval-Ávila S;Gomez-Pinedo U;Márquez-Aguirre AL;Vázquez-Méndez E;Padilla-Camberos E;Canales-Aguirre AA&lt;/Field&gt;&lt;Field id=&quot;AuthorTrans&quot;&gt;&lt;/Field&gt;&lt;Field id=&quot;DOI&quot;&gt;10.4103/1673-5374.255978&lt;/Field&gt;&lt;Field id=&quot;Editor&quot;&gt;&lt;/Field&gt;&lt;Field id=&quot;FmtTitle&quot;&gt;&lt;/Field&gt;&lt;Field id=&quot;Issue&quot;&gt;9&lt;/Field&gt;&lt;Field id=&quot;LIID&quot;&gt;544&lt;/Field&gt;&lt;Field id=&quot;Magazine&quot;&gt;Neural regeneration research&lt;/Field&gt;&lt;Field id=&quot;MagazineAB&quot;&gt;Neural Regen Res&lt;/Field&gt;&lt;Field id=&quot;MagazineTrans&quot;&gt;&lt;/Field&gt;&lt;Field id=&quot;PageNum&quot;&gt;1626-1634&lt;/Field&gt;&lt;Field id=&quot;PubDate&quot;&gt;Sep&lt;/Field&gt;&lt;Field id=&quot;PubPlace&quot;&gt;India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em cell-derived exosomes promote neurogenesis and cognitive function recovery in a mouse model of Alzheimer's disease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Reza-Zaldivar,EE;Hernández-Sapiéns,MA;Gutiérrez-Mercado,YK;Sandoval-Ávila,S;Gomez-Pinedo,U;Márquez-Aguirre,AL;Vázquez-Méndez,E;Padilla-Camberos,E;Canales-Aguirre,AA;&lt;/Field&gt;&lt;/Data&gt;&lt;Ref&gt;&lt;Display&gt;&lt;Text StringText=&quot;「RefIndex」&quot; StringTextOri=&quot;「RefIndex」&quot; SuperScript=&quot;true&quot;/&gt;&lt;/Display&gt;&lt;/Ref&gt;&lt;Doc&gt;&lt;Display&gt;&lt;Text StringText=&quot;Reza-Zaldivar EE, Hernández-Sapiéns MA, Gutiérrez-Mercado YK, Sandoval-Ávila S, Gomez-Pinedo U, Márquez-Aguirre AL, Vázquez-Méndez E, Padilla-Camberos E, Canales-Aguirre AA&quot; StringGroup=&quot;Author&quot;/&gt;&lt;Text StringText=&quot;. &quot; StringGroup=&quot;Author&quot;/&gt;&lt;Text StringText=&quot;Mesenchymal stem cell-derived exosomes promote neurogenesis and cognitive function recovery in a mouse model of Alzheimer's disease&quot; StringGroup=&quot;Title&quot;/&gt;&lt;Text StringText=&quot;. &quot; StringGroup=&quot;Title&quot;/&gt;&lt;Text StringText=&quot;Neural Regen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626-1634&quot; StringGroup=&quot;PageNum&quot;/&gt;&lt;Text StringText=&quot; &quot; StringGroup=&quot;PageNum&quot;/&gt;&lt;Text StringText=&quot;[PMID: &quot; StringGroup=&quot;AccessNum&quot;/&gt;&lt;Text StringText=&quot;31089063&quot; StringGroup=&quot;AccessNum&quot;/&gt;&lt;Text StringText=&quot; DOI: &quot; StringGroup=&quot;AccessNum&quot;/&gt;&lt;Text StringText=&quot;10.4103/1673-5374.255978&quot; StringGroup=&quot;DOI&quot;/&gt;&lt;Text StringText=&quot;]&quot; StringGroup=&quot;DOI&quot;/&gt;&lt;/Display&gt;&lt;/Doc&gt;&lt;/KyMRNote&gt;"/>
    <w:docVar w:name="KY.MR.DATA{06684FF6-4AE6-418B-81DC-5C203C723F42}545" w:val="&lt;KyMRNote dbid=&quot;{06684FF6-4AE6-418B-81DC-5C203C723F42}&quot; recid=&quot;545&quot;&gt;&lt;Data&gt;&lt;Field id=&quot;AccessNum&quot;&gt;28970251&lt;/Field&gt;&lt;Field id=&quot;Author&quot;&gt;Cui GH;Wu J;Mou FF;Xie WH;Wang FB;Wang QL;Fang J;Xu YW;Dong YR;Liu JR;Guo HD&lt;/Field&gt;&lt;Field id=&quot;AuthorTrans&quot;&gt;&lt;/Field&gt;&lt;Field id=&quot;DOI&quot;&gt;10.1096/fj.201700600R&lt;/Field&gt;&lt;Field id=&quot;Editor&quot;&gt;&lt;/Field&gt;&lt;Field id=&quot;FmtTitle&quot;&gt;&lt;/Field&gt;&lt;Field id=&quot;Issue&quot;&gt;2&lt;/Field&gt;&lt;Field id=&quot;LIID&quot;&gt;545&lt;/Field&gt;&lt;Field id=&quot;Magazine&quot;&gt;FASEB journal : official publication of the Federation of American Societies for Experimental Biology&lt;/Field&gt;&lt;Field id=&quot;MagazineAB&quot;&gt;FASEB J&lt;/Field&gt;&lt;Field id=&quot;MagazineTrans&quot;&gt;&lt;/Field&gt;&lt;Field id=&quot;PageNum&quot;&gt;654-668&lt;/Field&gt;&lt;Field id=&quot;PubDate&quot;&gt;02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Exosomes derived from hypoxia-preconditioned mesenchymal stromal cells ameliorate cognitive decline by rescuing synaptic dysfunction and regulating inflammatory responses in APP/PS1 mic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Cui,GH;Wu,J;Mou,FF;Xie,WH;Wang,FB;Wang,QL;Fang,J;Xu,YW;Dong,YR;Liu,JR;Guo,HD;&lt;/Field&gt;&lt;/Data&gt;&lt;Ref&gt;&lt;Display&gt;&lt;Text StringText=&quot;「RefIndex」&quot; StringTextOri=&quot;「RefIndex」&quot; SuperScript=&quot;true&quot;/&gt;&lt;/Display&gt;&lt;/Ref&gt;&lt;Doc&gt;&lt;Display&gt;&lt;Text StringText=&quot;Cui GH, Wu J, Mou FF, Xie WH, Wang FB, Wang QL, Fang J, Xu YW, Dong YR, Liu JR, Guo HD&quot; StringGroup=&quot;Author&quot;/&gt;&lt;Text StringText=&quot;. &quot; StringGroup=&quot;Author&quot;/&gt;&lt;Text StringText=&quot;Exosomes derived from hypoxia-preconditioned mesenchymal stromal cells ameliorate cognitive decline by rescuing synaptic dysfunction and regulating inflammatory responses in APP/PS1 mice&quot; StringGroup=&quot;Title&quot;/&gt;&lt;Text StringText=&quot;. &quot; StringGroup=&quot;Title&quot;/&gt;&lt;Text StringText=&quot;FASEB J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654-668&quot; StringGroup=&quot;PageNum&quot;/&gt;&lt;Text StringText=&quot; &quot; StringGroup=&quot;PageNum&quot;/&gt;&lt;Text StringText=&quot;[PMID: &quot; StringGroup=&quot;AccessNum&quot;/&gt;&lt;Text StringText=&quot;28970251&quot; StringGroup=&quot;AccessNum&quot;/&gt;&lt;Text StringText=&quot; DOI: &quot; StringGroup=&quot;AccessNum&quot;/&gt;&lt;Text StringText=&quot;10.1096/fj.201700600R&quot; StringGroup=&quot;DOI&quot;/&gt;&lt;Text StringText=&quot;]&quot; StringGroup=&quot;DOI&quot;/&gt;&lt;/Display&gt;&lt;/Doc&gt;&lt;/KyMRNote&gt;"/>
    <w:docVar w:name="KY.MR.DATA{06684FF6-4AE6-418B-81DC-5C203C723F42}546" w:val="&lt;KyMRNote dbid=&quot;{06684FF6-4AE6-418B-81DC-5C203C723F42}&quot; recid=&quot;546&quot;&gt;&lt;Data&gt;&lt;Field id=&quot;AccessNum&quot;&gt;30259257&lt;/Field&gt;&lt;Field id=&quot;Author&quot;&gt;Ding M;Shen Y;Wang P;Xie Z;Xu S;Zhu Z;Wang Y;Lyu Y;Wang D;Xu L;Bi J;Yang H&lt;/Field&gt;&lt;Field id=&quot;AuthorTrans&quot;&gt;&lt;/Field&gt;&lt;Field id=&quot;DOI&quot;&gt;10.1007/s11064-018-2641-5&lt;/Field&gt;&lt;Field id=&quot;Editor&quot;&gt;&lt;/Field&gt;&lt;Field id=&quot;FmtTitle&quot;&gt;&lt;/Field&gt;&lt;Field id=&quot;Issue&quot;&gt;11&lt;/Field&gt;&lt;Field id=&quot;LIID&quot;&gt;546&lt;/Field&gt;&lt;Field id=&quot;Magazine&quot;&gt;Neurochemical research&lt;/Field&gt;&lt;Field id=&quot;MagazineAB&quot;&gt;Neurochem Res&lt;/Field&gt;&lt;Field id=&quot;MagazineTrans&quot;&gt;&lt;/Field&gt;&lt;Field id=&quot;PageNum&quot;&gt;2165-2177&lt;/Field&gt;&lt;Field id=&quot;PubDate&quot;&gt;Nov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Exosomes Isolated From Human Umbilical Cord Mesenchymal Stem Cells Alleviate Neuroinflammation and Reduce Amyloid-Beta Deposition by Modulating Microglial Activation in Alzheimer's Disease.&lt;/Field&gt;&lt;Field id=&quot;Translator&quot;&gt;&lt;/Field&gt;&lt;Field id=&quot;Type&quot;&gt;{041D4F77-279E-4405-0002-4388361B9CFF}&lt;/Field&gt;&lt;Field id=&quot;Version&quot;&gt;&lt;/Field&gt;&lt;Field id=&quot;Vol&quot;&gt;43&lt;/Field&gt;&lt;Field id=&quot;Author2&quot;&gt;Ding,M;Shen,Y;Wang,P;Xie,Z;Xu,S;Zhu,Z;Wang,Y;Lyu,Y;Wang,D;Xu,L;Bi,J;Yang,H;&lt;/Field&gt;&lt;/Data&gt;&lt;Ref&gt;&lt;Display&gt;&lt;Text StringText=&quot;「RefIndex」&quot; StringTextOri=&quot;「RefIndex」&quot; SuperScript=&quot;true&quot;/&gt;&lt;/Display&gt;&lt;/Ref&gt;&lt;Doc&gt;&lt;Display&gt;&lt;Text StringText=&quot;Ding M, Shen Y, Wang P, Xie Z, Xu S, Zhu Z, Wang Y, Lyu Y, Wang D, Xu L, Bi J, Yang H&quot; StringGroup=&quot;Author&quot;/&gt;&lt;Text StringText=&quot;. &quot; StringGroup=&quot;Author&quot;/&gt;&lt;Text StringText=&quot;Exosomes Isolated From Human Umbilical Cord Mesenchymal Stem Cells Alleviate Neuroinflammation and Reduce Amyloid-Beta Deposition by Modulating Microglial Activation in Alzheimer's Disease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43&quot; StringGroup=&quot;Vol&quot; Border=&quot;true&quot;/&gt;&lt;Text StringText=&quot;: &quot; StringGroup=&quot;PageNum&quot;/&gt;&lt;Text StringText=&quot;2165-2177&quot; StringGroup=&quot;PageNum&quot;/&gt;&lt;Text StringText=&quot; &quot; StringGroup=&quot;PageNum&quot;/&gt;&lt;Text StringText=&quot;[PMID: &quot; StringGroup=&quot;AccessNum&quot;/&gt;&lt;Text StringText=&quot;30259257&quot; StringGroup=&quot;AccessNum&quot;/&gt;&lt;Text StringText=&quot; DOI: &quot; StringGroup=&quot;AccessNum&quot;/&gt;&lt;Text StringText=&quot;10.1007/s11064-018-2641-5&quot; StringGroup=&quot;DOI&quot;/&gt;&lt;Text StringText=&quot;]&quot; StringGroup=&quot;DOI&quot;/&gt;&lt;/Display&gt;&lt;/Doc&gt;&lt;/KyMRNote&gt;"/>
    <w:docVar w:name="KY.MR.DATA{06684FF6-4AE6-418B-81DC-5C203C723F42}547" w:val="&lt;KyMRNote dbid=&quot;{06684FF6-4AE6-418B-81DC-5C203C723F42}&quot; recid=&quot;547&quot;&gt;&lt;Data&gt;&lt;Field id=&quot;AccessNum&quot;&gt;31510042&lt;/Field&gt;&lt;Field id=&quot;Author&quot;&gt;Elia CA;Tamborini M;Rasile M;Desiato G;Marchetti S;Swuec P;Mazzitelli S;Clemente F;Anselmo A;Matteoli M;Malosio ML;Coco S&lt;/Field&gt;&lt;Field id=&quot;AuthorTrans&quot;&gt;&lt;/Field&gt;&lt;Field id=&quot;DOI&quot;&gt;10.3390/cells8091059&lt;/Field&gt;&lt;Field id=&quot;Editor&quot;&gt;&lt;/Field&gt;&lt;Field id=&quot;FmtTitle&quot;&gt;&lt;/Field&gt;&lt;Field id=&quot;Issue&quot;&gt;9&lt;/Field&gt;&lt;Field id=&quot;LIID&quot;&gt;547&lt;/Field&gt;&lt;Field id=&quot;Magazine&quot;&gt;Cells&lt;/Field&gt;&lt;Field id=&quot;MagazineAB&quot;&gt;Cells&lt;/Field&gt;&lt;Field id=&quot;MagazineTrans&quot;&gt;&lt;/Field&gt;&lt;Field id=&quot;PageNum&quot;&gt;&lt;/Field&gt;&lt;Field id=&quot;PubDate&quot;&gt;09 10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tracerebral Injection of Extracellular Vesicles from Mesenchymal Stem Cells Exerts Reduced Aβ Plaque Burden in Early Stages of a Preclinical Model of Alzheimer's Disease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Elia,CA;Tamborini,M;Rasile,M;Desiato,G;Marchetti,S;Swuec,P;Mazzitelli,S;Clemente,F;Anselmo,A;Matteoli,M;Malosio,ML;Coco,S;&lt;/Field&gt;&lt;/Data&gt;&lt;Ref&gt;&lt;Display&gt;&lt;Text StringText=&quot;「RefIndex」&quot; StringTextOri=&quot;「RefIndex」&quot; SuperScript=&quot;true&quot;/&gt;&lt;/Display&gt;&lt;/Ref&gt;&lt;Doc&gt;&lt;Display&gt;&lt;Text StringText=&quot;Elia CA, Tamborini M, Rasile M, Desiato G, Marchetti S, Swuec P, Mazzitelli S, Clemente F, Anselmo A, Matteoli M, Malosio ML, Coco S&quot; StringGroup=&quot;Author&quot;/&gt;&lt;Text StringText=&quot;. &quot; StringGroup=&quot;Author&quot;/&gt;&lt;Text StringText=&quot;Intracerebral Injection of Extracellular Vesicles from Mesenchymal Stem Cells Exerts Reduced Aβ Plaque Burden in Early Stages of a Preclinical Model of Alzheimer's Disease&quot; StringGroup=&quot;Title&quot;/&gt;&lt;Text StringText=&quot;. &quot; StringGroup=&quot;Title&quot;/&gt;&lt;Text StringText=&quot;Cell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8&quot; StringGroup=&quot;Vol&quot; Border=&quot;true&quot;/&gt;&lt;Text StringText=&quot;[PMID: &quot; StringGroup=&quot;AccessNum&quot;/&gt;&lt;Text StringText=&quot;31510042&quot; StringGroup=&quot;AccessNum&quot;/&gt;&lt;Text StringText=&quot; DOI: &quot; StringGroup=&quot;AccessNum&quot;/&gt;&lt;Text StringText=&quot;10.3390/cells8091059&quot; StringGroup=&quot;DOI&quot;/&gt;&lt;Text StringText=&quot;]&quot; StringGroup=&quot;DOI&quot;/&gt;&lt;/Display&gt;&lt;/Doc&gt;&lt;/KyMRNote&gt;"/>
    <w:docVar w:name="KY.MR.DATA{06684FF6-4AE6-418B-81DC-5C203C723F42}548" w:val="&lt;KyMRNote dbid=&quot;{06684FF6-4AE6-418B-81DC-5C203C723F42}&quot; recid=&quot;548&quot;&gt;&lt;Data&gt;&lt;Field id=&quot;AccessNum&quot;&gt;20658188&lt;/Field&gt;&lt;Field id=&quot;Author&quot;&gt;Li M;Zhang SZ;Guo YW;Cai YQ;Yan ZJ;Zou Z;Jiang XD;Ke YQ;He XY;Jin ZL;Lu GH;Su DQ&lt;/Field&gt;&lt;Field id=&quot;AuthorTrans&quot;&gt;&lt;/Field&gt;&lt;Field id=&quot;DOI&quot;&gt;10.1007/s11064-010-0211-6&lt;/Field&gt;&lt;Field id=&quot;Editor&quot;&gt;&lt;/Field&gt;&lt;Field id=&quot;FmtTitle&quot;&gt;&lt;/Field&gt;&lt;Field id=&quot;Issue&quot;&gt;10&lt;/Field&gt;&lt;Field id=&quot;LIID&quot;&gt;548&lt;/Field&gt;&lt;Field id=&quot;Magazine&quot;&gt;Neurochemical research&lt;/Field&gt;&lt;Field id=&quot;MagazineAB&quot;&gt;Neurochem Res&lt;/Field&gt;&lt;Field id=&quot;MagazineTrans&quot;&gt;&lt;/Field&gt;&lt;Field id=&quot;PageNum&quot;&gt;1522-9&lt;/Field&gt;&lt;Field id=&quot;PubDate&quot;&gt;Oct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Human umbilical vein-derived dopaminergic-like cell transplantation with nerve growth factor ameliorates motor dysfunction in a rat model of Parkinson's disease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Li,M;Zhang,SZ;Guo,YW;Cai,YQ;Yan,ZJ;Zou,Z;Jiang,XD;Ke,YQ;He,XY;Jin,ZL;Lu,GH;Su,DQ;&lt;/Field&gt;&lt;/Data&gt;&lt;Ref&gt;&lt;Display&gt;&lt;Text StringText=&quot;「RefIndex」&quot; StringTextOri=&quot;「RefIndex」&quot; SuperScript=&quot;true&quot;/&gt;&lt;/Display&gt;&lt;/Ref&gt;&lt;Doc&gt;&lt;Display&gt;&lt;Text StringText=&quot;Li M, Zhang SZ, Guo YW, Cai YQ, Yan ZJ, Zou Z, Jiang XD, Ke YQ, He XY, Jin ZL, Lu GH, Su DQ&quot; StringGroup=&quot;Author&quot;/&gt;&lt;Text StringText=&quot;. &quot; StringGroup=&quot;Author&quot;/&gt;&lt;Text StringText=&quot;Human umbilical vein-derived dopaminergic-like cell transplantation with nerve growth factor ameliorates motor dysfunction in a rat model of Parkinson's disease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1522-1529&quot; StringGroup=&quot;PageNum&quot;/&gt;&lt;Text StringText=&quot; &quot; StringGroup=&quot;PageNum&quot;/&gt;&lt;Text StringText=&quot;[PMID: &quot; StringGroup=&quot;AccessNum&quot;/&gt;&lt;Text StringText=&quot;20658188&quot; StringGroup=&quot;AccessNum&quot;/&gt;&lt;Text StringText=&quot; DOI: &quot; StringGroup=&quot;AccessNum&quot;/&gt;&lt;Text StringText=&quot;10.1007/s11064-010-0211-6&quot; StringGroup=&quot;DOI&quot;/&gt;&lt;Text StringText=&quot;]&quot; StringGroup=&quot;DOI&quot;/&gt;&lt;/Display&gt;&lt;/Doc&gt;&lt;/KyMRNote&gt;"/>
    <w:docVar w:name="KY.MR.DATA{06684FF6-4AE6-418B-81DC-5C203C723F42}549" w:val="&lt;KyMRNote dbid=&quot;{06684FF6-4AE6-418B-81DC-5C203C723F42}&quot; recid=&quot;549&quot;&gt;&lt;Data&gt;&lt;Field id=&quot;AccessNum&quot;&gt;28191785&lt;/Field&gt;&lt;Field id=&quot;Author&quot;&gt;Teixeira FG;Carvalho MM;Panchalingam KM;Rodrigues AJ;Mendes-Pinheiro B;Anjo S;Manadas B;Behie LA;Sousa N;Salgado AJ&lt;/Field&gt;&lt;Field id=&quot;AuthorTrans&quot;&gt;&lt;/Field&gt;&lt;Field id=&quot;DOI&quot;&gt;10.5966/sctm.2016-0071&lt;/Field&gt;&lt;Field id=&quot;Editor&quot;&gt;&lt;/Field&gt;&lt;Field id=&quot;FmtTitle&quot;&gt;&lt;/Field&gt;&lt;Field id=&quot;Issue&quot;&gt;2&lt;/Field&gt;&lt;Field id=&quot;LIID&quot;&gt;549&lt;/Field&gt;&lt;Field id=&quot;Magazine&quot;&gt;Stem cells translational medicine&lt;/Field&gt;&lt;Field id=&quot;MagazineAB&quot;&gt;Stem Cells Transl Med&lt;/Field&gt;&lt;Field id=&quot;MagazineTrans&quot;&gt;&lt;/Field&gt;&lt;Field id=&quot;PageNum&quot;&gt;634-646&lt;/Field&gt;&lt;Field id=&quot;PubDate&quot;&gt;02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Impact of the Secretome of Human Mesenchymal Stem Cells on Brain Structure and Animal Behavior in a Rat Model of Parkinson's Disease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Teixeira,FG;Carvalho,MM;Panchalingam,KM;Rodrigues,AJ;Mendes-Pinheiro,B;Anjo,S;Manadas,B;Behie,LA;Sousa,N;Salgado,AJ;&lt;/Field&gt;&lt;/Data&gt;&lt;Ref&gt;&lt;Display&gt;&lt;Text StringText=&quot;「RefIndex」&quot; StringTextOri=&quot;「RefIndex」&quot; SuperScript=&quot;true&quot;/&gt;&lt;/Display&gt;&lt;/Ref&gt;&lt;Doc&gt;&lt;Display&gt;&lt;Text StringText=&quot;Teixeira FG, Carvalho MM, Panchalingam KM, Rodrigues AJ, Mendes-Pinheiro B, Anjo S, Manadas B, Behie LA, Sousa N, Salgado AJ&quot; StringGroup=&quot;Author&quot;/&gt;&lt;Text StringText=&quot;. &quot; StringGroup=&quot;Author&quot;/&gt;&lt;Text StringText=&quot;Impact of the Secretome of Human Mesenchymal Stem Cells on Brain Structure and Animal Behavior in a Rat Model of Parkinson's Disease&quot; StringGroup=&quot;Title&quot;/&gt;&lt;Text StringText=&quot;. &quot; StringGroup=&quot;Title&quot;/&gt;&lt;Text StringText=&quot;Stem Cells Transl Med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&quot; StringGroup=&quot;Vol&quot; Border=&quot;true&quot;/&gt;&lt;Text StringText=&quot;: &quot; StringGroup=&quot;PageNum&quot;/&gt;&lt;Text StringText=&quot;634-646&quot; StringGroup=&quot;PageNum&quot;/&gt;&lt;Text StringText=&quot; &quot; StringGroup=&quot;PageNum&quot;/&gt;&lt;Text StringText=&quot;[PMID: &quot; StringGroup=&quot;AccessNum&quot;/&gt;&lt;Text StringText=&quot;28191785&quot; StringGroup=&quot;AccessNum&quot;/&gt;&lt;Text StringText=&quot; DOI: &quot; StringGroup=&quot;AccessNum&quot;/&gt;&lt;Text StringText=&quot;10.5966/sctm.2016-0071&quot; StringGroup=&quot;DOI&quot;/&gt;&lt;Text StringText=&quot;]&quot; StringGroup=&quot;DOI&quot;/&gt;&lt;/Display&gt;&lt;/Doc&gt;&lt;/KyMRNote&gt;"/>
    <w:docVar w:name="KY.MR.DATA{06684FF6-4AE6-418B-81DC-5C203C723F42}550" w:val="&lt;KyMRNote dbid=&quot;{06684FF6-4AE6-418B-81DC-5C203C723F42}&quot; recid=&quot;550&quot;&gt;&lt;Data&gt;&lt;Field id=&quot;AccessNum&quot;&gt;31737616&lt;/Field&gt;&lt;Field id=&quot;Author&quot;&gt;Mendes-Pinheiro B;Anjo SI;Manadas B;Da Silva JD;Marote A;Behie LA;Teixeira FG;Salgado AJ&lt;/Field&gt;&lt;Field id=&quot;AuthorTrans&quot;&gt;&lt;/Field&gt;&lt;Field id=&quot;DOI&quot;&gt;10.3389/fbioe.2019.00294&lt;/Field&gt;&lt;Field id=&quot;Editor&quot;&gt;&lt;/Field&gt;&lt;Field id=&quot;FmtTitle&quot;&gt;&lt;/Field&gt;&lt;Field id=&quot;Issue&quot;&gt;&lt;/Field&gt;&lt;Field id=&quot;LIID&quot;&gt;550&lt;/Field&gt;&lt;Field id=&quot;Magazine&quot;&gt;Frontiers in bioengineering and biotechnology&lt;/Field&gt;&lt;Field id=&quot;MagazineAB&quot;&gt;Front Bioeng Biotechnol&lt;/Field&gt;&lt;Field id=&quot;MagazineTrans&quot;&gt;&lt;/Field&gt;&lt;Field id=&quot;PageNum&quot;&gt;294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one Marrow Mesenchymal Stem Cells' Secretome Exerts Neuroprotective Effects in a Parkinson's Disease Rat Model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Mendes-Pinheiro,B;Anjo,SI;Manadas,B;Da Silva,JD;Marote,A;Behie,LA;Teixeira,FG;Salgado,AJ;&lt;/Field&gt;&lt;/Data&gt;&lt;Ref&gt;&lt;Display&gt;&lt;Text StringText=&quot;「RefIndex」&quot; StringTextOri=&quot;「RefIndex」&quot; SuperScript=&quot;true&quot;/&gt;&lt;/Display&gt;&lt;/Ref&gt;&lt;Doc&gt;&lt;Display&gt;&lt;Text StringText=&quot;Mendes-Pinheiro B, Anjo SI, Manadas B, Da Silva JD, Marote A, Behie LA, Teixeira FG, Salgado AJ&quot; StringGroup=&quot;Author&quot;/&gt;&lt;Text StringText=&quot;. &quot; StringGroup=&quot;Author&quot;/&gt;&lt;Text StringText=&quot;Bone Marrow Mesenchymal Stem Cells' Secretome Exerts Neuroprotective Effects in a Parkinson's Disease Rat Model&quot; StringGroup=&quot;Title&quot;/&gt;&lt;Text StringText=&quot;. &quot; StringGroup=&quot;Title&quot;/&gt;&lt;Text StringText=&quot;Front Bioeng Biotechn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294&quot; StringGroup=&quot;PageNum&quot;/&gt;&lt;Text StringText=&quot; &quot; StringGroup=&quot;PageNum&quot;/&gt;&lt;Text StringText=&quot;[PMID: &quot; StringGroup=&quot;AccessNum&quot;/&gt;&lt;Text StringText=&quot;31737616&quot; StringGroup=&quot;AccessNum&quot;/&gt;&lt;Text StringText=&quot; DOI: &quot; StringGroup=&quot;AccessNum&quot;/&gt;&lt;Text StringText=&quot;10.3389/fbioe.2019.00294&quot; StringGroup=&quot;DOI&quot;/&gt;&lt;Text StringText=&quot;]&quot; StringGroup=&quot;DOI&quot;/&gt;&lt;/Display&gt;&lt;/Doc&gt;&lt;/KyMRNote&gt;"/>
    <w:docVar w:name="KY.MR.DATA{06684FF6-4AE6-418B-81DC-5C203C723F42}551" w:val="&lt;KyMRNote dbid=&quot;{06684FF6-4AE6-418B-81DC-5C203C723F42}&quot; recid=&quot;551&quot;&gt;&lt;Data&gt;&lt;Field id=&quot;AccessNum&quot;&gt;27177616&lt;/Field&gt;&lt;Field id=&quot;Author&quot;&gt;Lee M;Liu T;Im W;Kim M&lt;/Field&gt;&lt;Field id=&quot;AuthorTrans&quot;&gt;&lt;/Field&gt;&lt;Field id=&quot;DOI&quot;&gt;10.1111/ejn.13275&lt;/Field&gt;&lt;Field id=&quot;Editor&quot;&gt;&lt;/Field&gt;&lt;Field id=&quot;FmtTitle&quot;&gt;&lt;/Field&gt;&lt;Field id=&quot;Issue&quot;&gt;4&lt;/Field&gt;&lt;Field id=&quot;LIID&quot;&gt;551&lt;/Field&gt;&lt;Field id=&quot;Magazine&quot;&gt;The European journal of neuroscience&lt;/Field&gt;&lt;Field id=&quot;MagazineAB&quot;&gt;Eur J Neurosci&lt;/Field&gt;&lt;Field id=&quot;MagazineTrans&quot;&gt;&lt;/Field&gt;&lt;Field id=&quot;PageNum&quot;&gt;2114-9&lt;/Field&gt;&lt;Field id=&quot;PubDate&quot;&gt;08&lt;/Field&gt;&lt;Field id=&quot;PubPlace&quot;&gt;France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xosomes from adipose-derived stem cells ameliorate phenotype of Huntington's disease in vitro model.&lt;/Field&gt;&lt;Field id=&quot;Translator&quot;&gt;&lt;/Field&gt;&lt;Field id=&quot;Type&quot;&gt;{041D4F77-279E-4405-0002-4388361B9CFF}&lt;/Field&gt;&lt;Field id=&quot;Version&quot;&gt;&lt;/Field&gt;&lt;Field id=&quot;Vol&quot;&gt;44&lt;/Field&gt;&lt;Field id=&quot;Author2&quot;&gt;Lee,M;Liu,T;Im,W;Kim,M;&lt;/Field&gt;&lt;/Data&gt;&lt;Ref&gt;&lt;Display&gt;&lt;Text StringText=&quot;「RefIndex」&quot; StringTextOri=&quot;「RefIndex」&quot; SuperScript=&quot;true&quot;/&gt;&lt;/Display&gt;&lt;/Ref&gt;&lt;Doc&gt;&lt;Display&gt;&lt;Text StringText=&quot;Lee M, Liu T, Im W, Kim M&quot; StringGroup=&quot;Author&quot;/&gt;&lt;Text StringText=&quot;. &quot; StringGroup=&quot;Author&quot;/&gt;&lt;Text StringText=&quot;Exosomes from adipose-derived stem cells ameliorate phenotype of Huntington's disease in vitro model&quot; StringGroup=&quot;Title&quot;/&gt;&lt;Text StringText=&quot;. &quot; StringGroup=&quot;Title&quot;/&gt;&lt;Text StringText=&quot;Eur J Neurosci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44&quot; StringGroup=&quot;Vol&quot; Border=&quot;true&quot;/&gt;&lt;Text StringText=&quot;: &quot; StringGroup=&quot;PageNum&quot;/&gt;&lt;Text StringText=&quot;2114-2119&quot; StringGroup=&quot;PageNum&quot;/&gt;&lt;Text StringText=&quot; &quot; StringGroup=&quot;PageNum&quot;/&gt;&lt;Text StringText=&quot;[PMID: &quot; StringGroup=&quot;AccessNum&quot;/&gt;&lt;Text StringText=&quot;27177616&quot; StringGroup=&quot;AccessNum&quot;/&gt;&lt;Text StringText=&quot; DOI: &quot; StringGroup=&quot;AccessNum&quot;/&gt;&lt;Text StringText=&quot;10.1111/ejn.13275&quot; StringGroup=&quot;DOI&quot;/&gt;&lt;Text StringText=&quot;]&quot; StringGroup=&quot;DOI&quot;/&gt;&lt;/Display&gt;&lt;/Doc&gt;&lt;/KyMRNote&gt;"/>
    <w:docVar w:name="KY.MR.DATA{06684FF6-4AE6-418B-81DC-5C203C723F42}552" w:val="&lt;KyMRNote dbid=&quot;{06684FF6-4AE6-418B-81DC-5C203C723F42}&quot; recid=&quot;552&quot;&gt;&lt;Data&gt;&lt;Field id=&quot;AccessNum&quot;&gt;26708289&lt;/Field&gt;&lt;Field id=&quot;Author&quot;&gt;Bonafede R;Scambi I;Peroni D;Potrich V;Boschi F;Benati D;Bonetti B;Mariotti R&lt;/Field&gt;&lt;Field id=&quot;AuthorTrans&quot;&gt;&lt;/Field&gt;&lt;Field id=&quot;DOI&quot;&gt;10.1016/j.yexcr.2015.12.009&lt;/Field&gt;&lt;Field id=&quot;Editor&quot;&gt;&lt;/Field&gt;&lt;Field id=&quot;FmtTitle&quot;&gt;&lt;/Field&gt;&lt;Field id=&quot;Issue&quot;&gt;1&lt;/Field&gt;&lt;Field id=&quot;LIID&quot;&gt;552&lt;/Field&gt;&lt;Field id=&quot;Magazine&quot;&gt;Experimental cell research&lt;/Field&gt;&lt;Field id=&quot;MagazineAB&quot;&gt;Exp Cell Res&lt;/Field&gt;&lt;Field id=&quot;MagazineTrans&quot;&gt;&lt;/Field&gt;&lt;Field id=&quot;PageNum&quot;&gt;150-8&lt;/Field&gt;&lt;Field id=&quot;PubDate&quot;&gt;Jan 0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xosome derived from murine adipose-derived stromal cells: Neuroprotective effect on in vitro model of amyotrophic lateral sclerosis.&lt;/Field&gt;&lt;Field id=&quot;Translator&quot;&gt;&lt;/Field&gt;&lt;Field id=&quot;Type&quot;&gt;{041D4F77-279E-4405-0002-4388361B9CFF}&lt;/Field&gt;&lt;Field id=&quot;Version&quot;&gt;&lt;/Field&gt;&lt;Field id=&quot;Vol&quot;&gt;340&lt;/Field&gt;&lt;Field id=&quot;Author2&quot;&gt;Bonafede,R;Scambi,I;Peroni,D;Potrich,V;Boschi,F;Benati,D;Bonetti,B;Mariotti,R;&lt;/Field&gt;&lt;/Data&gt;&lt;Ref&gt;&lt;Display&gt;&lt;Text StringText=&quot;「RefIndex」&quot; StringTextOri=&quot;「RefIndex」&quot; SuperScript=&quot;true&quot;/&gt;&lt;/Display&gt;&lt;/Ref&gt;&lt;Doc&gt;&lt;Display&gt;&lt;Text StringText=&quot;Bonafede R, Scambi I, Peroni D, Potrich V, Boschi F, Benati D, Bonetti B, Mariotti R&quot; StringGroup=&quot;Author&quot;/&gt;&lt;Text StringText=&quot;. &quot; StringGroup=&quot;Author&quot;/&gt;&lt;Text StringText=&quot;Exosome derived from murine adipose-derived stromal cells: Neuroprotective effect on in vitro model of amyotrophic lateral sclerosis&quot; StringGroup=&quot;Title&quot;/&gt;&lt;Text StringText=&quot;. &quot; StringGroup=&quot;Title&quot;/&gt;&lt;Text StringText=&quot;Exp Cell Res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340&quot; StringGroup=&quot;Vol&quot; Border=&quot;true&quot;/&gt;&lt;Text StringText=&quot;: &quot; StringGroup=&quot;PageNum&quot;/&gt;&lt;Text StringText=&quot;150-158&quot; StringGroup=&quot;PageNum&quot;/&gt;&lt;Text StringText=&quot; &quot; StringGroup=&quot;PageNum&quot;/&gt;&lt;Text StringText=&quot;[PMID: &quot; StringGroup=&quot;AccessNum&quot;/&gt;&lt;Text StringText=&quot;26708289&quot; StringGroup=&quot;AccessNum&quot;/&gt;&lt;Text StringText=&quot; DOI: &quot; StringGroup=&quot;AccessNum&quot;/&gt;&lt;Text StringText=&quot;10.1016/j.yexcr.2015.12.009&quot; StringGroup=&quot;DOI&quot;/&gt;&lt;Text StringText=&quot;]&quot; StringGroup=&quot;DOI&quot;/&gt;&lt;/Display&gt;&lt;/Doc&gt;&lt;/KyMRNote&gt;"/>
    <w:docVar w:name="KY.MR.DATA{06684FF6-4AE6-418B-81DC-5C203C723F42}553" w:val="&lt;KyMRNote dbid=&quot;{06684FF6-4AE6-418B-81DC-5C203C723F42}&quot; recid=&quot;553&quot;&gt;&lt;Data&gt;&lt;Field id=&quot;AccessNum&quot;&gt;31680811&lt;/Field&gt;&lt;Field id=&quot;Author&quot;&gt;Calabria E;Scambi I;Bonafede R;Schiaffino L;Peroni D;Potrich V;Capelli C;Schena F;Mariotti R&lt;/Field&gt;&lt;Field id=&quot;AuthorTrans&quot;&gt;&lt;/Field&gt;&lt;Field id=&quot;DOI&quot;&gt;10.3389/fnins.2019.01070&lt;/Field&gt;&lt;Field id=&quot;Editor&quot;&gt;&lt;/Field&gt;&lt;Field id=&quot;FmtTitle&quot;&gt;&lt;/Field&gt;&lt;Field id=&quot;Issue&quot;&gt;&lt;/Field&gt;&lt;Field id=&quot;LIID&quot;&gt;553&lt;/Field&gt;&lt;Field id=&quot;Magazine&quot;&gt;Frontiers in neuroscience&lt;/Field&gt;&lt;Field id=&quot;MagazineAB&quot;&gt;Front Neurosci&lt;/Field&gt;&lt;Field id=&quot;MagazineTrans&quot;&gt;&lt;/Field&gt;&lt;Field id=&quot;PageNum&quot;&gt;1070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ASCs-Exosomes Recover Coupling Efficiency and Mitochondrial Membrane Potential in an in vitro Model of ALS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Calabria,E;Scambi,I;Bonafede,R;Schiaffino,L;Peroni,D;Potrich,V;Capelli,C;Schena,F;Mariotti,R;&lt;/Field&gt;&lt;/Data&gt;&lt;Ref&gt;&lt;Display&gt;&lt;Text StringText=&quot;「RefIndex」&quot; StringTextOri=&quot;「RefIndex」&quot; SuperScript=&quot;true&quot;/&gt;&lt;/Display&gt;&lt;/Ref&gt;&lt;Doc&gt;&lt;Display&gt;&lt;Text StringText=&quot;Calabria E, Scambi I, Bonafede R, Schiaffino L, Peroni D, Potrich V, Capelli C, Schena F, Mariotti R&quot; StringGroup=&quot;Author&quot;/&gt;&lt;Text StringText=&quot;. &quot; StringGroup=&quot;Author&quot;/&gt;&lt;Text StringText=&quot;ASCs-Exosomes Recover Coupling Efficiency and Mitochondrial Membrane Potential in an in vitro Model of ALS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1070&quot; StringGroup=&quot;PageNum&quot;/&gt;&lt;Text StringText=&quot; &quot; StringGroup=&quot;PageNum&quot;/&gt;&lt;Text StringText=&quot;[PMID: &quot; StringGroup=&quot;AccessNum&quot;/&gt;&lt;Text StringText=&quot;31680811&quot; StringGroup=&quot;AccessNum&quot;/&gt;&lt;Text StringText=&quot; DOI: &quot; StringGroup=&quot;AccessNum&quot;/&gt;&lt;Text StringText=&quot;10.3389/fnins.2019.01070&quot; StringGroup=&quot;DOI&quot;/&gt;&lt;Text StringText=&quot;]&quot; StringGroup=&quot;DOI&quot;/&gt;&lt;/Display&gt;&lt;/Doc&gt;&lt;/KyMRNote&gt;"/>
    <w:docVar w:name="KY.MR.DATA{06684FF6-4AE6-418B-81DC-5C203C723F42}554" w:val="&lt;KyMRNote dbid=&quot;{06684FF6-4AE6-418B-81DC-5C203C723F42}&quot; recid=&quot;554&quot;&gt;&lt;Data&gt;&lt;Field id=&quot;AccessNum&quot;&gt;31540111&lt;/Field&gt;&lt;Field id=&quot;Author&quot;&gt;He S;Tang Y;Li Z;Li F;Xie K;Kim HJ;Kim GJ&lt;/Field&gt;&lt;Field id=&quot;AuthorTrans&quot;&gt;&lt;/Field&gt;&lt;Field id=&quot;DOI&quot;&gt;10.3390/s19183978&lt;/Field&gt;&lt;Field id=&quot;Editor&quot;&gt;&lt;/Field&gt;&lt;Field id=&quot;FmtTitle&quot;&gt;&lt;/Field&gt;&lt;Field id=&quot;Issue&quot;&gt;18&lt;/Field&gt;&lt;Field id=&quot;LIID&quot;&gt;554&lt;/Field&gt;&lt;Field id=&quot;Magazine&quot;&gt;Sensors&lt;/Field&gt;&lt;Field id=&quot;MagazineAB&quot;&gt;Sensors (Basel)&lt;/Field&gt;&lt;Field id=&quot;MagazineTrans&quot;&gt;&lt;/Field&gt;&lt;Field id=&quot;PageNum&quot;&gt;&lt;/Field&gt;&lt;Field id=&quot;PubDate&quot;&gt;Sep 14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terference-Aware Routing for Difficult Wireless Sensor Network Environment with SWIPT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He,S;Tang,Y;Li,Z;Li,F;Xie,K;Kim,HJ;Kim,GJ;&lt;/Field&gt;&lt;/Data&gt;&lt;Ref&gt;&lt;Display&gt;&lt;Text StringText=&quot;「RefIndex」&quot; StringTextOri=&quot;「RefIndex」&quot; SuperScript=&quot;true&quot;/&gt;&lt;/Display&gt;&lt;/Ref&gt;&lt;Doc&gt;&lt;Display&gt;&lt;Text StringText=&quot;He S, Tang Y, Li Z, Li F, Xie K, Kim HJ, Kim GJ&quot; StringGroup=&quot;Author&quot;/&gt;&lt;Text StringText=&quot;. &quot; StringGroup=&quot;Author&quot;/&gt;&lt;Text StringText=&quot;Interference-Aware Routing for Difficult Wireless Sensor Network Environment with SWIPT&quot; StringGroup=&quot;Title&quot;/&gt;&lt;Text StringText=&quot;. &quot; StringGroup=&quot;Title&quot;/&gt;&lt;Text StringText=&quot;Sensors (Basel)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9&quot; StringGroup=&quot;Vol&quot; Border=&quot;true&quot;/&gt;&lt;Text StringText=&quot;[PMID: &quot; StringGroup=&quot;AccessNum&quot;/&gt;&lt;Text StringText=&quot;31540111&quot; StringGroup=&quot;AccessNum&quot;/&gt;&lt;Text StringText=&quot; DOI: &quot; StringGroup=&quot;AccessNum&quot;/&gt;&lt;Text StringText=&quot;10.3390/s19183978&quot; StringGroup=&quot;DOI&quot;/&gt;&lt;Text StringText=&quot;]&quot; StringGroup=&quot;DOI&quot;/&gt;&lt;/Display&gt;&lt;/Doc&gt;&lt;/KyMRNote&gt;"/>
    <w:docVar w:name="KY.MR.DATA{06684FF6-4AE6-418B-81DC-5C203C723F42}555" w:val="&lt;KyMRNote dbid=&quot;{06684FF6-4AE6-418B-81DC-5C203C723F42}&quot; recid=&quot;555&quot;&gt;&lt;Data&gt;&lt;Field id=&quot;AccessNum&quot;&gt;28694091&lt;/Field&gt;&lt;Field id=&quot;Author&quot;&gt;Zhong SJ;Gong YH;Lin YC&lt;/Field&gt;&lt;Field id=&quot;AuthorTrans&quot;&gt;&lt;/Field&gt;&lt;Field id=&quot;DOI&quot;&gt;10.1016/j.neulet.2017.07.005&lt;/Field&gt;&lt;Field id=&quot;Editor&quot;&gt;&lt;/Field&gt;&lt;Field id=&quot;FmtTitle&quot;&gt;&lt;/Field&gt;&lt;Field id=&quot;Issue&quot;&gt;&lt;/Field&gt;&lt;Field id=&quot;LIID&quot;&gt;555&lt;/Field&gt;&lt;Field id=&quot;Magazine&quot;&gt;Neuroscience letters&lt;/Field&gt;&lt;Field id=&quot;MagazineAB&quot;&gt;Neurosci Lett&lt;/Field&gt;&lt;Field id=&quot;MagazineTrans&quot;&gt;&lt;/Field&gt;&lt;Field id=&quot;PageNum&quot;&gt;1-8&lt;/Field&gt;&lt;Field id=&quot;PubDate&quot;&gt;Aug 24&lt;/Field&gt;&lt;Field id=&quot;PubPlace&quot;&gt;Ire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Combined intranasal nerve growth factor and ventricle neural stem cell grafts prolong survival and improve disease outcome in amyotrophic lateral sclerosis transgenic mice.&lt;/Field&gt;&lt;Field id=&quot;Translator&quot;&gt;&lt;/Field&gt;&lt;Field id=&quot;Type&quot;&gt;{041D4F77-279E-4405-0002-4388361B9CFF}&lt;/Field&gt;&lt;Field id=&quot;Version&quot;&gt;&lt;/Field&gt;&lt;Field id=&quot;Vol&quot;&gt;656&lt;/Field&gt;&lt;Field id=&quot;Author2&quot;&gt;Zhong,SJ;Gong,YH;Lin,YC;&lt;/Field&gt;&lt;/Data&gt;&lt;Ref&gt;&lt;Display&gt;&lt;Text StringText=&quot;「RefIndex」&quot; StringTextOri=&quot;「RefIndex」&quot; SuperScript=&quot;true&quot;/&gt;&lt;/Display&gt;&lt;/Ref&gt;&lt;Doc&gt;&lt;Display&gt;&lt;Text StringText=&quot;Zhong SJ, Gong YH, Lin YC&quot; StringGroup=&quot;Author&quot;/&gt;&lt;Text StringText=&quot;. &quot; StringGroup=&quot;Author&quot;/&gt;&lt;Text StringText=&quot;Combined intranasal nerve growth factor and ventricle neural stem cell grafts prolong survival and improve disease outcome in amyotrophic lateral sclerosis transgenic mice&quot; StringGroup=&quot;Title&quot;/&gt;&lt;Text StringText=&quot;. &quot; StringGroup=&quot;Title&quot;/&gt;&lt;Text StringText=&quot;Neurosci Lett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56&quot; StringGroup=&quot;Vol&quot; Border=&quot;true&quot;/&gt;&lt;Text StringText=&quot;: &quot; StringGroup=&quot;PageNum&quot;/&gt;&lt;Text StringText=&quot;1-8&quot; StringGroup=&quot;PageNum&quot;/&gt;&lt;Text StringText=&quot; &quot; StringGroup=&quot;PageNum&quot;/&gt;&lt;Text StringText=&quot;[PMID: &quot; StringGroup=&quot;AccessNum&quot;/&gt;&lt;Text StringText=&quot;28694091&quot; StringGroup=&quot;AccessNum&quot;/&gt;&lt;Text StringText=&quot; DOI: &quot; StringGroup=&quot;AccessNum&quot;/&gt;&lt;Text StringText=&quot;10.1016/j.neulet.2017.07.005&quot; StringGroup=&quot;DOI&quot;/&gt;&lt;Text StringText=&quot;]&quot; StringGroup=&quot;DOI&quot;/&gt;&lt;/Display&gt;&lt;/Doc&gt;&lt;/KyMRNote&gt;"/>
    <w:docVar w:name="KY_MEDREF_CITTEMPLATE" w:val="{E476DFD3-330F-4211-87B3-EA17DBAF64C9}"/>
    <w:docVar w:name="KY_MEDREF_DOCUID" w:val="{B506860C-5737-46F5-8A6D-51B6C14B77EF}"/>
    <w:docVar w:name="KY_MEDREF_VERSION" w:val="3"/>
  </w:docVars>
  <w:rsids>
    <w:rsidRoot w:val="008E0AEC"/>
    <w:rsid w:val="00002051"/>
    <w:rsid w:val="000031DB"/>
    <w:rsid w:val="00003AA3"/>
    <w:rsid w:val="00004804"/>
    <w:rsid w:val="00006BC4"/>
    <w:rsid w:val="00007940"/>
    <w:rsid w:val="00010934"/>
    <w:rsid w:val="00010BC6"/>
    <w:rsid w:val="0001153F"/>
    <w:rsid w:val="000121A3"/>
    <w:rsid w:val="00012A07"/>
    <w:rsid w:val="00012C37"/>
    <w:rsid w:val="00012C72"/>
    <w:rsid w:val="000131F4"/>
    <w:rsid w:val="00014858"/>
    <w:rsid w:val="000151F1"/>
    <w:rsid w:val="000155C4"/>
    <w:rsid w:val="00015816"/>
    <w:rsid w:val="0001702A"/>
    <w:rsid w:val="000172E8"/>
    <w:rsid w:val="00017EE4"/>
    <w:rsid w:val="0002326D"/>
    <w:rsid w:val="000256EB"/>
    <w:rsid w:val="000266ED"/>
    <w:rsid w:val="00026B8D"/>
    <w:rsid w:val="00026C0C"/>
    <w:rsid w:val="000316DA"/>
    <w:rsid w:val="000340F4"/>
    <w:rsid w:val="00034B6B"/>
    <w:rsid w:val="000371A4"/>
    <w:rsid w:val="000401A3"/>
    <w:rsid w:val="00042022"/>
    <w:rsid w:val="000428D1"/>
    <w:rsid w:val="00042A5C"/>
    <w:rsid w:val="00045293"/>
    <w:rsid w:val="000453F5"/>
    <w:rsid w:val="000462D1"/>
    <w:rsid w:val="00047F00"/>
    <w:rsid w:val="0005224A"/>
    <w:rsid w:val="00053436"/>
    <w:rsid w:val="00053E8A"/>
    <w:rsid w:val="00053EF2"/>
    <w:rsid w:val="000557DF"/>
    <w:rsid w:val="000562EF"/>
    <w:rsid w:val="000565BD"/>
    <w:rsid w:val="00060927"/>
    <w:rsid w:val="000616BC"/>
    <w:rsid w:val="00061D86"/>
    <w:rsid w:val="00062CAE"/>
    <w:rsid w:val="00063426"/>
    <w:rsid w:val="000636DE"/>
    <w:rsid w:val="000653E4"/>
    <w:rsid w:val="00067035"/>
    <w:rsid w:val="00074DB5"/>
    <w:rsid w:val="00075204"/>
    <w:rsid w:val="0007548A"/>
    <w:rsid w:val="000761E4"/>
    <w:rsid w:val="00076873"/>
    <w:rsid w:val="00080644"/>
    <w:rsid w:val="000818B9"/>
    <w:rsid w:val="00082016"/>
    <w:rsid w:val="00082DA5"/>
    <w:rsid w:val="00084BCB"/>
    <w:rsid w:val="00084CF6"/>
    <w:rsid w:val="00085F7E"/>
    <w:rsid w:val="00086158"/>
    <w:rsid w:val="0008760A"/>
    <w:rsid w:val="00087797"/>
    <w:rsid w:val="00087DC2"/>
    <w:rsid w:val="00091485"/>
    <w:rsid w:val="000914F2"/>
    <w:rsid w:val="0009155F"/>
    <w:rsid w:val="00092D1C"/>
    <w:rsid w:val="00092D62"/>
    <w:rsid w:val="0009402A"/>
    <w:rsid w:val="00094C5E"/>
    <w:rsid w:val="00094D62"/>
    <w:rsid w:val="00095E27"/>
    <w:rsid w:val="00095E87"/>
    <w:rsid w:val="00096469"/>
    <w:rsid w:val="0009682E"/>
    <w:rsid w:val="000A0662"/>
    <w:rsid w:val="000A0C6B"/>
    <w:rsid w:val="000A0E06"/>
    <w:rsid w:val="000A1560"/>
    <w:rsid w:val="000A1660"/>
    <w:rsid w:val="000A1E27"/>
    <w:rsid w:val="000A33D0"/>
    <w:rsid w:val="000A4BAB"/>
    <w:rsid w:val="000A550C"/>
    <w:rsid w:val="000A6A52"/>
    <w:rsid w:val="000B04FF"/>
    <w:rsid w:val="000B0A88"/>
    <w:rsid w:val="000B11BF"/>
    <w:rsid w:val="000B26F6"/>
    <w:rsid w:val="000B27BC"/>
    <w:rsid w:val="000B36AD"/>
    <w:rsid w:val="000B547E"/>
    <w:rsid w:val="000B7BED"/>
    <w:rsid w:val="000B7E34"/>
    <w:rsid w:val="000C017B"/>
    <w:rsid w:val="000C18A7"/>
    <w:rsid w:val="000C3D34"/>
    <w:rsid w:val="000C429A"/>
    <w:rsid w:val="000C6753"/>
    <w:rsid w:val="000C6B70"/>
    <w:rsid w:val="000C76B8"/>
    <w:rsid w:val="000D2540"/>
    <w:rsid w:val="000D3329"/>
    <w:rsid w:val="000D405E"/>
    <w:rsid w:val="000D68BF"/>
    <w:rsid w:val="000D6B76"/>
    <w:rsid w:val="000D7239"/>
    <w:rsid w:val="000D7856"/>
    <w:rsid w:val="000D7AED"/>
    <w:rsid w:val="000E012A"/>
    <w:rsid w:val="000E0D94"/>
    <w:rsid w:val="000E1B10"/>
    <w:rsid w:val="000E2E99"/>
    <w:rsid w:val="000E43E1"/>
    <w:rsid w:val="000E510D"/>
    <w:rsid w:val="000E66F9"/>
    <w:rsid w:val="000E6C2F"/>
    <w:rsid w:val="000E7398"/>
    <w:rsid w:val="000F191D"/>
    <w:rsid w:val="000F229C"/>
    <w:rsid w:val="000F2F21"/>
    <w:rsid w:val="000F6183"/>
    <w:rsid w:val="000F6617"/>
    <w:rsid w:val="000F695C"/>
    <w:rsid w:val="00100103"/>
    <w:rsid w:val="00101861"/>
    <w:rsid w:val="001027F4"/>
    <w:rsid w:val="00102AC4"/>
    <w:rsid w:val="00104061"/>
    <w:rsid w:val="00105575"/>
    <w:rsid w:val="00105670"/>
    <w:rsid w:val="00106112"/>
    <w:rsid w:val="00107CEA"/>
    <w:rsid w:val="00110BBD"/>
    <w:rsid w:val="00111A6B"/>
    <w:rsid w:val="001139DA"/>
    <w:rsid w:val="001141FB"/>
    <w:rsid w:val="0011675C"/>
    <w:rsid w:val="0011797F"/>
    <w:rsid w:val="00117FF5"/>
    <w:rsid w:val="001201A9"/>
    <w:rsid w:val="00120D0F"/>
    <w:rsid w:val="0012144A"/>
    <w:rsid w:val="00122C55"/>
    <w:rsid w:val="00123886"/>
    <w:rsid w:val="00124417"/>
    <w:rsid w:val="001302F6"/>
    <w:rsid w:val="0013387A"/>
    <w:rsid w:val="0013551B"/>
    <w:rsid w:val="00137029"/>
    <w:rsid w:val="00137031"/>
    <w:rsid w:val="00146E35"/>
    <w:rsid w:val="00146F06"/>
    <w:rsid w:val="00150E18"/>
    <w:rsid w:val="00155853"/>
    <w:rsid w:val="001573AA"/>
    <w:rsid w:val="001579A7"/>
    <w:rsid w:val="00157AB6"/>
    <w:rsid w:val="0016065D"/>
    <w:rsid w:val="001608CC"/>
    <w:rsid w:val="00160EB3"/>
    <w:rsid w:val="001617F8"/>
    <w:rsid w:val="00163771"/>
    <w:rsid w:val="001638EA"/>
    <w:rsid w:val="00163E66"/>
    <w:rsid w:val="00165085"/>
    <w:rsid w:val="001656FB"/>
    <w:rsid w:val="00170B1F"/>
    <w:rsid w:val="00171EBC"/>
    <w:rsid w:val="0017308F"/>
    <w:rsid w:val="001740A3"/>
    <w:rsid w:val="00174ACE"/>
    <w:rsid w:val="001757B9"/>
    <w:rsid w:val="00175BA9"/>
    <w:rsid w:val="001768A3"/>
    <w:rsid w:val="00176986"/>
    <w:rsid w:val="00177726"/>
    <w:rsid w:val="0018188B"/>
    <w:rsid w:val="00182CD3"/>
    <w:rsid w:val="00187629"/>
    <w:rsid w:val="00187BF3"/>
    <w:rsid w:val="00190088"/>
    <w:rsid w:val="00190C3D"/>
    <w:rsid w:val="00191594"/>
    <w:rsid w:val="00192CFC"/>
    <w:rsid w:val="001942A1"/>
    <w:rsid w:val="001947B3"/>
    <w:rsid w:val="00196BA8"/>
    <w:rsid w:val="00197223"/>
    <w:rsid w:val="001A01E2"/>
    <w:rsid w:val="001A201E"/>
    <w:rsid w:val="001A47E2"/>
    <w:rsid w:val="001A6E31"/>
    <w:rsid w:val="001A7C5E"/>
    <w:rsid w:val="001B419B"/>
    <w:rsid w:val="001B4848"/>
    <w:rsid w:val="001B4CDD"/>
    <w:rsid w:val="001B6442"/>
    <w:rsid w:val="001C0D65"/>
    <w:rsid w:val="001C1C68"/>
    <w:rsid w:val="001C3AF5"/>
    <w:rsid w:val="001C701E"/>
    <w:rsid w:val="001C77C5"/>
    <w:rsid w:val="001D0243"/>
    <w:rsid w:val="001D055D"/>
    <w:rsid w:val="001D1CD7"/>
    <w:rsid w:val="001D3632"/>
    <w:rsid w:val="001D4C9B"/>
    <w:rsid w:val="001D521D"/>
    <w:rsid w:val="001E0639"/>
    <w:rsid w:val="001F00D6"/>
    <w:rsid w:val="001F0B74"/>
    <w:rsid w:val="001F1B24"/>
    <w:rsid w:val="001F2507"/>
    <w:rsid w:val="001F49F7"/>
    <w:rsid w:val="001F54EA"/>
    <w:rsid w:val="001F5BFE"/>
    <w:rsid w:val="001F7A8F"/>
    <w:rsid w:val="00200FC1"/>
    <w:rsid w:val="00202809"/>
    <w:rsid w:val="002048DE"/>
    <w:rsid w:val="00205AAD"/>
    <w:rsid w:val="00210B27"/>
    <w:rsid w:val="00210B5C"/>
    <w:rsid w:val="002110E0"/>
    <w:rsid w:val="00211E4A"/>
    <w:rsid w:val="00213D69"/>
    <w:rsid w:val="00220534"/>
    <w:rsid w:val="00220B63"/>
    <w:rsid w:val="00222361"/>
    <w:rsid w:val="0022288E"/>
    <w:rsid w:val="0022334A"/>
    <w:rsid w:val="002236E2"/>
    <w:rsid w:val="00223B40"/>
    <w:rsid w:val="00225C99"/>
    <w:rsid w:val="002261AE"/>
    <w:rsid w:val="002266B5"/>
    <w:rsid w:val="00227AC0"/>
    <w:rsid w:val="00233432"/>
    <w:rsid w:val="00235846"/>
    <w:rsid w:val="0023647D"/>
    <w:rsid w:val="00237D48"/>
    <w:rsid w:val="0024387E"/>
    <w:rsid w:val="002458EA"/>
    <w:rsid w:val="00245E9B"/>
    <w:rsid w:val="0025229A"/>
    <w:rsid w:val="002525A3"/>
    <w:rsid w:val="00252F2E"/>
    <w:rsid w:val="002544E8"/>
    <w:rsid w:val="0025558B"/>
    <w:rsid w:val="00256076"/>
    <w:rsid w:val="00260D69"/>
    <w:rsid w:val="00263B37"/>
    <w:rsid w:val="00264736"/>
    <w:rsid w:val="00265F05"/>
    <w:rsid w:val="00266496"/>
    <w:rsid w:val="002675AC"/>
    <w:rsid w:val="00271B1F"/>
    <w:rsid w:val="002730C7"/>
    <w:rsid w:val="00273DB7"/>
    <w:rsid w:val="00274451"/>
    <w:rsid w:val="00275B8F"/>
    <w:rsid w:val="00276250"/>
    <w:rsid w:val="002766DC"/>
    <w:rsid w:val="00276A20"/>
    <w:rsid w:val="00277F32"/>
    <w:rsid w:val="002812AE"/>
    <w:rsid w:val="00281830"/>
    <w:rsid w:val="00281F88"/>
    <w:rsid w:val="00282AED"/>
    <w:rsid w:val="00283167"/>
    <w:rsid w:val="0028341B"/>
    <w:rsid w:val="00286616"/>
    <w:rsid w:val="002911EF"/>
    <w:rsid w:val="00292954"/>
    <w:rsid w:val="002932AF"/>
    <w:rsid w:val="0029366D"/>
    <w:rsid w:val="002949D5"/>
    <w:rsid w:val="00295772"/>
    <w:rsid w:val="00296F24"/>
    <w:rsid w:val="00297545"/>
    <w:rsid w:val="00297B04"/>
    <w:rsid w:val="002A074F"/>
    <w:rsid w:val="002A1880"/>
    <w:rsid w:val="002A385D"/>
    <w:rsid w:val="002A57FC"/>
    <w:rsid w:val="002A6B7E"/>
    <w:rsid w:val="002A6FEE"/>
    <w:rsid w:val="002B09B6"/>
    <w:rsid w:val="002B0A40"/>
    <w:rsid w:val="002B0FED"/>
    <w:rsid w:val="002B11D9"/>
    <w:rsid w:val="002B122B"/>
    <w:rsid w:val="002B25D2"/>
    <w:rsid w:val="002B3F65"/>
    <w:rsid w:val="002B43E7"/>
    <w:rsid w:val="002B45E8"/>
    <w:rsid w:val="002B60AD"/>
    <w:rsid w:val="002B7C7F"/>
    <w:rsid w:val="002C02D8"/>
    <w:rsid w:val="002C06F8"/>
    <w:rsid w:val="002C328A"/>
    <w:rsid w:val="002C36CA"/>
    <w:rsid w:val="002C3B20"/>
    <w:rsid w:val="002C5123"/>
    <w:rsid w:val="002C6B2B"/>
    <w:rsid w:val="002D0DD4"/>
    <w:rsid w:val="002D1005"/>
    <w:rsid w:val="002D23FF"/>
    <w:rsid w:val="002D2C0C"/>
    <w:rsid w:val="002D4608"/>
    <w:rsid w:val="002D4E3C"/>
    <w:rsid w:val="002D51C5"/>
    <w:rsid w:val="002D6D3D"/>
    <w:rsid w:val="002D7003"/>
    <w:rsid w:val="002D70B2"/>
    <w:rsid w:val="002E30DB"/>
    <w:rsid w:val="002E3870"/>
    <w:rsid w:val="002E3EAD"/>
    <w:rsid w:val="002E4EE9"/>
    <w:rsid w:val="002E6E17"/>
    <w:rsid w:val="002E7562"/>
    <w:rsid w:val="002F0429"/>
    <w:rsid w:val="002F0D9F"/>
    <w:rsid w:val="002F183A"/>
    <w:rsid w:val="002F1DB9"/>
    <w:rsid w:val="002F2D92"/>
    <w:rsid w:val="002F4444"/>
    <w:rsid w:val="002F6791"/>
    <w:rsid w:val="00300138"/>
    <w:rsid w:val="00300593"/>
    <w:rsid w:val="00300799"/>
    <w:rsid w:val="00300DA1"/>
    <w:rsid w:val="00301868"/>
    <w:rsid w:val="003023CB"/>
    <w:rsid w:val="00302612"/>
    <w:rsid w:val="00302624"/>
    <w:rsid w:val="0030357E"/>
    <w:rsid w:val="00306385"/>
    <w:rsid w:val="00310BDA"/>
    <w:rsid w:val="00311423"/>
    <w:rsid w:val="00312C7C"/>
    <w:rsid w:val="00315224"/>
    <w:rsid w:val="00316FDA"/>
    <w:rsid w:val="00317A65"/>
    <w:rsid w:val="00321A5A"/>
    <w:rsid w:val="00322637"/>
    <w:rsid w:val="0032337C"/>
    <w:rsid w:val="003246D3"/>
    <w:rsid w:val="00325A78"/>
    <w:rsid w:val="00325B95"/>
    <w:rsid w:val="00326D31"/>
    <w:rsid w:val="003274C2"/>
    <w:rsid w:val="0033007B"/>
    <w:rsid w:val="00330D65"/>
    <w:rsid w:val="00331492"/>
    <w:rsid w:val="003317ED"/>
    <w:rsid w:val="003337D7"/>
    <w:rsid w:val="003339C2"/>
    <w:rsid w:val="00333EEA"/>
    <w:rsid w:val="00334EFA"/>
    <w:rsid w:val="00335CBA"/>
    <w:rsid w:val="00340E1E"/>
    <w:rsid w:val="00341089"/>
    <w:rsid w:val="00342CE3"/>
    <w:rsid w:val="00342EA9"/>
    <w:rsid w:val="00342F1A"/>
    <w:rsid w:val="003465D5"/>
    <w:rsid w:val="003468A1"/>
    <w:rsid w:val="00347E61"/>
    <w:rsid w:val="0035243E"/>
    <w:rsid w:val="00352A85"/>
    <w:rsid w:val="0035307A"/>
    <w:rsid w:val="00356424"/>
    <w:rsid w:val="00357AE7"/>
    <w:rsid w:val="00360CE1"/>
    <w:rsid w:val="00360EC3"/>
    <w:rsid w:val="003611BE"/>
    <w:rsid w:val="00361EC3"/>
    <w:rsid w:val="003631EF"/>
    <w:rsid w:val="003636D2"/>
    <w:rsid w:val="00364453"/>
    <w:rsid w:val="00366562"/>
    <w:rsid w:val="0036753F"/>
    <w:rsid w:val="003702BE"/>
    <w:rsid w:val="00370872"/>
    <w:rsid w:val="00372280"/>
    <w:rsid w:val="00373094"/>
    <w:rsid w:val="00375948"/>
    <w:rsid w:val="00376E6F"/>
    <w:rsid w:val="00377F11"/>
    <w:rsid w:val="00380C01"/>
    <w:rsid w:val="003811F5"/>
    <w:rsid w:val="003818DA"/>
    <w:rsid w:val="003841FC"/>
    <w:rsid w:val="00385B63"/>
    <w:rsid w:val="00391555"/>
    <w:rsid w:val="003924B7"/>
    <w:rsid w:val="00393203"/>
    <w:rsid w:val="00394026"/>
    <w:rsid w:val="003945E2"/>
    <w:rsid w:val="003954F8"/>
    <w:rsid w:val="00395DF7"/>
    <w:rsid w:val="00396D00"/>
    <w:rsid w:val="003A1C09"/>
    <w:rsid w:val="003A33A1"/>
    <w:rsid w:val="003A6577"/>
    <w:rsid w:val="003A6B8E"/>
    <w:rsid w:val="003A7AB8"/>
    <w:rsid w:val="003B0189"/>
    <w:rsid w:val="003B0E9D"/>
    <w:rsid w:val="003B0F1D"/>
    <w:rsid w:val="003B0F98"/>
    <w:rsid w:val="003B17E1"/>
    <w:rsid w:val="003B208B"/>
    <w:rsid w:val="003B34D4"/>
    <w:rsid w:val="003B3697"/>
    <w:rsid w:val="003B4F74"/>
    <w:rsid w:val="003B7CEB"/>
    <w:rsid w:val="003C0316"/>
    <w:rsid w:val="003C1B01"/>
    <w:rsid w:val="003C3DE4"/>
    <w:rsid w:val="003C475F"/>
    <w:rsid w:val="003C4D0C"/>
    <w:rsid w:val="003C5C56"/>
    <w:rsid w:val="003C6ED3"/>
    <w:rsid w:val="003D31E7"/>
    <w:rsid w:val="003D3BE2"/>
    <w:rsid w:val="003D4BEF"/>
    <w:rsid w:val="003D4FDB"/>
    <w:rsid w:val="003D6DBB"/>
    <w:rsid w:val="003D707E"/>
    <w:rsid w:val="003D7396"/>
    <w:rsid w:val="003E0082"/>
    <w:rsid w:val="003E031B"/>
    <w:rsid w:val="003E1808"/>
    <w:rsid w:val="003E2E25"/>
    <w:rsid w:val="003E41BE"/>
    <w:rsid w:val="003E7C51"/>
    <w:rsid w:val="003F10FE"/>
    <w:rsid w:val="003F2331"/>
    <w:rsid w:val="003F437B"/>
    <w:rsid w:val="003F57B6"/>
    <w:rsid w:val="003F7CD2"/>
    <w:rsid w:val="00400DD5"/>
    <w:rsid w:val="00401445"/>
    <w:rsid w:val="00402D30"/>
    <w:rsid w:val="00403290"/>
    <w:rsid w:val="004042F4"/>
    <w:rsid w:val="004052C7"/>
    <w:rsid w:val="00405777"/>
    <w:rsid w:val="00407241"/>
    <w:rsid w:val="0041062F"/>
    <w:rsid w:val="00410681"/>
    <w:rsid w:val="00411AA4"/>
    <w:rsid w:val="0041216A"/>
    <w:rsid w:val="00412223"/>
    <w:rsid w:val="00413207"/>
    <w:rsid w:val="00417264"/>
    <w:rsid w:val="00420198"/>
    <w:rsid w:val="00420C38"/>
    <w:rsid w:val="00421A79"/>
    <w:rsid w:val="00421EC5"/>
    <w:rsid w:val="00422325"/>
    <w:rsid w:val="004223EC"/>
    <w:rsid w:val="00425559"/>
    <w:rsid w:val="0042657B"/>
    <w:rsid w:val="004273D1"/>
    <w:rsid w:val="00430DFC"/>
    <w:rsid w:val="00430F56"/>
    <w:rsid w:val="00431BE7"/>
    <w:rsid w:val="00433062"/>
    <w:rsid w:val="00433714"/>
    <w:rsid w:val="00433D70"/>
    <w:rsid w:val="00437BBD"/>
    <w:rsid w:val="004407F8"/>
    <w:rsid w:val="004407FC"/>
    <w:rsid w:val="00441AC3"/>
    <w:rsid w:val="00441EA8"/>
    <w:rsid w:val="00442765"/>
    <w:rsid w:val="00442B77"/>
    <w:rsid w:val="00445BE1"/>
    <w:rsid w:val="004464EB"/>
    <w:rsid w:val="00446901"/>
    <w:rsid w:val="004471A3"/>
    <w:rsid w:val="00450E17"/>
    <w:rsid w:val="004547EF"/>
    <w:rsid w:val="0045580D"/>
    <w:rsid w:val="00460251"/>
    <w:rsid w:val="00460A54"/>
    <w:rsid w:val="00460C6C"/>
    <w:rsid w:val="00460F45"/>
    <w:rsid w:val="00461E98"/>
    <w:rsid w:val="00461ED2"/>
    <w:rsid w:val="0046251A"/>
    <w:rsid w:val="00466804"/>
    <w:rsid w:val="00470814"/>
    <w:rsid w:val="00470A83"/>
    <w:rsid w:val="00471F51"/>
    <w:rsid w:val="00475955"/>
    <w:rsid w:val="00475D7C"/>
    <w:rsid w:val="0047661C"/>
    <w:rsid w:val="00476A73"/>
    <w:rsid w:val="00480DE6"/>
    <w:rsid w:val="00481B22"/>
    <w:rsid w:val="004827B7"/>
    <w:rsid w:val="00483186"/>
    <w:rsid w:val="00483916"/>
    <w:rsid w:val="00485C2D"/>
    <w:rsid w:val="004861EB"/>
    <w:rsid w:val="0048628F"/>
    <w:rsid w:val="00487047"/>
    <w:rsid w:val="0048766C"/>
    <w:rsid w:val="00487D8D"/>
    <w:rsid w:val="00490A71"/>
    <w:rsid w:val="00492FF0"/>
    <w:rsid w:val="0049309A"/>
    <w:rsid w:val="004934D4"/>
    <w:rsid w:val="00493A0B"/>
    <w:rsid w:val="00494057"/>
    <w:rsid w:val="00494E4C"/>
    <w:rsid w:val="00495FCC"/>
    <w:rsid w:val="00496585"/>
    <w:rsid w:val="004977C7"/>
    <w:rsid w:val="004979A1"/>
    <w:rsid w:val="004A1E1D"/>
    <w:rsid w:val="004A4687"/>
    <w:rsid w:val="004A4E41"/>
    <w:rsid w:val="004A5CCD"/>
    <w:rsid w:val="004A74C3"/>
    <w:rsid w:val="004B02CD"/>
    <w:rsid w:val="004B0488"/>
    <w:rsid w:val="004B1E78"/>
    <w:rsid w:val="004B2DF5"/>
    <w:rsid w:val="004B4B63"/>
    <w:rsid w:val="004B5B7B"/>
    <w:rsid w:val="004B66E8"/>
    <w:rsid w:val="004B6BBD"/>
    <w:rsid w:val="004B75BD"/>
    <w:rsid w:val="004B7E4A"/>
    <w:rsid w:val="004C21A4"/>
    <w:rsid w:val="004C5925"/>
    <w:rsid w:val="004C5D7B"/>
    <w:rsid w:val="004C6E26"/>
    <w:rsid w:val="004C7B15"/>
    <w:rsid w:val="004D059C"/>
    <w:rsid w:val="004D17EC"/>
    <w:rsid w:val="004D1A99"/>
    <w:rsid w:val="004D1BD8"/>
    <w:rsid w:val="004D3261"/>
    <w:rsid w:val="004D381A"/>
    <w:rsid w:val="004D5F0C"/>
    <w:rsid w:val="004D7466"/>
    <w:rsid w:val="004D7B65"/>
    <w:rsid w:val="004D7BC1"/>
    <w:rsid w:val="004E28D0"/>
    <w:rsid w:val="004E3621"/>
    <w:rsid w:val="004E37F7"/>
    <w:rsid w:val="004E3FE5"/>
    <w:rsid w:val="004E7283"/>
    <w:rsid w:val="004F0FA3"/>
    <w:rsid w:val="004F0FE4"/>
    <w:rsid w:val="004F152C"/>
    <w:rsid w:val="004F1A1A"/>
    <w:rsid w:val="004F5255"/>
    <w:rsid w:val="00502C02"/>
    <w:rsid w:val="00504161"/>
    <w:rsid w:val="0050465B"/>
    <w:rsid w:val="00504D2F"/>
    <w:rsid w:val="00504FA1"/>
    <w:rsid w:val="00512A42"/>
    <w:rsid w:val="00513735"/>
    <w:rsid w:val="00514967"/>
    <w:rsid w:val="00516BC9"/>
    <w:rsid w:val="005175F9"/>
    <w:rsid w:val="00521386"/>
    <w:rsid w:val="005218B2"/>
    <w:rsid w:val="005235D4"/>
    <w:rsid w:val="00526A91"/>
    <w:rsid w:val="00530B71"/>
    <w:rsid w:val="00530D3D"/>
    <w:rsid w:val="0053194D"/>
    <w:rsid w:val="00533401"/>
    <w:rsid w:val="005373A5"/>
    <w:rsid w:val="0053782A"/>
    <w:rsid w:val="0054232E"/>
    <w:rsid w:val="00542786"/>
    <w:rsid w:val="00542903"/>
    <w:rsid w:val="0054322E"/>
    <w:rsid w:val="0054345E"/>
    <w:rsid w:val="00543817"/>
    <w:rsid w:val="00545034"/>
    <w:rsid w:val="00545D5A"/>
    <w:rsid w:val="00547D09"/>
    <w:rsid w:val="00555836"/>
    <w:rsid w:val="00555C1D"/>
    <w:rsid w:val="00555D54"/>
    <w:rsid w:val="005562F3"/>
    <w:rsid w:val="00557F9A"/>
    <w:rsid w:val="00560319"/>
    <w:rsid w:val="00561F70"/>
    <w:rsid w:val="00562F7B"/>
    <w:rsid w:val="00564DA8"/>
    <w:rsid w:val="00566059"/>
    <w:rsid w:val="00570656"/>
    <w:rsid w:val="005707EE"/>
    <w:rsid w:val="00571859"/>
    <w:rsid w:val="00572958"/>
    <w:rsid w:val="00572E14"/>
    <w:rsid w:val="005740C2"/>
    <w:rsid w:val="005741A9"/>
    <w:rsid w:val="0057480A"/>
    <w:rsid w:val="00574B88"/>
    <w:rsid w:val="00575945"/>
    <w:rsid w:val="0057649D"/>
    <w:rsid w:val="0058018F"/>
    <w:rsid w:val="00580AA7"/>
    <w:rsid w:val="0058152A"/>
    <w:rsid w:val="005849A4"/>
    <w:rsid w:val="0058640C"/>
    <w:rsid w:val="00586515"/>
    <w:rsid w:val="00591B86"/>
    <w:rsid w:val="005920C5"/>
    <w:rsid w:val="005948AE"/>
    <w:rsid w:val="00594FB7"/>
    <w:rsid w:val="00595889"/>
    <w:rsid w:val="00595BAF"/>
    <w:rsid w:val="005A18FA"/>
    <w:rsid w:val="005A1FE4"/>
    <w:rsid w:val="005A25E7"/>
    <w:rsid w:val="005A28BB"/>
    <w:rsid w:val="005A3150"/>
    <w:rsid w:val="005A3330"/>
    <w:rsid w:val="005A371F"/>
    <w:rsid w:val="005A418C"/>
    <w:rsid w:val="005A4264"/>
    <w:rsid w:val="005A4CB4"/>
    <w:rsid w:val="005B15B5"/>
    <w:rsid w:val="005B169F"/>
    <w:rsid w:val="005B1BE6"/>
    <w:rsid w:val="005B3DB8"/>
    <w:rsid w:val="005B4A02"/>
    <w:rsid w:val="005B6E35"/>
    <w:rsid w:val="005B7B7F"/>
    <w:rsid w:val="005C221B"/>
    <w:rsid w:val="005C240D"/>
    <w:rsid w:val="005C4682"/>
    <w:rsid w:val="005C4FA9"/>
    <w:rsid w:val="005C6CA8"/>
    <w:rsid w:val="005C71AD"/>
    <w:rsid w:val="005D2279"/>
    <w:rsid w:val="005D2642"/>
    <w:rsid w:val="005D4E0D"/>
    <w:rsid w:val="005D561D"/>
    <w:rsid w:val="005D68B7"/>
    <w:rsid w:val="005D78FF"/>
    <w:rsid w:val="005D7B27"/>
    <w:rsid w:val="005E0158"/>
    <w:rsid w:val="005E029B"/>
    <w:rsid w:val="005E13CD"/>
    <w:rsid w:val="005E228A"/>
    <w:rsid w:val="005E22B5"/>
    <w:rsid w:val="005E3164"/>
    <w:rsid w:val="005E3B26"/>
    <w:rsid w:val="005E5335"/>
    <w:rsid w:val="005E558B"/>
    <w:rsid w:val="005E585B"/>
    <w:rsid w:val="005E77E0"/>
    <w:rsid w:val="005F0944"/>
    <w:rsid w:val="005F1978"/>
    <w:rsid w:val="005F2549"/>
    <w:rsid w:val="005F3C73"/>
    <w:rsid w:val="005F3EA5"/>
    <w:rsid w:val="005F4383"/>
    <w:rsid w:val="005F5571"/>
    <w:rsid w:val="005F58C0"/>
    <w:rsid w:val="005F5C08"/>
    <w:rsid w:val="005F6712"/>
    <w:rsid w:val="005F78B6"/>
    <w:rsid w:val="00601C94"/>
    <w:rsid w:val="00602442"/>
    <w:rsid w:val="00603003"/>
    <w:rsid w:val="00604B7C"/>
    <w:rsid w:val="006063C3"/>
    <w:rsid w:val="00610267"/>
    <w:rsid w:val="0061180D"/>
    <w:rsid w:val="0061221B"/>
    <w:rsid w:val="00612643"/>
    <w:rsid w:val="006139FB"/>
    <w:rsid w:val="00613C8F"/>
    <w:rsid w:val="00613FC2"/>
    <w:rsid w:val="00616E4E"/>
    <w:rsid w:val="006206C7"/>
    <w:rsid w:val="00621616"/>
    <w:rsid w:val="00621E04"/>
    <w:rsid w:val="00627F7C"/>
    <w:rsid w:val="00631C94"/>
    <w:rsid w:val="00632FE0"/>
    <w:rsid w:val="006331FF"/>
    <w:rsid w:val="006339BE"/>
    <w:rsid w:val="00634A92"/>
    <w:rsid w:val="00634E78"/>
    <w:rsid w:val="00636B5B"/>
    <w:rsid w:val="00636B83"/>
    <w:rsid w:val="00636BDD"/>
    <w:rsid w:val="0063733C"/>
    <w:rsid w:val="00640733"/>
    <w:rsid w:val="00640FA2"/>
    <w:rsid w:val="0064274E"/>
    <w:rsid w:val="00643685"/>
    <w:rsid w:val="00643EF6"/>
    <w:rsid w:val="006443B4"/>
    <w:rsid w:val="0064443E"/>
    <w:rsid w:val="0064455D"/>
    <w:rsid w:val="00644F98"/>
    <w:rsid w:val="0064573D"/>
    <w:rsid w:val="006470FE"/>
    <w:rsid w:val="0064748F"/>
    <w:rsid w:val="006502B6"/>
    <w:rsid w:val="00650494"/>
    <w:rsid w:val="006511CB"/>
    <w:rsid w:val="00653484"/>
    <w:rsid w:val="00655C41"/>
    <w:rsid w:val="00655E5C"/>
    <w:rsid w:val="006574C7"/>
    <w:rsid w:val="00657B93"/>
    <w:rsid w:val="00660D3F"/>
    <w:rsid w:val="00661096"/>
    <w:rsid w:val="00663981"/>
    <w:rsid w:val="00667F21"/>
    <w:rsid w:val="00670561"/>
    <w:rsid w:val="0067070F"/>
    <w:rsid w:val="00672508"/>
    <w:rsid w:val="00674101"/>
    <w:rsid w:val="006759FF"/>
    <w:rsid w:val="00675D39"/>
    <w:rsid w:val="00676C64"/>
    <w:rsid w:val="00680126"/>
    <w:rsid w:val="006816E1"/>
    <w:rsid w:val="00681A21"/>
    <w:rsid w:val="0068257A"/>
    <w:rsid w:val="00684027"/>
    <w:rsid w:val="0068629D"/>
    <w:rsid w:val="00686623"/>
    <w:rsid w:val="006866A7"/>
    <w:rsid w:val="00687441"/>
    <w:rsid w:val="00687734"/>
    <w:rsid w:val="0068774D"/>
    <w:rsid w:val="00690961"/>
    <w:rsid w:val="006911A5"/>
    <w:rsid w:val="00695CA4"/>
    <w:rsid w:val="0069661B"/>
    <w:rsid w:val="006A002D"/>
    <w:rsid w:val="006A013E"/>
    <w:rsid w:val="006A0BA9"/>
    <w:rsid w:val="006A10EE"/>
    <w:rsid w:val="006A15BA"/>
    <w:rsid w:val="006A1DBC"/>
    <w:rsid w:val="006A2A70"/>
    <w:rsid w:val="006A41D2"/>
    <w:rsid w:val="006A49A8"/>
    <w:rsid w:val="006A7198"/>
    <w:rsid w:val="006A79F2"/>
    <w:rsid w:val="006A7ACC"/>
    <w:rsid w:val="006A7D11"/>
    <w:rsid w:val="006B06BF"/>
    <w:rsid w:val="006B2238"/>
    <w:rsid w:val="006B26D2"/>
    <w:rsid w:val="006B3C49"/>
    <w:rsid w:val="006B4B79"/>
    <w:rsid w:val="006B57F3"/>
    <w:rsid w:val="006B5CA4"/>
    <w:rsid w:val="006B5E4F"/>
    <w:rsid w:val="006B69FE"/>
    <w:rsid w:val="006B6B5F"/>
    <w:rsid w:val="006B6C0F"/>
    <w:rsid w:val="006B72E4"/>
    <w:rsid w:val="006B740E"/>
    <w:rsid w:val="006C040C"/>
    <w:rsid w:val="006C0AA5"/>
    <w:rsid w:val="006C17CD"/>
    <w:rsid w:val="006C291D"/>
    <w:rsid w:val="006C2B7E"/>
    <w:rsid w:val="006C3F89"/>
    <w:rsid w:val="006C5E42"/>
    <w:rsid w:val="006C6B9D"/>
    <w:rsid w:val="006C7253"/>
    <w:rsid w:val="006C79F6"/>
    <w:rsid w:val="006C7B83"/>
    <w:rsid w:val="006C7EDF"/>
    <w:rsid w:val="006D0A54"/>
    <w:rsid w:val="006D0C41"/>
    <w:rsid w:val="006D15DF"/>
    <w:rsid w:val="006D17A6"/>
    <w:rsid w:val="006D2108"/>
    <w:rsid w:val="006D26D5"/>
    <w:rsid w:val="006D323C"/>
    <w:rsid w:val="006D4069"/>
    <w:rsid w:val="006D4B0A"/>
    <w:rsid w:val="006E0016"/>
    <w:rsid w:val="006E01CB"/>
    <w:rsid w:val="006E10D6"/>
    <w:rsid w:val="006E199C"/>
    <w:rsid w:val="006E2047"/>
    <w:rsid w:val="006E24DB"/>
    <w:rsid w:val="006E2F88"/>
    <w:rsid w:val="006E2FA3"/>
    <w:rsid w:val="006E463B"/>
    <w:rsid w:val="006F007D"/>
    <w:rsid w:val="006F23ED"/>
    <w:rsid w:val="006F2970"/>
    <w:rsid w:val="006F4D84"/>
    <w:rsid w:val="006F50E9"/>
    <w:rsid w:val="006F5F6A"/>
    <w:rsid w:val="006F61A3"/>
    <w:rsid w:val="006F685D"/>
    <w:rsid w:val="006F7630"/>
    <w:rsid w:val="006F7903"/>
    <w:rsid w:val="00700F5B"/>
    <w:rsid w:val="00701787"/>
    <w:rsid w:val="00703B80"/>
    <w:rsid w:val="00704963"/>
    <w:rsid w:val="00704F52"/>
    <w:rsid w:val="00705031"/>
    <w:rsid w:val="00706542"/>
    <w:rsid w:val="0070710A"/>
    <w:rsid w:val="00710D83"/>
    <w:rsid w:val="00713D43"/>
    <w:rsid w:val="00714112"/>
    <w:rsid w:val="007142FF"/>
    <w:rsid w:val="00714ADE"/>
    <w:rsid w:val="00715BC7"/>
    <w:rsid w:val="00716005"/>
    <w:rsid w:val="00716A1A"/>
    <w:rsid w:val="00720F88"/>
    <w:rsid w:val="00721DF5"/>
    <w:rsid w:val="00722350"/>
    <w:rsid w:val="00722BA5"/>
    <w:rsid w:val="00723549"/>
    <w:rsid w:val="007247B3"/>
    <w:rsid w:val="00724C74"/>
    <w:rsid w:val="00725324"/>
    <w:rsid w:val="00725643"/>
    <w:rsid w:val="00726329"/>
    <w:rsid w:val="007324C2"/>
    <w:rsid w:val="0073258F"/>
    <w:rsid w:val="00734A11"/>
    <w:rsid w:val="007375BC"/>
    <w:rsid w:val="00740250"/>
    <w:rsid w:val="00742B8A"/>
    <w:rsid w:val="007439F5"/>
    <w:rsid w:val="00746245"/>
    <w:rsid w:val="00751715"/>
    <w:rsid w:val="00752629"/>
    <w:rsid w:val="007541DB"/>
    <w:rsid w:val="00754D4E"/>
    <w:rsid w:val="00761187"/>
    <w:rsid w:val="007619B9"/>
    <w:rsid w:val="00762FA5"/>
    <w:rsid w:val="00765DBF"/>
    <w:rsid w:val="00765DC5"/>
    <w:rsid w:val="007662AC"/>
    <w:rsid w:val="007679FC"/>
    <w:rsid w:val="00770AF5"/>
    <w:rsid w:val="00770FC6"/>
    <w:rsid w:val="00771AC9"/>
    <w:rsid w:val="00772E5F"/>
    <w:rsid w:val="00773020"/>
    <w:rsid w:val="007774E1"/>
    <w:rsid w:val="007779E1"/>
    <w:rsid w:val="00781406"/>
    <w:rsid w:val="007827EA"/>
    <w:rsid w:val="007848AE"/>
    <w:rsid w:val="007859FF"/>
    <w:rsid w:val="007861F6"/>
    <w:rsid w:val="00787517"/>
    <w:rsid w:val="0079073C"/>
    <w:rsid w:val="00790AA9"/>
    <w:rsid w:val="007915AF"/>
    <w:rsid w:val="0079177F"/>
    <w:rsid w:val="00792493"/>
    <w:rsid w:val="00792681"/>
    <w:rsid w:val="00794C05"/>
    <w:rsid w:val="00794DD5"/>
    <w:rsid w:val="00795193"/>
    <w:rsid w:val="00795894"/>
    <w:rsid w:val="00795D66"/>
    <w:rsid w:val="0079667C"/>
    <w:rsid w:val="00796AD4"/>
    <w:rsid w:val="007A04E0"/>
    <w:rsid w:val="007A136A"/>
    <w:rsid w:val="007A3320"/>
    <w:rsid w:val="007A33C2"/>
    <w:rsid w:val="007A4624"/>
    <w:rsid w:val="007A5320"/>
    <w:rsid w:val="007A5972"/>
    <w:rsid w:val="007A5D45"/>
    <w:rsid w:val="007A5F04"/>
    <w:rsid w:val="007A5F3F"/>
    <w:rsid w:val="007A6C44"/>
    <w:rsid w:val="007A6CEE"/>
    <w:rsid w:val="007A768E"/>
    <w:rsid w:val="007B05A4"/>
    <w:rsid w:val="007B2DFB"/>
    <w:rsid w:val="007B3AD0"/>
    <w:rsid w:val="007B3F3C"/>
    <w:rsid w:val="007B613F"/>
    <w:rsid w:val="007B7F5A"/>
    <w:rsid w:val="007C0300"/>
    <w:rsid w:val="007C0DFA"/>
    <w:rsid w:val="007C1A8A"/>
    <w:rsid w:val="007C2813"/>
    <w:rsid w:val="007C472D"/>
    <w:rsid w:val="007C4B3B"/>
    <w:rsid w:val="007C4E4F"/>
    <w:rsid w:val="007C5D61"/>
    <w:rsid w:val="007C6639"/>
    <w:rsid w:val="007C6D58"/>
    <w:rsid w:val="007C6F65"/>
    <w:rsid w:val="007C7EC8"/>
    <w:rsid w:val="007D0C6D"/>
    <w:rsid w:val="007D243B"/>
    <w:rsid w:val="007D2BA8"/>
    <w:rsid w:val="007D31C3"/>
    <w:rsid w:val="007D5850"/>
    <w:rsid w:val="007D632F"/>
    <w:rsid w:val="007D7BEA"/>
    <w:rsid w:val="007D7E43"/>
    <w:rsid w:val="007E03E8"/>
    <w:rsid w:val="007E0658"/>
    <w:rsid w:val="007E2704"/>
    <w:rsid w:val="007E2D9D"/>
    <w:rsid w:val="007E319D"/>
    <w:rsid w:val="007E3333"/>
    <w:rsid w:val="007E5C9E"/>
    <w:rsid w:val="007F08C5"/>
    <w:rsid w:val="007F2093"/>
    <w:rsid w:val="007F29DD"/>
    <w:rsid w:val="007F3AC4"/>
    <w:rsid w:val="007F5998"/>
    <w:rsid w:val="007F5F8B"/>
    <w:rsid w:val="007F5FEF"/>
    <w:rsid w:val="007F71F7"/>
    <w:rsid w:val="008004DA"/>
    <w:rsid w:val="00800750"/>
    <w:rsid w:val="008009E1"/>
    <w:rsid w:val="008036A0"/>
    <w:rsid w:val="008041D8"/>
    <w:rsid w:val="00805CBA"/>
    <w:rsid w:val="008067FB"/>
    <w:rsid w:val="00806BA0"/>
    <w:rsid w:val="00807435"/>
    <w:rsid w:val="00807629"/>
    <w:rsid w:val="00810900"/>
    <w:rsid w:val="00813B5D"/>
    <w:rsid w:val="00814E87"/>
    <w:rsid w:val="008161DE"/>
    <w:rsid w:val="00817842"/>
    <w:rsid w:val="00820E86"/>
    <w:rsid w:val="0082138C"/>
    <w:rsid w:val="00823D1F"/>
    <w:rsid w:val="00825E4E"/>
    <w:rsid w:val="00826743"/>
    <w:rsid w:val="00827F16"/>
    <w:rsid w:val="008316E1"/>
    <w:rsid w:val="008324A9"/>
    <w:rsid w:val="00832D11"/>
    <w:rsid w:val="0083326F"/>
    <w:rsid w:val="008333FD"/>
    <w:rsid w:val="00833B60"/>
    <w:rsid w:val="00834307"/>
    <w:rsid w:val="0083455D"/>
    <w:rsid w:val="00834F3C"/>
    <w:rsid w:val="00835983"/>
    <w:rsid w:val="00835CE3"/>
    <w:rsid w:val="00836488"/>
    <w:rsid w:val="008372B4"/>
    <w:rsid w:val="00840787"/>
    <w:rsid w:val="00840837"/>
    <w:rsid w:val="00841698"/>
    <w:rsid w:val="00841EB0"/>
    <w:rsid w:val="00846711"/>
    <w:rsid w:val="00847D8C"/>
    <w:rsid w:val="00851210"/>
    <w:rsid w:val="00852A12"/>
    <w:rsid w:val="0085664D"/>
    <w:rsid w:val="00856E08"/>
    <w:rsid w:val="008579ED"/>
    <w:rsid w:val="0086088A"/>
    <w:rsid w:val="00860949"/>
    <w:rsid w:val="00861D24"/>
    <w:rsid w:val="008650A3"/>
    <w:rsid w:val="00865532"/>
    <w:rsid w:val="008662E8"/>
    <w:rsid w:val="00866EA0"/>
    <w:rsid w:val="0086725E"/>
    <w:rsid w:val="00870A3F"/>
    <w:rsid w:val="00870F15"/>
    <w:rsid w:val="00871875"/>
    <w:rsid w:val="00873004"/>
    <w:rsid w:val="00875F30"/>
    <w:rsid w:val="0087673A"/>
    <w:rsid w:val="00876F00"/>
    <w:rsid w:val="00880CF6"/>
    <w:rsid w:val="00882529"/>
    <w:rsid w:val="00882FFB"/>
    <w:rsid w:val="00883F2F"/>
    <w:rsid w:val="00884855"/>
    <w:rsid w:val="00884C23"/>
    <w:rsid w:val="00886911"/>
    <w:rsid w:val="00887254"/>
    <w:rsid w:val="00887FCC"/>
    <w:rsid w:val="00891018"/>
    <w:rsid w:val="008923B5"/>
    <w:rsid w:val="00892C4C"/>
    <w:rsid w:val="00893F00"/>
    <w:rsid w:val="0089430B"/>
    <w:rsid w:val="00894C76"/>
    <w:rsid w:val="0089713A"/>
    <w:rsid w:val="00897BBA"/>
    <w:rsid w:val="00897C5B"/>
    <w:rsid w:val="008A0378"/>
    <w:rsid w:val="008A0394"/>
    <w:rsid w:val="008A1861"/>
    <w:rsid w:val="008A31DC"/>
    <w:rsid w:val="008A3ADC"/>
    <w:rsid w:val="008A4121"/>
    <w:rsid w:val="008A4C9A"/>
    <w:rsid w:val="008A5442"/>
    <w:rsid w:val="008A66F0"/>
    <w:rsid w:val="008A772F"/>
    <w:rsid w:val="008B21C1"/>
    <w:rsid w:val="008B3693"/>
    <w:rsid w:val="008B37C4"/>
    <w:rsid w:val="008B44AC"/>
    <w:rsid w:val="008B4CDA"/>
    <w:rsid w:val="008B7E81"/>
    <w:rsid w:val="008B7F40"/>
    <w:rsid w:val="008C08A8"/>
    <w:rsid w:val="008C2560"/>
    <w:rsid w:val="008C4370"/>
    <w:rsid w:val="008C52FA"/>
    <w:rsid w:val="008C6B0A"/>
    <w:rsid w:val="008C6C1E"/>
    <w:rsid w:val="008C7CEA"/>
    <w:rsid w:val="008D4A99"/>
    <w:rsid w:val="008D6F49"/>
    <w:rsid w:val="008D78CB"/>
    <w:rsid w:val="008E0AEC"/>
    <w:rsid w:val="008E2362"/>
    <w:rsid w:val="008E43F9"/>
    <w:rsid w:val="008E4C07"/>
    <w:rsid w:val="008E4C7D"/>
    <w:rsid w:val="008E780A"/>
    <w:rsid w:val="008E7EAC"/>
    <w:rsid w:val="008F1A31"/>
    <w:rsid w:val="008F29C4"/>
    <w:rsid w:val="008F4A35"/>
    <w:rsid w:val="008F5F5A"/>
    <w:rsid w:val="008F758D"/>
    <w:rsid w:val="0090104D"/>
    <w:rsid w:val="009022B9"/>
    <w:rsid w:val="009033B0"/>
    <w:rsid w:val="00903D41"/>
    <w:rsid w:val="00905B35"/>
    <w:rsid w:val="00906385"/>
    <w:rsid w:val="009107AD"/>
    <w:rsid w:val="00911E1A"/>
    <w:rsid w:val="00912718"/>
    <w:rsid w:val="0091543F"/>
    <w:rsid w:val="009159CE"/>
    <w:rsid w:val="0091618C"/>
    <w:rsid w:val="0092065A"/>
    <w:rsid w:val="00920769"/>
    <w:rsid w:val="00924006"/>
    <w:rsid w:val="00924985"/>
    <w:rsid w:val="009251CC"/>
    <w:rsid w:val="0092663A"/>
    <w:rsid w:val="00927058"/>
    <w:rsid w:val="00927811"/>
    <w:rsid w:val="009300C2"/>
    <w:rsid w:val="0093080E"/>
    <w:rsid w:val="00931700"/>
    <w:rsid w:val="00932769"/>
    <w:rsid w:val="00933723"/>
    <w:rsid w:val="009353E4"/>
    <w:rsid w:val="009369F5"/>
    <w:rsid w:val="0093752B"/>
    <w:rsid w:val="009411ED"/>
    <w:rsid w:val="00943903"/>
    <w:rsid w:val="00943DB2"/>
    <w:rsid w:val="00944598"/>
    <w:rsid w:val="00947DFA"/>
    <w:rsid w:val="009536A6"/>
    <w:rsid w:val="00954269"/>
    <w:rsid w:val="0095541B"/>
    <w:rsid w:val="009557B3"/>
    <w:rsid w:val="009600B7"/>
    <w:rsid w:val="00961D84"/>
    <w:rsid w:val="00964220"/>
    <w:rsid w:val="009658E7"/>
    <w:rsid w:val="00965C43"/>
    <w:rsid w:val="00966FD8"/>
    <w:rsid w:val="009670D7"/>
    <w:rsid w:val="009678EF"/>
    <w:rsid w:val="00967E65"/>
    <w:rsid w:val="009709C1"/>
    <w:rsid w:val="00971EAC"/>
    <w:rsid w:val="00972DFB"/>
    <w:rsid w:val="00976DCC"/>
    <w:rsid w:val="00981704"/>
    <w:rsid w:val="00982296"/>
    <w:rsid w:val="00986661"/>
    <w:rsid w:val="00986E41"/>
    <w:rsid w:val="0098750B"/>
    <w:rsid w:val="00987E5F"/>
    <w:rsid w:val="00987ECA"/>
    <w:rsid w:val="00990929"/>
    <w:rsid w:val="00991104"/>
    <w:rsid w:val="00994705"/>
    <w:rsid w:val="0099595D"/>
    <w:rsid w:val="009A2901"/>
    <w:rsid w:val="009A43DD"/>
    <w:rsid w:val="009A4682"/>
    <w:rsid w:val="009A5565"/>
    <w:rsid w:val="009B0EC7"/>
    <w:rsid w:val="009B15F8"/>
    <w:rsid w:val="009B1AD0"/>
    <w:rsid w:val="009B1C80"/>
    <w:rsid w:val="009B1FEB"/>
    <w:rsid w:val="009B29F8"/>
    <w:rsid w:val="009B5040"/>
    <w:rsid w:val="009B775F"/>
    <w:rsid w:val="009B7AF7"/>
    <w:rsid w:val="009B7EB3"/>
    <w:rsid w:val="009C007B"/>
    <w:rsid w:val="009C01C6"/>
    <w:rsid w:val="009C15FB"/>
    <w:rsid w:val="009C17B6"/>
    <w:rsid w:val="009C34F4"/>
    <w:rsid w:val="009C3B16"/>
    <w:rsid w:val="009C3D9A"/>
    <w:rsid w:val="009C539D"/>
    <w:rsid w:val="009C58E1"/>
    <w:rsid w:val="009C5FCE"/>
    <w:rsid w:val="009C76FD"/>
    <w:rsid w:val="009D0A1E"/>
    <w:rsid w:val="009D15C4"/>
    <w:rsid w:val="009D1674"/>
    <w:rsid w:val="009D3D93"/>
    <w:rsid w:val="009D6BC0"/>
    <w:rsid w:val="009D6C62"/>
    <w:rsid w:val="009D769A"/>
    <w:rsid w:val="009E02F0"/>
    <w:rsid w:val="009E092A"/>
    <w:rsid w:val="009E0D5A"/>
    <w:rsid w:val="009E2738"/>
    <w:rsid w:val="009E2E5C"/>
    <w:rsid w:val="009E34D5"/>
    <w:rsid w:val="009E34D6"/>
    <w:rsid w:val="009E396B"/>
    <w:rsid w:val="009E6BB6"/>
    <w:rsid w:val="009E7633"/>
    <w:rsid w:val="009E7A30"/>
    <w:rsid w:val="009E7AAD"/>
    <w:rsid w:val="009F0B04"/>
    <w:rsid w:val="009F5296"/>
    <w:rsid w:val="009F5E7E"/>
    <w:rsid w:val="00A01448"/>
    <w:rsid w:val="00A01744"/>
    <w:rsid w:val="00A021FD"/>
    <w:rsid w:val="00A0224B"/>
    <w:rsid w:val="00A03907"/>
    <w:rsid w:val="00A03DF0"/>
    <w:rsid w:val="00A04222"/>
    <w:rsid w:val="00A05B37"/>
    <w:rsid w:val="00A07A46"/>
    <w:rsid w:val="00A07B7B"/>
    <w:rsid w:val="00A07EAC"/>
    <w:rsid w:val="00A10BE2"/>
    <w:rsid w:val="00A10FF2"/>
    <w:rsid w:val="00A1112E"/>
    <w:rsid w:val="00A11984"/>
    <w:rsid w:val="00A1352E"/>
    <w:rsid w:val="00A13DA7"/>
    <w:rsid w:val="00A14CB7"/>
    <w:rsid w:val="00A15453"/>
    <w:rsid w:val="00A1549C"/>
    <w:rsid w:val="00A177D8"/>
    <w:rsid w:val="00A178D7"/>
    <w:rsid w:val="00A2027B"/>
    <w:rsid w:val="00A20368"/>
    <w:rsid w:val="00A20637"/>
    <w:rsid w:val="00A21353"/>
    <w:rsid w:val="00A2167C"/>
    <w:rsid w:val="00A229D2"/>
    <w:rsid w:val="00A2340C"/>
    <w:rsid w:val="00A235EB"/>
    <w:rsid w:val="00A23FEC"/>
    <w:rsid w:val="00A243EB"/>
    <w:rsid w:val="00A2470E"/>
    <w:rsid w:val="00A247CD"/>
    <w:rsid w:val="00A259CE"/>
    <w:rsid w:val="00A277B5"/>
    <w:rsid w:val="00A32607"/>
    <w:rsid w:val="00A32FC1"/>
    <w:rsid w:val="00A333E7"/>
    <w:rsid w:val="00A33414"/>
    <w:rsid w:val="00A3352B"/>
    <w:rsid w:val="00A3747A"/>
    <w:rsid w:val="00A37D1B"/>
    <w:rsid w:val="00A4054B"/>
    <w:rsid w:val="00A40E68"/>
    <w:rsid w:val="00A422A2"/>
    <w:rsid w:val="00A42980"/>
    <w:rsid w:val="00A44A1D"/>
    <w:rsid w:val="00A46A92"/>
    <w:rsid w:val="00A50685"/>
    <w:rsid w:val="00A50E5E"/>
    <w:rsid w:val="00A51521"/>
    <w:rsid w:val="00A527EF"/>
    <w:rsid w:val="00A53B75"/>
    <w:rsid w:val="00A54A8A"/>
    <w:rsid w:val="00A56442"/>
    <w:rsid w:val="00A566C6"/>
    <w:rsid w:val="00A57B50"/>
    <w:rsid w:val="00A57DCC"/>
    <w:rsid w:val="00A60B12"/>
    <w:rsid w:val="00A60D7E"/>
    <w:rsid w:val="00A61CE5"/>
    <w:rsid w:val="00A62CCB"/>
    <w:rsid w:val="00A631F6"/>
    <w:rsid w:val="00A6333D"/>
    <w:rsid w:val="00A63B19"/>
    <w:rsid w:val="00A63D8D"/>
    <w:rsid w:val="00A64B7B"/>
    <w:rsid w:val="00A6559C"/>
    <w:rsid w:val="00A66DC1"/>
    <w:rsid w:val="00A670B7"/>
    <w:rsid w:val="00A67414"/>
    <w:rsid w:val="00A67E82"/>
    <w:rsid w:val="00A70A07"/>
    <w:rsid w:val="00A72679"/>
    <w:rsid w:val="00A811D2"/>
    <w:rsid w:val="00A8159B"/>
    <w:rsid w:val="00A84043"/>
    <w:rsid w:val="00A84ACD"/>
    <w:rsid w:val="00A871EC"/>
    <w:rsid w:val="00A8784B"/>
    <w:rsid w:val="00A91108"/>
    <w:rsid w:val="00A9138E"/>
    <w:rsid w:val="00A95B10"/>
    <w:rsid w:val="00A95C37"/>
    <w:rsid w:val="00A95D5F"/>
    <w:rsid w:val="00A95E56"/>
    <w:rsid w:val="00A960EF"/>
    <w:rsid w:val="00A97EAC"/>
    <w:rsid w:val="00AA04D1"/>
    <w:rsid w:val="00AA0858"/>
    <w:rsid w:val="00AA12D0"/>
    <w:rsid w:val="00AA2329"/>
    <w:rsid w:val="00AA38A7"/>
    <w:rsid w:val="00AA421C"/>
    <w:rsid w:val="00AA7476"/>
    <w:rsid w:val="00AB0D8D"/>
    <w:rsid w:val="00AB1C3E"/>
    <w:rsid w:val="00AB4AC4"/>
    <w:rsid w:val="00AB5693"/>
    <w:rsid w:val="00AB5DE7"/>
    <w:rsid w:val="00AB5FEA"/>
    <w:rsid w:val="00AB6BB0"/>
    <w:rsid w:val="00AB745C"/>
    <w:rsid w:val="00AC3705"/>
    <w:rsid w:val="00AC387C"/>
    <w:rsid w:val="00AC3BEF"/>
    <w:rsid w:val="00AC41D9"/>
    <w:rsid w:val="00AC547B"/>
    <w:rsid w:val="00AC5B2B"/>
    <w:rsid w:val="00AC5B54"/>
    <w:rsid w:val="00AC658F"/>
    <w:rsid w:val="00AD067A"/>
    <w:rsid w:val="00AD27AA"/>
    <w:rsid w:val="00AD3558"/>
    <w:rsid w:val="00AD596A"/>
    <w:rsid w:val="00AD5FEA"/>
    <w:rsid w:val="00AE2F12"/>
    <w:rsid w:val="00AE375D"/>
    <w:rsid w:val="00AE3BF9"/>
    <w:rsid w:val="00AE45C0"/>
    <w:rsid w:val="00AE48B0"/>
    <w:rsid w:val="00AE4F39"/>
    <w:rsid w:val="00AE52DD"/>
    <w:rsid w:val="00AE7DDA"/>
    <w:rsid w:val="00AF0153"/>
    <w:rsid w:val="00AF0FC0"/>
    <w:rsid w:val="00AF18D9"/>
    <w:rsid w:val="00AF1A7D"/>
    <w:rsid w:val="00AF1BEE"/>
    <w:rsid w:val="00AF2886"/>
    <w:rsid w:val="00AF2AF0"/>
    <w:rsid w:val="00AF3165"/>
    <w:rsid w:val="00AF4F01"/>
    <w:rsid w:val="00AF62E8"/>
    <w:rsid w:val="00AF7C64"/>
    <w:rsid w:val="00B01102"/>
    <w:rsid w:val="00B04C38"/>
    <w:rsid w:val="00B06837"/>
    <w:rsid w:val="00B06C64"/>
    <w:rsid w:val="00B078E7"/>
    <w:rsid w:val="00B11F80"/>
    <w:rsid w:val="00B1374D"/>
    <w:rsid w:val="00B149FC"/>
    <w:rsid w:val="00B16185"/>
    <w:rsid w:val="00B2074C"/>
    <w:rsid w:val="00B21802"/>
    <w:rsid w:val="00B21EEF"/>
    <w:rsid w:val="00B24752"/>
    <w:rsid w:val="00B26406"/>
    <w:rsid w:val="00B26ECE"/>
    <w:rsid w:val="00B27141"/>
    <w:rsid w:val="00B30ACB"/>
    <w:rsid w:val="00B31F25"/>
    <w:rsid w:val="00B3282B"/>
    <w:rsid w:val="00B337BE"/>
    <w:rsid w:val="00B33CF9"/>
    <w:rsid w:val="00B344BF"/>
    <w:rsid w:val="00B368F4"/>
    <w:rsid w:val="00B430DD"/>
    <w:rsid w:val="00B448C9"/>
    <w:rsid w:val="00B44E4E"/>
    <w:rsid w:val="00B44FE6"/>
    <w:rsid w:val="00B47F07"/>
    <w:rsid w:val="00B51628"/>
    <w:rsid w:val="00B527A9"/>
    <w:rsid w:val="00B54119"/>
    <w:rsid w:val="00B564C5"/>
    <w:rsid w:val="00B56BE5"/>
    <w:rsid w:val="00B5711F"/>
    <w:rsid w:val="00B57D9E"/>
    <w:rsid w:val="00B600AF"/>
    <w:rsid w:val="00B6097F"/>
    <w:rsid w:val="00B614F9"/>
    <w:rsid w:val="00B629F1"/>
    <w:rsid w:val="00B62DCF"/>
    <w:rsid w:val="00B64355"/>
    <w:rsid w:val="00B64597"/>
    <w:rsid w:val="00B660E1"/>
    <w:rsid w:val="00B66D30"/>
    <w:rsid w:val="00B6796C"/>
    <w:rsid w:val="00B70925"/>
    <w:rsid w:val="00B7111C"/>
    <w:rsid w:val="00B7243F"/>
    <w:rsid w:val="00B727C2"/>
    <w:rsid w:val="00B73D8A"/>
    <w:rsid w:val="00B75B6B"/>
    <w:rsid w:val="00B765C0"/>
    <w:rsid w:val="00B767AC"/>
    <w:rsid w:val="00B76FDA"/>
    <w:rsid w:val="00B80B1B"/>
    <w:rsid w:val="00B82087"/>
    <w:rsid w:val="00B828D8"/>
    <w:rsid w:val="00B841E5"/>
    <w:rsid w:val="00B844FE"/>
    <w:rsid w:val="00B85A5B"/>
    <w:rsid w:val="00B85D66"/>
    <w:rsid w:val="00B86D02"/>
    <w:rsid w:val="00B87311"/>
    <w:rsid w:val="00B91DAB"/>
    <w:rsid w:val="00B91EA6"/>
    <w:rsid w:val="00B9262D"/>
    <w:rsid w:val="00B926CD"/>
    <w:rsid w:val="00B92E7C"/>
    <w:rsid w:val="00B939DC"/>
    <w:rsid w:val="00BA0D03"/>
    <w:rsid w:val="00BA25B7"/>
    <w:rsid w:val="00BA3D60"/>
    <w:rsid w:val="00BA4752"/>
    <w:rsid w:val="00BA7A6E"/>
    <w:rsid w:val="00BA7D57"/>
    <w:rsid w:val="00BB1B1D"/>
    <w:rsid w:val="00BB3CB2"/>
    <w:rsid w:val="00BB7C69"/>
    <w:rsid w:val="00BC14A6"/>
    <w:rsid w:val="00BC16CA"/>
    <w:rsid w:val="00BC2E76"/>
    <w:rsid w:val="00BC3661"/>
    <w:rsid w:val="00BC3BFD"/>
    <w:rsid w:val="00BC3D1F"/>
    <w:rsid w:val="00BC46C8"/>
    <w:rsid w:val="00BC4CD2"/>
    <w:rsid w:val="00BC689F"/>
    <w:rsid w:val="00BC7F60"/>
    <w:rsid w:val="00BD04C8"/>
    <w:rsid w:val="00BD1317"/>
    <w:rsid w:val="00BD1329"/>
    <w:rsid w:val="00BD2669"/>
    <w:rsid w:val="00BD519F"/>
    <w:rsid w:val="00BD6BE8"/>
    <w:rsid w:val="00BD7D7A"/>
    <w:rsid w:val="00BE2E0B"/>
    <w:rsid w:val="00BE35C4"/>
    <w:rsid w:val="00BE3E23"/>
    <w:rsid w:val="00BE6A0F"/>
    <w:rsid w:val="00BF013D"/>
    <w:rsid w:val="00BF0A2C"/>
    <w:rsid w:val="00BF0D59"/>
    <w:rsid w:val="00BF15D5"/>
    <w:rsid w:val="00BF27BB"/>
    <w:rsid w:val="00BF28D6"/>
    <w:rsid w:val="00BF2F3B"/>
    <w:rsid w:val="00BF4933"/>
    <w:rsid w:val="00BF69B1"/>
    <w:rsid w:val="00C01197"/>
    <w:rsid w:val="00C01288"/>
    <w:rsid w:val="00C015AC"/>
    <w:rsid w:val="00C016FC"/>
    <w:rsid w:val="00C035C3"/>
    <w:rsid w:val="00C04D3E"/>
    <w:rsid w:val="00C04E53"/>
    <w:rsid w:val="00C06070"/>
    <w:rsid w:val="00C06770"/>
    <w:rsid w:val="00C07CB6"/>
    <w:rsid w:val="00C07DDF"/>
    <w:rsid w:val="00C11834"/>
    <w:rsid w:val="00C12ECB"/>
    <w:rsid w:val="00C133B6"/>
    <w:rsid w:val="00C1462F"/>
    <w:rsid w:val="00C14BD9"/>
    <w:rsid w:val="00C15821"/>
    <w:rsid w:val="00C158B8"/>
    <w:rsid w:val="00C15DA8"/>
    <w:rsid w:val="00C20026"/>
    <w:rsid w:val="00C20780"/>
    <w:rsid w:val="00C2095B"/>
    <w:rsid w:val="00C21087"/>
    <w:rsid w:val="00C2244F"/>
    <w:rsid w:val="00C2334C"/>
    <w:rsid w:val="00C24FBA"/>
    <w:rsid w:val="00C25801"/>
    <w:rsid w:val="00C33973"/>
    <w:rsid w:val="00C34317"/>
    <w:rsid w:val="00C36621"/>
    <w:rsid w:val="00C37802"/>
    <w:rsid w:val="00C4026A"/>
    <w:rsid w:val="00C4096F"/>
    <w:rsid w:val="00C40F30"/>
    <w:rsid w:val="00C41AA4"/>
    <w:rsid w:val="00C422D4"/>
    <w:rsid w:val="00C43999"/>
    <w:rsid w:val="00C43FEF"/>
    <w:rsid w:val="00C46321"/>
    <w:rsid w:val="00C47BD6"/>
    <w:rsid w:val="00C50255"/>
    <w:rsid w:val="00C50B32"/>
    <w:rsid w:val="00C51DCF"/>
    <w:rsid w:val="00C52D16"/>
    <w:rsid w:val="00C5386A"/>
    <w:rsid w:val="00C54C78"/>
    <w:rsid w:val="00C550D7"/>
    <w:rsid w:val="00C55A3D"/>
    <w:rsid w:val="00C55B8D"/>
    <w:rsid w:val="00C55E28"/>
    <w:rsid w:val="00C56AFE"/>
    <w:rsid w:val="00C56B73"/>
    <w:rsid w:val="00C56E40"/>
    <w:rsid w:val="00C5714E"/>
    <w:rsid w:val="00C57EE1"/>
    <w:rsid w:val="00C606B4"/>
    <w:rsid w:val="00C645A7"/>
    <w:rsid w:val="00C66259"/>
    <w:rsid w:val="00C66358"/>
    <w:rsid w:val="00C6721A"/>
    <w:rsid w:val="00C705A1"/>
    <w:rsid w:val="00C70F22"/>
    <w:rsid w:val="00C750E1"/>
    <w:rsid w:val="00C752A4"/>
    <w:rsid w:val="00C7627C"/>
    <w:rsid w:val="00C8419F"/>
    <w:rsid w:val="00C8522E"/>
    <w:rsid w:val="00C86369"/>
    <w:rsid w:val="00C91146"/>
    <w:rsid w:val="00C918BC"/>
    <w:rsid w:val="00C94696"/>
    <w:rsid w:val="00C957C8"/>
    <w:rsid w:val="00C95892"/>
    <w:rsid w:val="00C972BB"/>
    <w:rsid w:val="00CA1963"/>
    <w:rsid w:val="00CA1EF4"/>
    <w:rsid w:val="00CA2467"/>
    <w:rsid w:val="00CA2BA5"/>
    <w:rsid w:val="00CA410E"/>
    <w:rsid w:val="00CA49B1"/>
    <w:rsid w:val="00CA4ED5"/>
    <w:rsid w:val="00CA574F"/>
    <w:rsid w:val="00CA5C4C"/>
    <w:rsid w:val="00CA5F41"/>
    <w:rsid w:val="00CA62FB"/>
    <w:rsid w:val="00CA7F78"/>
    <w:rsid w:val="00CB31EB"/>
    <w:rsid w:val="00CB334F"/>
    <w:rsid w:val="00CB45A3"/>
    <w:rsid w:val="00CB4B14"/>
    <w:rsid w:val="00CB4C0B"/>
    <w:rsid w:val="00CB5420"/>
    <w:rsid w:val="00CB5C27"/>
    <w:rsid w:val="00CB7019"/>
    <w:rsid w:val="00CC21BC"/>
    <w:rsid w:val="00CC2E66"/>
    <w:rsid w:val="00CC478B"/>
    <w:rsid w:val="00CC5089"/>
    <w:rsid w:val="00CC60FE"/>
    <w:rsid w:val="00CC7D1F"/>
    <w:rsid w:val="00CD0348"/>
    <w:rsid w:val="00CD075D"/>
    <w:rsid w:val="00CD1150"/>
    <w:rsid w:val="00CD1A11"/>
    <w:rsid w:val="00CD1EC3"/>
    <w:rsid w:val="00CD2FB9"/>
    <w:rsid w:val="00CD46B9"/>
    <w:rsid w:val="00CD601E"/>
    <w:rsid w:val="00CD6A1E"/>
    <w:rsid w:val="00CE03AF"/>
    <w:rsid w:val="00CE1855"/>
    <w:rsid w:val="00CE1AF8"/>
    <w:rsid w:val="00CE25C8"/>
    <w:rsid w:val="00CE29BE"/>
    <w:rsid w:val="00CE2F4E"/>
    <w:rsid w:val="00CE4765"/>
    <w:rsid w:val="00CE497B"/>
    <w:rsid w:val="00CE4B4D"/>
    <w:rsid w:val="00CE54B1"/>
    <w:rsid w:val="00CE625C"/>
    <w:rsid w:val="00CE734C"/>
    <w:rsid w:val="00CE74AC"/>
    <w:rsid w:val="00CE7C02"/>
    <w:rsid w:val="00CF0B29"/>
    <w:rsid w:val="00CF1A93"/>
    <w:rsid w:val="00CF3207"/>
    <w:rsid w:val="00CF3904"/>
    <w:rsid w:val="00CF49C0"/>
    <w:rsid w:val="00CF5048"/>
    <w:rsid w:val="00CF7CA1"/>
    <w:rsid w:val="00D027BA"/>
    <w:rsid w:val="00D035C1"/>
    <w:rsid w:val="00D03BBE"/>
    <w:rsid w:val="00D05A84"/>
    <w:rsid w:val="00D05E0A"/>
    <w:rsid w:val="00D070D1"/>
    <w:rsid w:val="00D144C2"/>
    <w:rsid w:val="00D156DF"/>
    <w:rsid w:val="00D1674A"/>
    <w:rsid w:val="00D16E47"/>
    <w:rsid w:val="00D170B7"/>
    <w:rsid w:val="00D20210"/>
    <w:rsid w:val="00D20A8E"/>
    <w:rsid w:val="00D20A9C"/>
    <w:rsid w:val="00D220FD"/>
    <w:rsid w:val="00D24564"/>
    <w:rsid w:val="00D24D81"/>
    <w:rsid w:val="00D30071"/>
    <w:rsid w:val="00D3020E"/>
    <w:rsid w:val="00D308E0"/>
    <w:rsid w:val="00D33F61"/>
    <w:rsid w:val="00D3457C"/>
    <w:rsid w:val="00D34811"/>
    <w:rsid w:val="00D34FE1"/>
    <w:rsid w:val="00D360B8"/>
    <w:rsid w:val="00D37A88"/>
    <w:rsid w:val="00D406DA"/>
    <w:rsid w:val="00D42160"/>
    <w:rsid w:val="00D421C5"/>
    <w:rsid w:val="00D44A5D"/>
    <w:rsid w:val="00D477D9"/>
    <w:rsid w:val="00D47999"/>
    <w:rsid w:val="00D47C94"/>
    <w:rsid w:val="00D47D76"/>
    <w:rsid w:val="00D507DE"/>
    <w:rsid w:val="00D524D4"/>
    <w:rsid w:val="00D57107"/>
    <w:rsid w:val="00D60C79"/>
    <w:rsid w:val="00D61491"/>
    <w:rsid w:val="00D61F08"/>
    <w:rsid w:val="00D633F7"/>
    <w:rsid w:val="00D65EA0"/>
    <w:rsid w:val="00D676B6"/>
    <w:rsid w:val="00D703FD"/>
    <w:rsid w:val="00D72761"/>
    <w:rsid w:val="00D72BB7"/>
    <w:rsid w:val="00D72E9F"/>
    <w:rsid w:val="00D74D62"/>
    <w:rsid w:val="00D75474"/>
    <w:rsid w:val="00D75D24"/>
    <w:rsid w:val="00D767A7"/>
    <w:rsid w:val="00D768EA"/>
    <w:rsid w:val="00D76E2F"/>
    <w:rsid w:val="00D7762B"/>
    <w:rsid w:val="00D77BF1"/>
    <w:rsid w:val="00D81B64"/>
    <w:rsid w:val="00D82461"/>
    <w:rsid w:val="00D84396"/>
    <w:rsid w:val="00D846D5"/>
    <w:rsid w:val="00D856BC"/>
    <w:rsid w:val="00D85BE2"/>
    <w:rsid w:val="00D87489"/>
    <w:rsid w:val="00D92FC5"/>
    <w:rsid w:val="00D938A7"/>
    <w:rsid w:val="00D94B4B"/>
    <w:rsid w:val="00D950D8"/>
    <w:rsid w:val="00D97AC5"/>
    <w:rsid w:val="00D97DE8"/>
    <w:rsid w:val="00DA1218"/>
    <w:rsid w:val="00DA3615"/>
    <w:rsid w:val="00DA488E"/>
    <w:rsid w:val="00DB0147"/>
    <w:rsid w:val="00DB0345"/>
    <w:rsid w:val="00DB1FAB"/>
    <w:rsid w:val="00DB22BF"/>
    <w:rsid w:val="00DB3BB7"/>
    <w:rsid w:val="00DB5D9E"/>
    <w:rsid w:val="00DB7DB5"/>
    <w:rsid w:val="00DC00C7"/>
    <w:rsid w:val="00DC0238"/>
    <w:rsid w:val="00DC0615"/>
    <w:rsid w:val="00DC16E5"/>
    <w:rsid w:val="00DC21FB"/>
    <w:rsid w:val="00DC2906"/>
    <w:rsid w:val="00DC4805"/>
    <w:rsid w:val="00DC5BD9"/>
    <w:rsid w:val="00DC6CAD"/>
    <w:rsid w:val="00DC716B"/>
    <w:rsid w:val="00DC7887"/>
    <w:rsid w:val="00DC7F02"/>
    <w:rsid w:val="00DD1E06"/>
    <w:rsid w:val="00DD407F"/>
    <w:rsid w:val="00DD5527"/>
    <w:rsid w:val="00DD745F"/>
    <w:rsid w:val="00DE0E73"/>
    <w:rsid w:val="00DE2D74"/>
    <w:rsid w:val="00DE31FE"/>
    <w:rsid w:val="00DE5FCC"/>
    <w:rsid w:val="00DE7692"/>
    <w:rsid w:val="00DE7758"/>
    <w:rsid w:val="00DF0E6C"/>
    <w:rsid w:val="00DF11E7"/>
    <w:rsid w:val="00DF1243"/>
    <w:rsid w:val="00DF1A74"/>
    <w:rsid w:val="00DF27D6"/>
    <w:rsid w:val="00DF3F78"/>
    <w:rsid w:val="00DF5419"/>
    <w:rsid w:val="00DF71B7"/>
    <w:rsid w:val="00DF7A39"/>
    <w:rsid w:val="00DF7C63"/>
    <w:rsid w:val="00E001A2"/>
    <w:rsid w:val="00E02B2B"/>
    <w:rsid w:val="00E0626F"/>
    <w:rsid w:val="00E06980"/>
    <w:rsid w:val="00E06B50"/>
    <w:rsid w:val="00E07DE9"/>
    <w:rsid w:val="00E13378"/>
    <w:rsid w:val="00E13C01"/>
    <w:rsid w:val="00E14154"/>
    <w:rsid w:val="00E15A8E"/>
    <w:rsid w:val="00E17783"/>
    <w:rsid w:val="00E20493"/>
    <w:rsid w:val="00E22F44"/>
    <w:rsid w:val="00E23487"/>
    <w:rsid w:val="00E23F4A"/>
    <w:rsid w:val="00E256B1"/>
    <w:rsid w:val="00E263D2"/>
    <w:rsid w:val="00E266DC"/>
    <w:rsid w:val="00E322A4"/>
    <w:rsid w:val="00E32F70"/>
    <w:rsid w:val="00E34303"/>
    <w:rsid w:val="00E34FF1"/>
    <w:rsid w:val="00E35CB6"/>
    <w:rsid w:val="00E36B9B"/>
    <w:rsid w:val="00E37EEC"/>
    <w:rsid w:val="00E40C62"/>
    <w:rsid w:val="00E436EB"/>
    <w:rsid w:val="00E43941"/>
    <w:rsid w:val="00E43B44"/>
    <w:rsid w:val="00E4456A"/>
    <w:rsid w:val="00E44826"/>
    <w:rsid w:val="00E45785"/>
    <w:rsid w:val="00E4624B"/>
    <w:rsid w:val="00E47257"/>
    <w:rsid w:val="00E527D2"/>
    <w:rsid w:val="00E539AC"/>
    <w:rsid w:val="00E54A7C"/>
    <w:rsid w:val="00E554DD"/>
    <w:rsid w:val="00E56F36"/>
    <w:rsid w:val="00E57977"/>
    <w:rsid w:val="00E57C01"/>
    <w:rsid w:val="00E60366"/>
    <w:rsid w:val="00E61C46"/>
    <w:rsid w:val="00E636F9"/>
    <w:rsid w:val="00E647AB"/>
    <w:rsid w:val="00E64B87"/>
    <w:rsid w:val="00E65120"/>
    <w:rsid w:val="00E654F8"/>
    <w:rsid w:val="00E65A64"/>
    <w:rsid w:val="00E65CD1"/>
    <w:rsid w:val="00E66C05"/>
    <w:rsid w:val="00E66CEE"/>
    <w:rsid w:val="00E6775A"/>
    <w:rsid w:val="00E713DA"/>
    <w:rsid w:val="00E7275D"/>
    <w:rsid w:val="00E72D6B"/>
    <w:rsid w:val="00E746A2"/>
    <w:rsid w:val="00E7492E"/>
    <w:rsid w:val="00E749BB"/>
    <w:rsid w:val="00E75FBC"/>
    <w:rsid w:val="00E765C3"/>
    <w:rsid w:val="00E77103"/>
    <w:rsid w:val="00E814B2"/>
    <w:rsid w:val="00E82842"/>
    <w:rsid w:val="00E829ED"/>
    <w:rsid w:val="00E82BC7"/>
    <w:rsid w:val="00E837D1"/>
    <w:rsid w:val="00E83DAB"/>
    <w:rsid w:val="00E84195"/>
    <w:rsid w:val="00E848DE"/>
    <w:rsid w:val="00E84B4B"/>
    <w:rsid w:val="00E84FDE"/>
    <w:rsid w:val="00E854FB"/>
    <w:rsid w:val="00E861C3"/>
    <w:rsid w:val="00E9055B"/>
    <w:rsid w:val="00E912A6"/>
    <w:rsid w:val="00E91740"/>
    <w:rsid w:val="00E91B66"/>
    <w:rsid w:val="00E91E95"/>
    <w:rsid w:val="00E94EC4"/>
    <w:rsid w:val="00E95A32"/>
    <w:rsid w:val="00E96C2F"/>
    <w:rsid w:val="00E974D8"/>
    <w:rsid w:val="00E97E8C"/>
    <w:rsid w:val="00EA0121"/>
    <w:rsid w:val="00EA045D"/>
    <w:rsid w:val="00EA1EA4"/>
    <w:rsid w:val="00EA3BEA"/>
    <w:rsid w:val="00EA4DE0"/>
    <w:rsid w:val="00EA514A"/>
    <w:rsid w:val="00EA5A11"/>
    <w:rsid w:val="00EA5BF1"/>
    <w:rsid w:val="00EA6E77"/>
    <w:rsid w:val="00EA7287"/>
    <w:rsid w:val="00EB11B8"/>
    <w:rsid w:val="00EB3080"/>
    <w:rsid w:val="00EB4600"/>
    <w:rsid w:val="00EB499A"/>
    <w:rsid w:val="00EB5B3E"/>
    <w:rsid w:val="00EB7382"/>
    <w:rsid w:val="00EB7D4B"/>
    <w:rsid w:val="00EC27EC"/>
    <w:rsid w:val="00EC4DD2"/>
    <w:rsid w:val="00EC4EBF"/>
    <w:rsid w:val="00EC4EE1"/>
    <w:rsid w:val="00EC5716"/>
    <w:rsid w:val="00EC66B6"/>
    <w:rsid w:val="00EC6993"/>
    <w:rsid w:val="00ED0958"/>
    <w:rsid w:val="00ED3396"/>
    <w:rsid w:val="00ED388E"/>
    <w:rsid w:val="00ED3AC3"/>
    <w:rsid w:val="00ED44D9"/>
    <w:rsid w:val="00ED5ECE"/>
    <w:rsid w:val="00ED6D42"/>
    <w:rsid w:val="00ED75B3"/>
    <w:rsid w:val="00EE0433"/>
    <w:rsid w:val="00EE2222"/>
    <w:rsid w:val="00EE3046"/>
    <w:rsid w:val="00EE563F"/>
    <w:rsid w:val="00EF17AF"/>
    <w:rsid w:val="00EF27BB"/>
    <w:rsid w:val="00EF2B43"/>
    <w:rsid w:val="00EF5A89"/>
    <w:rsid w:val="00EF5FA7"/>
    <w:rsid w:val="00F02D23"/>
    <w:rsid w:val="00F07E82"/>
    <w:rsid w:val="00F10D63"/>
    <w:rsid w:val="00F11E34"/>
    <w:rsid w:val="00F152EF"/>
    <w:rsid w:val="00F16448"/>
    <w:rsid w:val="00F17A36"/>
    <w:rsid w:val="00F17A46"/>
    <w:rsid w:val="00F2032A"/>
    <w:rsid w:val="00F20E08"/>
    <w:rsid w:val="00F2178F"/>
    <w:rsid w:val="00F22330"/>
    <w:rsid w:val="00F22CE0"/>
    <w:rsid w:val="00F237BF"/>
    <w:rsid w:val="00F253E0"/>
    <w:rsid w:val="00F301C0"/>
    <w:rsid w:val="00F31D26"/>
    <w:rsid w:val="00F32468"/>
    <w:rsid w:val="00F328FE"/>
    <w:rsid w:val="00F33402"/>
    <w:rsid w:val="00F4172B"/>
    <w:rsid w:val="00F429AF"/>
    <w:rsid w:val="00F42C68"/>
    <w:rsid w:val="00F4334A"/>
    <w:rsid w:val="00F451BC"/>
    <w:rsid w:val="00F50030"/>
    <w:rsid w:val="00F507AE"/>
    <w:rsid w:val="00F5123F"/>
    <w:rsid w:val="00F51429"/>
    <w:rsid w:val="00F52452"/>
    <w:rsid w:val="00F53A1B"/>
    <w:rsid w:val="00F5411C"/>
    <w:rsid w:val="00F55D6C"/>
    <w:rsid w:val="00F5795E"/>
    <w:rsid w:val="00F60365"/>
    <w:rsid w:val="00F60F05"/>
    <w:rsid w:val="00F6412B"/>
    <w:rsid w:val="00F6536E"/>
    <w:rsid w:val="00F67624"/>
    <w:rsid w:val="00F70E3A"/>
    <w:rsid w:val="00F723F2"/>
    <w:rsid w:val="00F77D0E"/>
    <w:rsid w:val="00F8092F"/>
    <w:rsid w:val="00F82933"/>
    <w:rsid w:val="00F835A6"/>
    <w:rsid w:val="00F84FE6"/>
    <w:rsid w:val="00F859CF"/>
    <w:rsid w:val="00F86DC8"/>
    <w:rsid w:val="00F879B2"/>
    <w:rsid w:val="00F907CB"/>
    <w:rsid w:val="00F91160"/>
    <w:rsid w:val="00F91374"/>
    <w:rsid w:val="00F93254"/>
    <w:rsid w:val="00F93AAD"/>
    <w:rsid w:val="00F97826"/>
    <w:rsid w:val="00FA1DB1"/>
    <w:rsid w:val="00FA373C"/>
    <w:rsid w:val="00FA68AD"/>
    <w:rsid w:val="00FA6B36"/>
    <w:rsid w:val="00FA7355"/>
    <w:rsid w:val="00FB210D"/>
    <w:rsid w:val="00FB2A09"/>
    <w:rsid w:val="00FB42AB"/>
    <w:rsid w:val="00FB4FAA"/>
    <w:rsid w:val="00FB511A"/>
    <w:rsid w:val="00FC20DD"/>
    <w:rsid w:val="00FC2460"/>
    <w:rsid w:val="00FC3DBF"/>
    <w:rsid w:val="00FC3DF8"/>
    <w:rsid w:val="00FC4C07"/>
    <w:rsid w:val="00FC554D"/>
    <w:rsid w:val="00FC5FB5"/>
    <w:rsid w:val="00FC69EB"/>
    <w:rsid w:val="00FC72C9"/>
    <w:rsid w:val="00FC7613"/>
    <w:rsid w:val="00FD255F"/>
    <w:rsid w:val="00FD3E1D"/>
    <w:rsid w:val="00FD4047"/>
    <w:rsid w:val="00FD41B4"/>
    <w:rsid w:val="00FD47CD"/>
    <w:rsid w:val="00FD4F3C"/>
    <w:rsid w:val="00FD64F5"/>
    <w:rsid w:val="00FE1F82"/>
    <w:rsid w:val="00FE214D"/>
    <w:rsid w:val="00FE4A45"/>
    <w:rsid w:val="00FE5483"/>
    <w:rsid w:val="00FE6094"/>
    <w:rsid w:val="00FE7D95"/>
    <w:rsid w:val="00FE7F34"/>
    <w:rsid w:val="00FF0847"/>
    <w:rsid w:val="00FF08E8"/>
    <w:rsid w:val="00FF1145"/>
    <w:rsid w:val="00FF1241"/>
    <w:rsid w:val="00FF2ED3"/>
    <w:rsid w:val="00FF2FD0"/>
    <w:rsid w:val="00FF3710"/>
    <w:rsid w:val="00FF3E73"/>
    <w:rsid w:val="00FF5C0A"/>
    <w:rsid w:val="00FF688D"/>
    <w:rsid w:val="00FF689E"/>
    <w:rsid w:val="00FF693C"/>
    <w:rsid w:val="00FF6D1D"/>
    <w:rsid w:val="00FF744C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18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AEC"/>
    <w:rPr>
      <w:sz w:val="18"/>
      <w:szCs w:val="18"/>
    </w:rPr>
  </w:style>
  <w:style w:type="character" w:customStyle="1" w:styleId="fontstyle01">
    <w:name w:val="fontstyle01"/>
    <w:basedOn w:val="a0"/>
    <w:rsid w:val="00E34303"/>
    <w:rPr>
      <w:rFonts w:ascii="MyriadPro-Bold" w:hAnsi="MyriadPro-Bold" w:hint="default"/>
      <w:b/>
      <w:bCs/>
      <w:i w:val="0"/>
      <w:iCs w:val="0"/>
      <w:color w:val="231F20"/>
      <w:sz w:val="46"/>
      <w:szCs w:val="46"/>
    </w:rPr>
  </w:style>
  <w:style w:type="character" w:customStyle="1" w:styleId="fontstyle21">
    <w:name w:val="fontstyle21"/>
    <w:basedOn w:val="a0"/>
    <w:rsid w:val="00E34303"/>
    <w:rPr>
      <w:rFonts w:ascii="GuardianSansGR-Regular" w:hAnsi="GuardianSansGR-Regular" w:hint="default"/>
      <w:b w:val="0"/>
      <w:bCs w:val="0"/>
      <w:i w:val="0"/>
      <w:iCs w:val="0"/>
      <w:color w:val="1A171C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1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CB6"/>
  </w:style>
  <w:style w:type="character" w:customStyle="1" w:styleId="fontstyle31">
    <w:name w:val="fontstyle31"/>
    <w:basedOn w:val="a0"/>
    <w:rsid w:val="0061221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B4F74"/>
    <w:rPr>
      <w:rFonts w:ascii="AdvTT1b53b5fb.I" w:hAnsi="AdvTT1b53b5fb.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basedOn w:val="a0"/>
    <w:rsid w:val="003B4F74"/>
    <w:rPr>
      <w:rFonts w:ascii="AdvTTb5929f4c+20" w:hAnsi="AdvTTb5929f4c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ighlight">
    <w:name w:val="highlight"/>
    <w:basedOn w:val="a0"/>
    <w:rsid w:val="00BD519F"/>
  </w:style>
  <w:style w:type="paragraph" w:customStyle="1" w:styleId="EndNoteBibliography">
    <w:name w:val="EndNote Bibliography"/>
    <w:basedOn w:val="a"/>
    <w:link w:val="EndNoteBibliographyChar"/>
    <w:rsid w:val="00D3007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071"/>
    <w:rPr>
      <w:rFonts w:ascii="Calibri" w:hAnsi="Calibri" w:cs="Calibri"/>
      <w:noProof/>
      <w:sz w:val="20"/>
    </w:rPr>
  </w:style>
  <w:style w:type="table" w:styleId="a6">
    <w:name w:val="Table Grid"/>
    <w:basedOn w:val="a1"/>
    <w:uiPriority w:val="39"/>
    <w:rsid w:val="006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5E4F"/>
    <w:pPr>
      <w:ind w:firstLineChars="200" w:firstLine="420"/>
    </w:pPr>
  </w:style>
  <w:style w:type="character" w:styleId="a8">
    <w:name w:val="Emphasis"/>
    <w:basedOn w:val="a0"/>
    <w:uiPriority w:val="20"/>
    <w:qFormat/>
    <w:rsid w:val="00CF1A93"/>
    <w:rPr>
      <w:i/>
      <w:iCs/>
    </w:rPr>
  </w:style>
  <w:style w:type="table" w:customStyle="1" w:styleId="-11">
    <w:name w:val="浅色底纹 - 强调文字颜色 11"/>
    <w:basedOn w:val="a1"/>
    <w:uiPriority w:val="60"/>
    <w:rsid w:val="00566059"/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6F7630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F7630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nhideWhenUsed/>
    <w:rsid w:val="006F7630"/>
    <w:rPr>
      <w:sz w:val="16"/>
      <w:szCs w:val="16"/>
    </w:rPr>
  </w:style>
  <w:style w:type="paragraph" w:styleId="ab">
    <w:name w:val="annotation text"/>
    <w:basedOn w:val="a"/>
    <w:link w:val="Char2"/>
    <w:unhideWhenUsed/>
    <w:qFormat/>
    <w:rsid w:val="006F7630"/>
    <w:pPr>
      <w:widowControl/>
      <w:spacing w:after="160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b"/>
    <w:qFormat/>
    <w:rsid w:val="006F7630"/>
    <w:rPr>
      <w:rFonts w:eastAsiaTheme="minorHAns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6873"/>
    <w:pPr>
      <w:widowControl w:val="0"/>
      <w:spacing w:after="0"/>
      <w:jc w:val="both"/>
    </w:pPr>
    <w:rPr>
      <w:rFonts w:eastAsiaTheme="minorEastAsia"/>
      <w:b/>
      <w:bCs/>
      <w:kern w:val="2"/>
      <w:lang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076873"/>
    <w:rPr>
      <w:rFonts w:eastAsiaTheme="minorHAnsi"/>
      <w:b/>
      <w:bCs/>
      <w:kern w:val="0"/>
      <w:sz w:val="20"/>
      <w:szCs w:val="20"/>
      <w:lang w:eastAsia="en-US"/>
    </w:rPr>
  </w:style>
  <w:style w:type="character" w:styleId="ad">
    <w:name w:val="page number"/>
    <w:basedOn w:val="a0"/>
    <w:uiPriority w:val="99"/>
    <w:semiHidden/>
    <w:unhideWhenUsed/>
    <w:rsid w:val="008F4A35"/>
  </w:style>
  <w:style w:type="paragraph" w:styleId="ae">
    <w:name w:val="Revision"/>
    <w:hidden/>
    <w:uiPriority w:val="99"/>
    <w:semiHidden/>
    <w:rsid w:val="00C2334C"/>
  </w:style>
  <w:style w:type="character" w:customStyle="1" w:styleId="fontstyle11">
    <w:name w:val="fontstyle11"/>
    <w:basedOn w:val="a0"/>
    <w:rsid w:val="00E32F70"/>
    <w:rPr>
      <w:rFonts w:ascii="PalatinoLinotype-Italic" w:hAnsi="PalatinoLinotype-Italic" w:hint="default"/>
      <w:b w:val="0"/>
      <w:bCs w:val="0"/>
      <w:i/>
      <w:iCs/>
      <w:color w:val="00000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3E1808"/>
    <w:rPr>
      <w:rFonts w:ascii="宋体" w:eastAsia="宋体" w:hAnsi="宋体" w:cs="宋体"/>
      <w:b/>
      <w:bCs/>
      <w:kern w:val="36"/>
      <w:sz w:val="48"/>
      <w:szCs w:val="48"/>
    </w:rPr>
  </w:style>
  <w:style w:type="paragraph" w:styleId="af">
    <w:name w:val="Plain Text"/>
    <w:basedOn w:val="a"/>
    <w:link w:val="Char4"/>
    <w:rsid w:val="0087673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f"/>
    <w:rsid w:val="00876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18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AEC"/>
    <w:rPr>
      <w:sz w:val="18"/>
      <w:szCs w:val="18"/>
    </w:rPr>
  </w:style>
  <w:style w:type="character" w:customStyle="1" w:styleId="fontstyle01">
    <w:name w:val="fontstyle01"/>
    <w:basedOn w:val="a0"/>
    <w:rsid w:val="00E34303"/>
    <w:rPr>
      <w:rFonts w:ascii="MyriadPro-Bold" w:hAnsi="MyriadPro-Bold" w:hint="default"/>
      <w:b/>
      <w:bCs/>
      <w:i w:val="0"/>
      <w:iCs w:val="0"/>
      <w:color w:val="231F20"/>
      <w:sz w:val="46"/>
      <w:szCs w:val="46"/>
    </w:rPr>
  </w:style>
  <w:style w:type="character" w:customStyle="1" w:styleId="fontstyle21">
    <w:name w:val="fontstyle21"/>
    <w:basedOn w:val="a0"/>
    <w:rsid w:val="00E34303"/>
    <w:rPr>
      <w:rFonts w:ascii="GuardianSansGR-Regular" w:hAnsi="GuardianSansGR-Regular" w:hint="default"/>
      <w:b w:val="0"/>
      <w:bCs w:val="0"/>
      <w:i w:val="0"/>
      <w:iCs w:val="0"/>
      <w:color w:val="1A171C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1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CB6"/>
  </w:style>
  <w:style w:type="character" w:customStyle="1" w:styleId="fontstyle31">
    <w:name w:val="fontstyle31"/>
    <w:basedOn w:val="a0"/>
    <w:rsid w:val="0061221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B4F74"/>
    <w:rPr>
      <w:rFonts w:ascii="AdvTT1b53b5fb.I" w:hAnsi="AdvTT1b53b5fb.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basedOn w:val="a0"/>
    <w:rsid w:val="003B4F74"/>
    <w:rPr>
      <w:rFonts w:ascii="AdvTTb5929f4c+20" w:hAnsi="AdvTTb5929f4c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ighlight">
    <w:name w:val="highlight"/>
    <w:basedOn w:val="a0"/>
    <w:rsid w:val="00BD519F"/>
  </w:style>
  <w:style w:type="paragraph" w:customStyle="1" w:styleId="EndNoteBibliography">
    <w:name w:val="EndNote Bibliography"/>
    <w:basedOn w:val="a"/>
    <w:link w:val="EndNoteBibliographyChar"/>
    <w:rsid w:val="00D3007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071"/>
    <w:rPr>
      <w:rFonts w:ascii="Calibri" w:hAnsi="Calibri" w:cs="Calibri"/>
      <w:noProof/>
      <w:sz w:val="20"/>
    </w:rPr>
  </w:style>
  <w:style w:type="table" w:styleId="a6">
    <w:name w:val="Table Grid"/>
    <w:basedOn w:val="a1"/>
    <w:uiPriority w:val="39"/>
    <w:rsid w:val="006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5E4F"/>
    <w:pPr>
      <w:ind w:firstLineChars="200" w:firstLine="420"/>
    </w:pPr>
  </w:style>
  <w:style w:type="character" w:styleId="a8">
    <w:name w:val="Emphasis"/>
    <w:basedOn w:val="a0"/>
    <w:uiPriority w:val="20"/>
    <w:qFormat/>
    <w:rsid w:val="00CF1A93"/>
    <w:rPr>
      <w:i/>
      <w:iCs/>
    </w:rPr>
  </w:style>
  <w:style w:type="table" w:customStyle="1" w:styleId="-11">
    <w:name w:val="浅色底纹 - 强调文字颜色 11"/>
    <w:basedOn w:val="a1"/>
    <w:uiPriority w:val="60"/>
    <w:rsid w:val="00566059"/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6F7630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F7630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nhideWhenUsed/>
    <w:rsid w:val="006F7630"/>
    <w:rPr>
      <w:sz w:val="16"/>
      <w:szCs w:val="16"/>
    </w:rPr>
  </w:style>
  <w:style w:type="paragraph" w:styleId="ab">
    <w:name w:val="annotation text"/>
    <w:basedOn w:val="a"/>
    <w:link w:val="Char2"/>
    <w:unhideWhenUsed/>
    <w:qFormat/>
    <w:rsid w:val="006F7630"/>
    <w:pPr>
      <w:widowControl/>
      <w:spacing w:after="160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b"/>
    <w:qFormat/>
    <w:rsid w:val="006F7630"/>
    <w:rPr>
      <w:rFonts w:eastAsiaTheme="minorHAns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6873"/>
    <w:pPr>
      <w:widowControl w:val="0"/>
      <w:spacing w:after="0"/>
      <w:jc w:val="both"/>
    </w:pPr>
    <w:rPr>
      <w:rFonts w:eastAsiaTheme="minorEastAsia"/>
      <w:b/>
      <w:bCs/>
      <w:kern w:val="2"/>
      <w:lang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076873"/>
    <w:rPr>
      <w:rFonts w:eastAsiaTheme="minorHAnsi"/>
      <w:b/>
      <w:bCs/>
      <w:kern w:val="0"/>
      <w:sz w:val="20"/>
      <w:szCs w:val="20"/>
      <w:lang w:eastAsia="en-US"/>
    </w:rPr>
  </w:style>
  <w:style w:type="character" w:styleId="ad">
    <w:name w:val="page number"/>
    <w:basedOn w:val="a0"/>
    <w:uiPriority w:val="99"/>
    <w:semiHidden/>
    <w:unhideWhenUsed/>
    <w:rsid w:val="008F4A35"/>
  </w:style>
  <w:style w:type="paragraph" w:styleId="ae">
    <w:name w:val="Revision"/>
    <w:hidden/>
    <w:uiPriority w:val="99"/>
    <w:semiHidden/>
    <w:rsid w:val="00C2334C"/>
  </w:style>
  <w:style w:type="character" w:customStyle="1" w:styleId="fontstyle11">
    <w:name w:val="fontstyle11"/>
    <w:basedOn w:val="a0"/>
    <w:rsid w:val="00E32F70"/>
    <w:rPr>
      <w:rFonts w:ascii="PalatinoLinotype-Italic" w:hAnsi="PalatinoLinotype-Italic" w:hint="default"/>
      <w:b w:val="0"/>
      <w:bCs w:val="0"/>
      <w:i/>
      <w:iCs/>
      <w:color w:val="00000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3E1808"/>
    <w:rPr>
      <w:rFonts w:ascii="宋体" w:eastAsia="宋体" w:hAnsi="宋体" w:cs="宋体"/>
      <w:b/>
      <w:bCs/>
      <w:kern w:val="36"/>
      <w:sz w:val="48"/>
      <w:szCs w:val="48"/>
    </w:rPr>
  </w:style>
  <w:style w:type="paragraph" w:styleId="af">
    <w:name w:val="Plain Text"/>
    <w:basedOn w:val="a"/>
    <w:link w:val="Char4"/>
    <w:rsid w:val="0087673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f"/>
    <w:rsid w:val="00876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邢燕霞</cp:lastModifiedBy>
  <cp:revision>83</cp:revision>
  <dcterms:created xsi:type="dcterms:W3CDTF">2020-04-20T05:20:00Z</dcterms:created>
  <dcterms:modified xsi:type="dcterms:W3CDTF">2020-05-25T15:38:00Z</dcterms:modified>
</cp:coreProperties>
</file>