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F4195" w14:textId="78ECE820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</w:rPr>
        <w:t>Name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of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Journal: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i/>
        </w:rPr>
        <w:t>World</w:t>
      </w:r>
      <w:r w:rsidR="00DD2677" w:rsidRPr="00BE527D">
        <w:rPr>
          <w:rFonts w:ascii="Book Antiqua" w:eastAsia="Book Antiqua" w:hAnsi="Book Antiqua" w:cs="Book Antiqua"/>
          <w:i/>
        </w:rPr>
        <w:t xml:space="preserve"> </w:t>
      </w:r>
      <w:r w:rsidRPr="00BE527D">
        <w:rPr>
          <w:rFonts w:ascii="Book Antiqua" w:eastAsia="Book Antiqua" w:hAnsi="Book Antiqua" w:cs="Book Antiqua"/>
          <w:i/>
        </w:rPr>
        <w:t>Journal</w:t>
      </w:r>
      <w:r w:rsidR="00DD2677" w:rsidRPr="00BE527D">
        <w:rPr>
          <w:rFonts w:ascii="Book Antiqua" w:eastAsia="Book Antiqua" w:hAnsi="Book Antiqua" w:cs="Book Antiqua"/>
          <w:i/>
        </w:rPr>
        <w:t xml:space="preserve"> </w:t>
      </w:r>
      <w:r w:rsidRPr="00BE527D">
        <w:rPr>
          <w:rFonts w:ascii="Book Antiqua" w:eastAsia="Book Antiqua" w:hAnsi="Book Antiqua" w:cs="Book Antiqua"/>
          <w:i/>
        </w:rPr>
        <w:t>of</w:t>
      </w:r>
      <w:r w:rsidR="00DD2677" w:rsidRPr="00BE527D">
        <w:rPr>
          <w:rFonts w:ascii="Book Antiqua" w:eastAsia="Book Antiqua" w:hAnsi="Book Antiqua" w:cs="Book Antiqua"/>
          <w:i/>
        </w:rPr>
        <w:t xml:space="preserve"> </w:t>
      </w:r>
      <w:r w:rsidRPr="00BE527D">
        <w:rPr>
          <w:rFonts w:ascii="Book Antiqua" w:eastAsia="Book Antiqua" w:hAnsi="Book Antiqua" w:cs="Book Antiqua"/>
          <w:i/>
        </w:rPr>
        <w:t>Stem</w:t>
      </w:r>
      <w:r w:rsidR="00DD2677" w:rsidRPr="00BE527D">
        <w:rPr>
          <w:rFonts w:ascii="Book Antiqua" w:eastAsia="Book Antiqua" w:hAnsi="Book Antiqua" w:cs="Book Antiqua"/>
          <w:i/>
        </w:rPr>
        <w:t xml:space="preserve"> </w:t>
      </w:r>
      <w:r w:rsidRPr="00BE527D">
        <w:rPr>
          <w:rFonts w:ascii="Book Antiqua" w:eastAsia="Book Antiqua" w:hAnsi="Book Antiqua" w:cs="Book Antiqua"/>
          <w:i/>
        </w:rPr>
        <w:t>Cells</w:t>
      </w:r>
    </w:p>
    <w:p w14:paraId="3283C354" w14:textId="3BF95942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</w:rPr>
        <w:t>Manuscript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NO: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</w:rPr>
        <w:t>69417</w:t>
      </w:r>
    </w:p>
    <w:p w14:paraId="03E92AF6" w14:textId="627E8AE1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</w:rPr>
        <w:t>Manuscript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Type: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</w:rPr>
        <w:t>ORIGINAL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ARTICLE</w:t>
      </w:r>
    </w:p>
    <w:p w14:paraId="2321D0BF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351FDC3" w14:textId="1C76BEF0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i/>
        </w:rPr>
        <w:t>Basic</w:t>
      </w:r>
      <w:r w:rsidR="00DD2677" w:rsidRPr="00BE527D">
        <w:rPr>
          <w:rFonts w:ascii="Book Antiqua" w:eastAsia="Book Antiqua" w:hAnsi="Book Antiqua" w:cs="Book Antiqua"/>
          <w:b/>
          <w:i/>
        </w:rPr>
        <w:t xml:space="preserve"> </w:t>
      </w:r>
      <w:r w:rsidRPr="00BE527D">
        <w:rPr>
          <w:rFonts w:ascii="Book Antiqua" w:eastAsia="Book Antiqua" w:hAnsi="Book Antiqua" w:cs="Book Antiqua"/>
          <w:b/>
          <w:i/>
        </w:rPr>
        <w:t>Study</w:t>
      </w:r>
    </w:p>
    <w:p w14:paraId="5B80FB87" w14:textId="24A3EF63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Urolithin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alleviates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oxidative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stress-induced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senescence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in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nucleus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pulposus-derived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mesenchymal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stem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cells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through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SIRT1/PGC-1α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pathway</w:t>
      </w:r>
    </w:p>
    <w:p w14:paraId="7E3E5423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82ECAB6" w14:textId="4A01A64C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Shi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et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al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</w:p>
    <w:p w14:paraId="762375AA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965FAE3" w14:textId="10A1FD5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Peng-Zhi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Shi,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Jun-Wu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Ping-Chuan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Xu-Hua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Lu,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Yong-Xin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Xin-Min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Feng,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Xiao-Fei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Cheng,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Zhang</w:t>
      </w:r>
    </w:p>
    <w:p w14:paraId="6856A151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E778BDF" w14:textId="7BE11A10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Peng-Zhi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Shi,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Department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Orthopedic,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Dalian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University,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Dalian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116000,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Liaoning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Province,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</w:t>
      </w:r>
    </w:p>
    <w:p w14:paraId="2B3DD5FC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E46F491" w14:textId="4C96C6EA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Jun-Wu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Wang,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Ping-Chuan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Wang,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="00B7327D" w:rsidRPr="00BE527D">
        <w:rPr>
          <w:rFonts w:ascii="Book Antiqua" w:eastAsia="Book Antiqua" w:hAnsi="Book Antiqua" w:cs="Book Antiqua"/>
          <w:b/>
          <w:bCs/>
        </w:rPr>
        <w:t xml:space="preserve">Xin-Min Feng, Liang Zhang, </w:t>
      </w:r>
      <w:r w:rsidRPr="00BE527D">
        <w:rPr>
          <w:rFonts w:ascii="Book Antiqua" w:eastAsia="Book Antiqua" w:hAnsi="Book Antiqua" w:cs="Book Antiqua"/>
        </w:rPr>
        <w:t>Department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Orthopedics,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Clinical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College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Yangzhou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University,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Yangzhou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225000,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Jiangsu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Province,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</w:t>
      </w:r>
    </w:p>
    <w:p w14:paraId="03215E95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2363001" w14:textId="504FBF85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Bo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Han,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Department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Orthopedic,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Beijing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Chaoyang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Hospital,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Capital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University,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Beijing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100020,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</w:t>
      </w:r>
    </w:p>
    <w:p w14:paraId="63DC60D8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87C1E14" w14:textId="10B22BB8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Xu-Hua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Lu,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Department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Orthopedics,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Changzheng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Hospital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Second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Military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University,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Shanghai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200003,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</w:t>
      </w:r>
    </w:p>
    <w:p w14:paraId="6C9AB669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654CF7C" w14:textId="2BC82901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Yong-Xin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Ren,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Department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Orthopedics,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First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Affiliated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Hospital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Nanjing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University,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Nanjing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210029,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Jiangsu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Province,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</w:t>
      </w:r>
    </w:p>
    <w:p w14:paraId="62196DDE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98C401" w14:textId="15E5D970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lastRenderedPageBreak/>
        <w:t>Xiao-Fei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Cheng,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Department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Orthopedic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Surgery,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Shanghai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Key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Laboratory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Orthopedics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Implants,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Shanghai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Ninth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People’s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Hospital,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Shanghai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JiaoTong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University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School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Medicine,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Shanghai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200011,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</w:t>
      </w:r>
    </w:p>
    <w:p w14:paraId="73A4127B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865FAC2" w14:textId="64855A4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Author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contributions: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Shi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PZ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contributed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data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curation,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Writing-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Original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draft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preparation,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contributed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equally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work;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contributed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Visualization,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Validation;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performed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Investigation;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Feng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performed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conceptualization,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methodology;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Cheng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performed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supervision,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writing-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reviewing,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editing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corresponding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author.</w:t>
      </w:r>
    </w:p>
    <w:p w14:paraId="7B51CAE6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BE1E573" w14:textId="1AD412EF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Supported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by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National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Natural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Science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Foundation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BE527D">
        <w:rPr>
          <w:rFonts w:ascii="Book Antiqua" w:eastAsia="Book Antiqua" w:hAnsi="Book Antiqua" w:cs="Book Antiqua"/>
          <w:shd w:val="clear" w:color="auto" w:fill="FFFFFF"/>
        </w:rPr>
        <w:t>No.</w:t>
      </w:r>
      <w:r w:rsidR="00DD2677" w:rsidRPr="00BE527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BE527D">
        <w:rPr>
          <w:rFonts w:ascii="Book Antiqua" w:eastAsia="Book Antiqua" w:hAnsi="Book Antiqua" w:cs="Book Antiqua"/>
        </w:rPr>
        <w:t>81972136;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Young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Scholars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Major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Program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Jiangsu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Province</w:t>
      </w:r>
      <w:r w:rsidRPr="00BE527D">
        <w:rPr>
          <w:rFonts w:ascii="Book Antiqua" w:eastAsia="Book Antiqua" w:hAnsi="Book Antiqua" w:cs="Book Antiqua"/>
          <w:shd w:val="clear" w:color="auto" w:fill="FFFFFF"/>
        </w:rPr>
        <w:t>,</w:t>
      </w:r>
      <w:r w:rsidR="00DD2677" w:rsidRPr="00BE527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BE527D">
        <w:rPr>
          <w:rFonts w:ascii="Book Antiqua" w:eastAsia="Book Antiqua" w:hAnsi="Book Antiqua" w:cs="Book Antiqua"/>
          <w:shd w:val="clear" w:color="auto" w:fill="FFFFFF"/>
        </w:rPr>
        <w:t>No.</w:t>
      </w:r>
      <w:r w:rsidR="00DD2677" w:rsidRPr="00BE527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BE527D">
        <w:rPr>
          <w:rFonts w:ascii="Book Antiqua" w:eastAsia="Book Antiqua" w:hAnsi="Book Antiqua" w:cs="Book Antiqua"/>
        </w:rPr>
        <w:t>QNRC2016342;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Key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Project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Maternal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Health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Research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Jiangsu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Province</w:t>
      </w:r>
      <w:r w:rsidRPr="00BE527D">
        <w:rPr>
          <w:rFonts w:ascii="Book Antiqua" w:eastAsia="Book Antiqua" w:hAnsi="Book Antiqua" w:cs="Book Antiqua"/>
          <w:shd w:val="clear" w:color="auto" w:fill="FFFFFF"/>
        </w:rPr>
        <w:t>,</w:t>
      </w:r>
      <w:r w:rsidR="00DD2677" w:rsidRPr="00BE527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BE527D">
        <w:rPr>
          <w:rFonts w:ascii="Book Antiqua" w:eastAsia="Book Antiqua" w:hAnsi="Book Antiqua" w:cs="Book Antiqua"/>
          <w:shd w:val="clear" w:color="auto" w:fill="FFFFFF"/>
        </w:rPr>
        <w:t>No.</w:t>
      </w:r>
      <w:r w:rsidR="00DD2677" w:rsidRPr="00BE527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BE527D">
        <w:rPr>
          <w:rFonts w:ascii="Book Antiqua" w:eastAsia="Book Antiqua" w:hAnsi="Book Antiqua" w:cs="Book Antiqua"/>
        </w:rPr>
        <w:t>F201801;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High-level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Health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Professionals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"Six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projects"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Top-notch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Talent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Research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Program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Jiangsu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Province</w:t>
      </w:r>
      <w:r w:rsidRPr="00BE527D">
        <w:rPr>
          <w:rFonts w:ascii="Book Antiqua" w:eastAsia="Book Antiqua" w:hAnsi="Book Antiqua" w:cs="Book Antiqua"/>
          <w:shd w:val="clear" w:color="auto" w:fill="FFFFFF"/>
        </w:rPr>
        <w:t>,</w:t>
      </w:r>
      <w:r w:rsidR="00DD2677" w:rsidRPr="00BE527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BE527D">
        <w:rPr>
          <w:rFonts w:ascii="Book Antiqua" w:eastAsia="Book Antiqua" w:hAnsi="Book Antiqua" w:cs="Book Antiqua"/>
          <w:shd w:val="clear" w:color="auto" w:fill="FFFFFF"/>
        </w:rPr>
        <w:t>No.</w:t>
      </w:r>
      <w:r w:rsidR="00DD2677" w:rsidRPr="00BE527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BE527D">
        <w:rPr>
          <w:rFonts w:ascii="Book Antiqua" w:eastAsia="Book Antiqua" w:hAnsi="Book Antiqua" w:cs="Book Antiqua"/>
        </w:rPr>
        <w:t>LGY2019035.</w:t>
      </w:r>
    </w:p>
    <w:p w14:paraId="742C250C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962702" w14:textId="6902AB29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Corresponding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author: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Liang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Zhang,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Doctor,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PhD,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Chief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Doctor,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Professor,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Surgeon,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Department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Orthopedics,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Clinical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College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Yangzhou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University,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98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Na</w:t>
      </w:r>
      <w:r w:rsidR="00DA1155" w:rsidRPr="00BE527D">
        <w:rPr>
          <w:rFonts w:asciiTheme="minorEastAsia" w:hAnsiTheme="minorEastAsia" w:cs="Book Antiqua" w:hint="eastAsia"/>
          <w:lang w:eastAsia="zh-CN"/>
        </w:rPr>
        <w:t>n</w:t>
      </w:r>
      <w:r w:rsidRPr="00BE527D">
        <w:rPr>
          <w:rFonts w:ascii="Book Antiqua" w:eastAsia="Book Antiqua" w:hAnsi="Book Antiqua" w:cs="Book Antiqua"/>
        </w:rPr>
        <w:t>ton</w:t>
      </w:r>
      <w:r w:rsidR="00446649" w:rsidRPr="00BE527D">
        <w:rPr>
          <w:rFonts w:asciiTheme="minorEastAsia" w:hAnsiTheme="minorEastAsia" w:cs="Book Antiqua" w:hint="eastAsia"/>
          <w:lang w:eastAsia="zh-CN"/>
        </w:rPr>
        <w:t>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Road,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Yangzhou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225000,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Jiangsu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Province,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zhangliang6320@sina.com</w:t>
      </w:r>
    </w:p>
    <w:p w14:paraId="07635611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8E97197" w14:textId="4C602BCF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Received: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July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2021</w:t>
      </w:r>
    </w:p>
    <w:p w14:paraId="7EB77628" w14:textId="1532FBCD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Revised: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August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12,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2021</w:t>
      </w:r>
    </w:p>
    <w:p w14:paraId="5F3CE799" w14:textId="310BC63E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Accepted: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="004766F6" w:rsidRPr="00BE527D">
        <w:rPr>
          <w:rFonts w:ascii="Book Antiqua" w:eastAsia="Book Antiqua" w:hAnsi="Book Antiqua" w:cs="Book Antiqua"/>
        </w:rPr>
        <w:t>November 28, 2021</w:t>
      </w:r>
    </w:p>
    <w:p w14:paraId="3E8DB738" w14:textId="0D8A612B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Published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online:</w:t>
      </w:r>
      <w:r w:rsidR="000975EE" w:rsidRPr="00BE527D">
        <w:rPr>
          <w:rFonts w:ascii="Book Antiqua" w:eastAsia="Book Antiqua" w:hAnsi="Book Antiqua" w:cs="Book Antiqua"/>
        </w:rPr>
        <w:t xml:space="preserve"> </w:t>
      </w:r>
      <w:r w:rsidR="00E22638" w:rsidRPr="00BE527D">
        <w:rPr>
          <w:rFonts w:ascii="Book Antiqua" w:eastAsia="Book Antiqua" w:hAnsi="Book Antiqua" w:cs="Book Antiqua"/>
          <w:color w:val="000000"/>
        </w:rPr>
        <w:t>December 26, 2021</w:t>
      </w:r>
    </w:p>
    <w:p w14:paraId="5DBAA2A1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BE527D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FDD8AC" w14:textId="7777777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</w:rPr>
        <w:lastRenderedPageBreak/>
        <w:t>Abstract</w:t>
      </w:r>
    </w:p>
    <w:p w14:paraId="346E24B0" w14:textId="7777777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BACKGROUND</w:t>
      </w:r>
    </w:p>
    <w:p w14:paraId="0082447D" w14:textId="2A27CF7F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(IVD),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unfavorable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IVD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environment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leads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(NP)-derived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(NPMSCs)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inability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complete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differentiation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leading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further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aggravation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IVD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(IDD).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(UA)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proven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obvious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delaying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3422B1"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resisting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stress.</w:t>
      </w:r>
    </w:p>
    <w:p w14:paraId="208A2D01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FED3EAD" w14:textId="7777777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AIM</w:t>
      </w:r>
    </w:p>
    <w:p w14:paraId="7B8A6AD8" w14:textId="03DA3351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explore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whether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elucidate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underlying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mechanism.</w:t>
      </w:r>
    </w:p>
    <w:p w14:paraId="0831C999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90FA00F" w14:textId="7777777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METHODS</w:t>
      </w:r>
    </w:p>
    <w:p w14:paraId="677C6977" w14:textId="545009E3" w:rsidR="00A77B3E" w:rsidRPr="00BE527D" w:rsidRDefault="00B25EF9" w:rsidP="008A769D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vitro,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harvested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tails,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divided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four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bookmarkStart w:id="0" w:name="_Hlk86696461"/>
      <w:r w:rsidR="008A769D" w:rsidRPr="00BE527D">
        <w:rPr>
          <w:rFonts w:ascii="Book Antiqua" w:eastAsia="Book Antiqua" w:hAnsi="Book Antiqua" w:cs="Book Antiqua"/>
        </w:rPr>
        <w:t>-associated</w:t>
      </w:r>
      <w:bookmarkEnd w:id="0"/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β-Galactosidase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(SA-β-Gal)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activity,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cycle,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proliferation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ability,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3422B1" w:rsidRPr="00BE527D">
        <w:rPr>
          <w:rFonts w:ascii="Book Antiqua" w:eastAsia="Book Antiqua" w:hAnsi="Book Antiqua" w:cs="Book Antiqua"/>
        </w:rPr>
        <w:t>senescence</w:t>
      </w:r>
      <w:r w:rsidRPr="00BE527D">
        <w:rPr>
          <w:rFonts w:ascii="Book Antiqua" w:eastAsia="Book Antiqua" w:hAnsi="Book Antiqua" w:cs="Book Antiqua"/>
        </w:rPr>
        <w:t>-related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silent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information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transcription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1/PPAR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gamma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coactivator-1α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(SIRT1/PGC-1α)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pathway-related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proteins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mRNA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evaluate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vivo,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animal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model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constructed,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X-rays,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magnetic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resonance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imaging,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histological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assess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whether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in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vivo</w:t>
      </w:r>
      <w:r w:rsidRPr="00BE527D">
        <w:rPr>
          <w:rFonts w:ascii="Book Antiqua" w:eastAsia="Book Antiqua" w:hAnsi="Book Antiqua" w:cs="Book Antiqua"/>
        </w:rPr>
        <w:t>.</w:t>
      </w:r>
    </w:p>
    <w:p w14:paraId="2AE6EA8D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C0E169" w14:textId="7777777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RESULTS</w:t>
      </w:r>
    </w:p>
    <w:p w14:paraId="3D947035" w14:textId="70025F58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We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found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cause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changes,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cycle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arrest,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proliferation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ability,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SA-β-Gal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activity,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3422B1" w:rsidRPr="00BE527D">
        <w:rPr>
          <w:rFonts w:ascii="Book Antiqua" w:eastAsia="Book Antiqua" w:hAnsi="Book Antiqua" w:cs="Book Antiqua"/>
        </w:rPr>
        <w:t>senescence</w:t>
      </w:r>
      <w:r w:rsidRPr="00BE527D">
        <w:rPr>
          <w:rFonts w:ascii="Book Antiqua" w:eastAsia="Book Antiqua" w:hAnsi="Book Antiqua" w:cs="Book Antiqua"/>
        </w:rPr>
        <w:t>-related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proteins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mRNA.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pretreatment,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abovementioned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3422B1"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indicators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significantly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further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demonstrate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mechanism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evaluated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membrane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potential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lastRenderedPageBreak/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delayed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vivo,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found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animal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model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assessing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height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index,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Pfirrmann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grade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histological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score.</w:t>
      </w:r>
    </w:p>
    <w:p w14:paraId="02A16CDC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5D9F1F7" w14:textId="7777777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CONCLUSION</w:t>
      </w:r>
    </w:p>
    <w:p w14:paraId="1524537F" w14:textId="448D2BFC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summary,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signaling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in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vivo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vitro.</w:t>
      </w:r>
    </w:p>
    <w:p w14:paraId="2DA3F38A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5C2B982" w14:textId="40766E41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Key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Words: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pulposus-derived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silent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information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E55B87" w:rsidRPr="00BE527D">
        <w:rPr>
          <w:rFonts w:asciiTheme="minorEastAsia" w:hAnsiTheme="minorEastAsia" w:cs="Book Antiqua" w:hint="eastAsia"/>
          <w:lang w:eastAsia="zh-CN"/>
        </w:rPr>
        <w:t>r</w:t>
      </w:r>
      <w:r w:rsidRPr="00BE527D">
        <w:rPr>
          <w:rFonts w:ascii="Book Antiqua" w:eastAsia="Book Antiqua" w:hAnsi="Book Antiqua" w:cs="Book Antiqua"/>
        </w:rPr>
        <w:t>egulator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transcription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1/PPAR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gamma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coactivator-1α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</w:t>
      </w:r>
    </w:p>
    <w:p w14:paraId="1A536D2F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EBFE81C" w14:textId="77777777" w:rsidR="006B65EF" w:rsidRPr="00BE527D" w:rsidRDefault="006B65EF" w:rsidP="006B65E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1" w:name="_Hlk88512344"/>
      <w:bookmarkStart w:id="2" w:name="_Hlk88512883"/>
      <w:bookmarkStart w:id="3" w:name="_Hlk88513225"/>
      <w:bookmarkStart w:id="4" w:name="_Hlk88512545"/>
      <w:bookmarkStart w:id="5" w:name="OLE_LINK1"/>
      <w:r w:rsidRPr="00BE527D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BE527D">
        <w:rPr>
          <w:rFonts w:ascii="Book Antiqua" w:eastAsia="Book Antiqua" w:hAnsi="Book Antiqua" w:cs="Book Antiqua"/>
          <w:b/>
          <w:color w:val="000000"/>
        </w:rPr>
        <w:t>The</w:t>
      </w:r>
      <w:r w:rsidRPr="00BE527D">
        <w:rPr>
          <w:rFonts w:ascii="Book Antiqua" w:eastAsia="Book Antiqua" w:hAnsi="Book Antiqua" w:cs="Book Antiqua"/>
          <w:color w:val="000000"/>
        </w:rPr>
        <w:t xml:space="preserve"> </w:t>
      </w:r>
      <w:r w:rsidRPr="00BE527D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BE527D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1"/>
      <w:r w:rsidRPr="00BE527D">
        <w:rPr>
          <w:rFonts w:ascii="Book Antiqua" w:eastAsia="Book Antiqua" w:hAnsi="Book Antiqua" w:cs="Book Antiqua"/>
          <w:color w:val="000000"/>
        </w:rPr>
        <w:t xml:space="preserve"> </w:t>
      </w:r>
    </w:p>
    <w:bookmarkEnd w:id="2"/>
    <w:p w14:paraId="73383D9B" w14:textId="77777777" w:rsidR="006B65EF" w:rsidRPr="00BE527D" w:rsidRDefault="006B65EF" w:rsidP="006B65EF">
      <w:pPr>
        <w:spacing w:line="360" w:lineRule="auto"/>
        <w:jc w:val="both"/>
        <w:rPr>
          <w:lang w:eastAsia="zh-CN"/>
        </w:rPr>
      </w:pPr>
    </w:p>
    <w:p w14:paraId="5F500B53" w14:textId="160E640E" w:rsidR="00913E92" w:rsidRPr="00BE527D" w:rsidRDefault="006B65EF" w:rsidP="006B65EF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bookmarkStart w:id="6" w:name="_Hlk88512899"/>
      <w:bookmarkStart w:id="7" w:name="_Hlk88512352"/>
      <w:bookmarkEnd w:id="3"/>
      <w:r w:rsidRPr="00BE527D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4"/>
      <w:bookmarkEnd w:id="6"/>
      <w:r w:rsidRPr="00BE52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7"/>
      <w:r w:rsidR="00B25EF9" w:rsidRPr="00BE527D">
        <w:rPr>
          <w:rFonts w:ascii="Book Antiqua" w:eastAsia="Book Antiqua" w:hAnsi="Book Antiqua" w:cs="Book Antiqua"/>
        </w:rPr>
        <w:t>Shi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PZ,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JW,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PC,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B,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Lu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XH,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Ren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YX,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Feng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XM,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Cheng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XF,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Zhang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L.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552B8F" w:rsidRPr="00BE527D">
        <w:rPr>
          <w:rFonts w:ascii="Book Antiqua" w:eastAsia="Book Antiqua" w:hAnsi="Book Antiqua" w:cs="Book Antiqua"/>
        </w:rPr>
        <w:t>Urolithin a alleviates oxidative stress-induced senescence in nucleus pulposus-derived mesenchymal stem cells through</w:t>
      </w:r>
      <w:r w:rsidR="00552B8F" w:rsidRPr="00BE527D">
        <w:rPr>
          <w:rFonts w:ascii="Book Antiqua" w:eastAsia="Book Antiqua" w:hAnsi="Book Antiqua" w:cs="Book Antiqua" w:hint="eastAsia"/>
        </w:rPr>
        <w:t xml:space="preserve"> </w:t>
      </w:r>
      <w:r w:rsidR="00552B8F" w:rsidRPr="00BE527D">
        <w:rPr>
          <w:rFonts w:ascii="Book Antiqua" w:eastAsia="Book Antiqua" w:hAnsi="Book Antiqua" w:cs="Book Antiqua"/>
        </w:rPr>
        <w:t>SIRT1/PGC-1</w:t>
      </w:r>
      <w:r w:rsidR="00552B8F" w:rsidRPr="00BE527D">
        <w:rPr>
          <w:rFonts w:ascii="Book Antiqua" w:eastAsia="Book Antiqua" w:hAnsi="Book Antiqua" w:cs="Book Antiqua" w:hint="eastAsia"/>
        </w:rPr>
        <w:t>α</w:t>
      </w:r>
      <w:r w:rsidR="00552B8F" w:rsidRPr="00BE527D">
        <w:rPr>
          <w:rFonts w:ascii="Book Antiqua" w:eastAsia="Book Antiqua" w:hAnsi="Book Antiqua" w:cs="Book Antiqua"/>
        </w:rPr>
        <w:t xml:space="preserve"> pathway.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  <w:i/>
          <w:iCs/>
        </w:rPr>
        <w:t>World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="00B25EF9" w:rsidRPr="00BE527D">
        <w:rPr>
          <w:rFonts w:ascii="Book Antiqua" w:eastAsia="Book Antiqua" w:hAnsi="Book Antiqua" w:cs="Book Antiqua"/>
          <w:i/>
          <w:iCs/>
        </w:rPr>
        <w:t>J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="00B25EF9" w:rsidRPr="00BE527D">
        <w:rPr>
          <w:rFonts w:ascii="Book Antiqua" w:eastAsia="Book Antiqua" w:hAnsi="Book Antiqua" w:cs="Book Antiqua"/>
          <w:i/>
          <w:iCs/>
        </w:rPr>
        <w:t>Stem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="00B25EF9" w:rsidRPr="00BE527D">
        <w:rPr>
          <w:rFonts w:ascii="Book Antiqua" w:eastAsia="Book Antiqua" w:hAnsi="Book Antiqua" w:cs="Book Antiqua"/>
          <w:i/>
          <w:iCs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25EF9" w:rsidRPr="00BE527D">
        <w:rPr>
          <w:rFonts w:ascii="Book Antiqua" w:eastAsia="Book Antiqua" w:hAnsi="Book Antiqua" w:cs="Book Antiqua"/>
        </w:rPr>
        <w:t>2021;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E22638" w:rsidRPr="00BE527D">
        <w:rPr>
          <w:rFonts w:ascii="Book Antiqua" w:eastAsia="Book Antiqua" w:hAnsi="Book Antiqua" w:cs="Book Antiqua"/>
        </w:rPr>
        <w:t xml:space="preserve">13(12): </w:t>
      </w:r>
      <w:r w:rsidR="00913E92" w:rsidRPr="00BE527D">
        <w:rPr>
          <w:rFonts w:ascii="Book Antiqua" w:eastAsia="Book Antiqua" w:hAnsi="Book Antiqua" w:cs="Book Antiqua"/>
        </w:rPr>
        <w:t>192</w:t>
      </w:r>
      <w:r w:rsidR="00307B70">
        <w:rPr>
          <w:rFonts w:ascii="Book Antiqua" w:eastAsia="Book Antiqua" w:hAnsi="Book Antiqua" w:cs="Book Antiqua"/>
        </w:rPr>
        <w:t>8</w:t>
      </w:r>
      <w:r w:rsidR="00E22638" w:rsidRPr="00BE527D">
        <w:rPr>
          <w:rFonts w:ascii="Book Antiqua" w:eastAsia="Book Antiqua" w:hAnsi="Book Antiqua" w:cs="Book Antiqua"/>
        </w:rPr>
        <w:t>-</w:t>
      </w:r>
      <w:r w:rsidR="00913E92" w:rsidRPr="00BE527D">
        <w:rPr>
          <w:rFonts w:ascii="Book Antiqua" w:eastAsia="Book Antiqua" w:hAnsi="Book Antiqua" w:cs="Book Antiqua"/>
        </w:rPr>
        <w:t>194</w:t>
      </w:r>
      <w:r w:rsidR="00307B70">
        <w:rPr>
          <w:rFonts w:ascii="Book Antiqua" w:eastAsia="Book Antiqua" w:hAnsi="Book Antiqua" w:cs="Book Antiqua"/>
        </w:rPr>
        <w:t>6</w:t>
      </w:r>
    </w:p>
    <w:p w14:paraId="01D3143F" w14:textId="7D2A8305" w:rsidR="00913E92" w:rsidRPr="00BE527D" w:rsidRDefault="00E22638" w:rsidP="006B65EF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BE527D">
        <w:rPr>
          <w:rFonts w:ascii="Book Antiqua" w:eastAsia="Book Antiqua" w:hAnsi="Book Antiqua" w:cs="Book Antiqua"/>
          <w:b/>
          <w:bCs/>
        </w:rPr>
        <w:t>URL:</w:t>
      </w:r>
      <w:r w:rsidRPr="00BE527D">
        <w:rPr>
          <w:rFonts w:ascii="Book Antiqua" w:eastAsia="Book Antiqua" w:hAnsi="Book Antiqua" w:cs="Book Antiqua"/>
        </w:rPr>
        <w:t xml:space="preserve"> </w:t>
      </w:r>
      <w:hyperlink r:id="rId7" w:history="1">
        <w:r w:rsidR="00307B70" w:rsidRPr="00827E44">
          <w:rPr>
            <w:rStyle w:val="aa"/>
            <w:rFonts w:ascii="Book Antiqua" w:eastAsia="Book Antiqua" w:hAnsi="Book Antiqua" w:cs="Book Antiqua"/>
          </w:rPr>
          <w:t>https://www.wjgnet.com/1948-0210/full/v13/i12/1928.htm</w:t>
        </w:r>
      </w:hyperlink>
    </w:p>
    <w:p w14:paraId="21C61AD9" w14:textId="292AE1E1" w:rsidR="00E22638" w:rsidRPr="00307B70" w:rsidRDefault="00E22638" w:rsidP="006B65EF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val="pt-BR"/>
        </w:rPr>
      </w:pPr>
      <w:r w:rsidRPr="00307B70">
        <w:rPr>
          <w:rFonts w:ascii="Book Antiqua" w:eastAsia="Book Antiqua" w:hAnsi="Book Antiqua" w:cs="Book Antiqua"/>
          <w:b/>
          <w:bCs/>
          <w:lang w:val="pt-BR"/>
        </w:rPr>
        <w:t>DOI:</w:t>
      </w:r>
      <w:r w:rsidRPr="00307B70">
        <w:rPr>
          <w:rFonts w:ascii="Book Antiqua" w:eastAsia="Book Antiqua" w:hAnsi="Book Antiqua" w:cs="Book Antiqua"/>
          <w:lang w:val="pt-BR"/>
        </w:rPr>
        <w:t xml:space="preserve"> https://dx.doi.org/10.4252/wjsc.v13.i12.</w:t>
      </w:r>
      <w:r w:rsidR="00913E92" w:rsidRPr="00307B70">
        <w:rPr>
          <w:rFonts w:ascii="Book Antiqua" w:eastAsia="Book Antiqua" w:hAnsi="Book Antiqua" w:cs="Book Antiqua"/>
          <w:lang w:val="pt-BR"/>
        </w:rPr>
        <w:t>192</w:t>
      </w:r>
      <w:r w:rsidR="00307B70" w:rsidRPr="00307B70">
        <w:rPr>
          <w:rFonts w:ascii="Book Antiqua" w:eastAsia="Book Antiqua" w:hAnsi="Book Antiqua" w:cs="Book Antiqua"/>
          <w:lang w:val="pt-BR"/>
        </w:rPr>
        <w:t>8</w:t>
      </w:r>
    </w:p>
    <w:p w14:paraId="0D9061B5" w14:textId="4800C103" w:rsidR="00A77B3E" w:rsidRPr="00307B70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  <w:lang w:val="pt-BR"/>
        </w:rPr>
      </w:pPr>
    </w:p>
    <w:bookmarkEnd w:id="5"/>
    <w:p w14:paraId="77010C5E" w14:textId="77777777" w:rsidR="00A77B3E" w:rsidRPr="00307B70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  <w:lang w:val="pt-BR"/>
        </w:rPr>
      </w:pPr>
    </w:p>
    <w:p w14:paraId="7E446FC3" w14:textId="65A9986F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Core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Tip: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(IVD),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unfavorable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IVD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environment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leads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pulposus-derived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(NPMSCs),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which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seriously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affects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endogenous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repair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IVD.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(UA)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stress-induced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silent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information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transcription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1/PPAR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gamma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coactivator-1α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signaling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vitro.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also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delay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extracellular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matrix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lastRenderedPageBreak/>
        <w:t>degradation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IVD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(IDD)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in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vivo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provide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possibility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promote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endogenous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repair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retard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IDD.</w:t>
      </w:r>
    </w:p>
    <w:p w14:paraId="22808CF2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8ABD231" w14:textId="7777777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32AB7712" w14:textId="5C07D7A1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Low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back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seriously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affects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quality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life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economic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burden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families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society</w:t>
      </w:r>
      <w:r w:rsidRPr="00BE527D">
        <w:rPr>
          <w:rFonts w:ascii="Book Antiqua" w:eastAsia="Book Antiqua" w:hAnsi="Book Antiqua" w:cs="Book Antiqua"/>
          <w:vertAlign w:val="superscript"/>
        </w:rPr>
        <w:t>[1,2]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(IDD)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pathogenic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factor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back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pain,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but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pathological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mechanism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yet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elucidated</w:t>
      </w:r>
      <w:r w:rsidRPr="00BE527D">
        <w:rPr>
          <w:rFonts w:ascii="Book Antiqua" w:eastAsia="Book Antiqua" w:hAnsi="Book Antiqua" w:cs="Book Antiqua"/>
          <w:vertAlign w:val="superscript"/>
        </w:rPr>
        <w:t>[3]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Therefore,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exploring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pathological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mechanism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seeking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methods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prevention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diseases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great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human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health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social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development.</w:t>
      </w:r>
    </w:p>
    <w:p w14:paraId="7703BC23" w14:textId="0EC9C16F" w:rsidR="00A77B3E" w:rsidRPr="00BE527D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(NP)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important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secreting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large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amount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extracellular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matrix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(ECM)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aggrecan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collagen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type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maintain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normal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physiological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(IVD)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under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physiological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conditions.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However,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terminal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proliferation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ability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differentiation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self-renewal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ability.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IVD,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number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reduced,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their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impaired,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leading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decrease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ECM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secretion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aggravation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Endogenous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repair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specific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repair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tissue-specific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found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exist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variety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tissues,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skin,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liver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nervous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system</w:t>
      </w:r>
      <w:r w:rsidRPr="00BE527D">
        <w:rPr>
          <w:rFonts w:ascii="Book Antiqua" w:eastAsia="Book Antiqua" w:hAnsi="Book Antiqua" w:cs="Book Antiqua"/>
          <w:vertAlign w:val="superscript"/>
        </w:rPr>
        <w:t>[4,5]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2007,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Risbud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et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al</w:t>
      </w:r>
      <w:r w:rsidRPr="00BE527D">
        <w:rPr>
          <w:rFonts w:ascii="Book Antiqua" w:eastAsia="Book Antiqua" w:hAnsi="Book Antiqua" w:cs="Book Antiqua"/>
          <w:vertAlign w:val="superscript"/>
        </w:rPr>
        <w:t>[6]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isolated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identified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NP-derived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(NPMSCs)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IVD,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which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provided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endogenous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repair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However,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unfavorable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microenvironment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IVD,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inflammation,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catabolism,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leads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apoptosis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which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seriously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affects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endogenous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repair</w:t>
      </w:r>
      <w:r w:rsidRPr="00BE527D">
        <w:rPr>
          <w:rFonts w:ascii="Book Antiqua" w:eastAsia="Book Antiqua" w:hAnsi="Book Antiqua" w:cs="Book Antiqua"/>
          <w:vertAlign w:val="superscript"/>
        </w:rPr>
        <w:t>[7]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Therefore,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rescuing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delaying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great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IDD.</w:t>
      </w:r>
    </w:p>
    <w:p w14:paraId="6555794F" w14:textId="2610967A" w:rsidR="00A77B3E" w:rsidRPr="00BE527D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date,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natural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metabolically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products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widely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found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important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sources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drug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discovery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antiaging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3422B1" w:rsidRPr="00BE527D">
        <w:rPr>
          <w:rFonts w:ascii="Book Antiqua" w:eastAsia="Book Antiqua" w:hAnsi="Book Antiqua" w:cs="Book Antiqua"/>
        </w:rPr>
        <w:t>senescence</w:t>
      </w:r>
      <w:r w:rsidRPr="00BE527D">
        <w:rPr>
          <w:rFonts w:ascii="Book Antiqua" w:eastAsia="Book Antiqua" w:hAnsi="Book Antiqua" w:cs="Book Antiqua"/>
        </w:rPr>
        <w:t>-related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diseases.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type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dibenzopyran-6-one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derivative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phenolic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hydroxyl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intestinal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microbial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metabolism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foods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rich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ellagitannins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(pomegranate,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strawberry,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walnut,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raspberry,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etc.</w:t>
      </w:r>
      <w:r w:rsidRPr="00BE527D">
        <w:rPr>
          <w:rFonts w:ascii="Book Antiqua" w:eastAsia="Book Antiqua" w:hAnsi="Book Antiqua" w:cs="Book Antiqua"/>
        </w:rPr>
        <w:t>)</w:t>
      </w:r>
      <w:r w:rsidRPr="00BE527D">
        <w:rPr>
          <w:rFonts w:ascii="Book Antiqua" w:eastAsia="Book Antiqua" w:hAnsi="Book Antiqua" w:cs="Book Antiqua"/>
          <w:vertAlign w:val="superscript"/>
        </w:rPr>
        <w:t>[8]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Among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(UA)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lastRenderedPageBreak/>
        <w:t>(Figure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first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isolated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identified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feces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urine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ellagic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acid</w:t>
      </w:r>
      <w:r w:rsidRPr="00BE527D">
        <w:rPr>
          <w:rFonts w:ascii="Book Antiqua" w:eastAsia="Book Antiqua" w:hAnsi="Book Antiqua" w:cs="Book Antiqua"/>
          <w:vertAlign w:val="superscript"/>
        </w:rPr>
        <w:t>[9]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Previous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studies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found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biological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estrogen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secretion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antioxidant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anti-inflammatory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activities</w:t>
      </w:r>
      <w:r w:rsidRPr="00BE527D">
        <w:rPr>
          <w:rFonts w:ascii="Book Antiqua" w:eastAsia="Book Antiqua" w:hAnsi="Book Antiqua" w:cs="Book Antiqua"/>
          <w:vertAlign w:val="superscript"/>
        </w:rPr>
        <w:t>[10-12]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Recently,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antiaging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drawn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considerable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attention.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Ryu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et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al</w:t>
      </w:r>
      <w:r w:rsidRPr="00BE527D">
        <w:rPr>
          <w:rFonts w:ascii="Book Antiqua" w:eastAsia="Book Antiqua" w:hAnsi="Book Antiqua" w:cs="Book Antiqua"/>
          <w:vertAlign w:val="superscript"/>
        </w:rPr>
        <w:t>[13]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found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unique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mitophagy,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prolonging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lifespan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elegans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muscle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rodents.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previous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study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also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found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exert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antiapoptotic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antiaging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Pr="00BE527D">
        <w:rPr>
          <w:rFonts w:ascii="Book Antiqua" w:eastAsia="Book Antiqua" w:hAnsi="Book Antiqua" w:cs="Book Antiqua"/>
          <w:vertAlign w:val="superscript"/>
        </w:rPr>
        <w:t>[14,15]</w:t>
      </w:r>
      <w:r w:rsidRPr="00BE527D">
        <w:rPr>
          <w:rFonts w:ascii="Book Antiqua" w:eastAsia="Book Antiqua" w:hAnsi="Book Antiqua" w:cs="Book Antiqua"/>
        </w:rPr>
        <w:t>.</w:t>
      </w:r>
    </w:p>
    <w:p w14:paraId="1B1BA970" w14:textId="69AD63B9" w:rsidR="00A77B3E" w:rsidRPr="00BE527D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However,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few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studies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date.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study,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investigated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whether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-induced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in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vitro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animal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models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in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vivo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elucidated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mechanisms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involved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progress.</w:t>
      </w:r>
    </w:p>
    <w:p w14:paraId="0F3FEA15" w14:textId="77777777" w:rsidR="00A77B3E" w:rsidRPr="00BE527D" w:rsidRDefault="00A77B3E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</w:p>
    <w:p w14:paraId="2203EA8B" w14:textId="739AC023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DD2677" w:rsidRPr="00BE527D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BE527D">
        <w:rPr>
          <w:rFonts w:ascii="Book Antiqua" w:eastAsia="Book Antiqua" w:hAnsi="Book Antiqua" w:cs="Book Antiqua"/>
          <w:b/>
          <w:caps/>
          <w:u w:val="single"/>
        </w:rPr>
        <w:t>AND</w:t>
      </w:r>
      <w:r w:rsidR="00DD2677" w:rsidRPr="00BE527D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BE527D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0B4991D8" w14:textId="05C60A25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Isolation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culture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NPMSCs</w:t>
      </w:r>
    </w:p>
    <w:p w14:paraId="206CB98D" w14:textId="65698230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This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study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approved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Ethical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Committee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Clinical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College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Yangzhou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University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(SBYY2020-023).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Sprague-Dawley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(SD)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(weight,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200-300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4-6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purchased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Shanghai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Institute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Family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Planning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Science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[License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SCXK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(Hu)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2018-0006].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harvested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coccygeal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IVD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tissues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tissues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isolated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under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dissecting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microscope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digested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0.2%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type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collagenase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(Gibco,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States,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17101015)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37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°C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obtained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partially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digested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tissues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washed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phosphate-buffered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saline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(PBS)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twice,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centrifuged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1000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r/min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cultured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Complete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Medium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(Cyagen,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States,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RASMX-90011)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37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°C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culture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medium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changed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every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three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days.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passaged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1:3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ratio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80%-90%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confluence.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followed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study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passage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3.</w:t>
      </w:r>
    </w:p>
    <w:p w14:paraId="061724E7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0EF5AC1" w14:textId="6CB666C4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Surface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marker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identification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NPMSCs</w:t>
      </w:r>
    </w:p>
    <w:p w14:paraId="397977BA" w14:textId="5094C3C1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lastRenderedPageBreak/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(MSC)-associated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surface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markers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examined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immunofluorescent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staining.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slides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diameter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polylysine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placed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12-well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plate,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seeded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cultured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complete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medium.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fixed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paraformaldehyde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washed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twice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PBS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0.5%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Triton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X-100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blocked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bovine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serum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albumin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37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°C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primary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antibodies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against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(Proteintech,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10862-1-AP),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CD90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(ABclonal,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lang w:val="it-IT"/>
        </w:rPr>
        <w:t>A2126),</w:t>
      </w:r>
      <w:r w:rsidR="00DD2677" w:rsidRPr="00BE527D">
        <w:rPr>
          <w:rFonts w:ascii="Book Antiqua" w:eastAsia="Book Antiqua" w:hAnsi="Book Antiqua" w:cs="Book Antiqua"/>
          <w:lang w:val="it-IT"/>
        </w:rPr>
        <w:t xml:space="preserve"> </w:t>
      </w:r>
      <w:r w:rsidRPr="00BE527D">
        <w:rPr>
          <w:rFonts w:ascii="Book Antiqua" w:eastAsia="Book Antiqua" w:hAnsi="Book Antiqua" w:cs="Book Antiqua"/>
          <w:lang w:val="it-IT"/>
        </w:rPr>
        <w:t>CD73</w:t>
      </w:r>
      <w:r w:rsidR="00DD2677" w:rsidRPr="00BE527D">
        <w:rPr>
          <w:rFonts w:ascii="Book Antiqua" w:eastAsia="Book Antiqua" w:hAnsi="Book Antiqua" w:cs="Book Antiqua"/>
          <w:lang w:val="it-IT"/>
        </w:rPr>
        <w:t xml:space="preserve"> </w:t>
      </w:r>
      <w:r w:rsidRPr="00BE527D">
        <w:rPr>
          <w:rFonts w:ascii="Book Antiqua" w:eastAsia="Book Antiqua" w:hAnsi="Book Antiqua" w:cs="Book Antiqua"/>
          <w:lang w:val="it-IT"/>
        </w:rPr>
        <w:t>(ABclonal,</w:t>
      </w:r>
      <w:r w:rsidR="00DD2677" w:rsidRPr="00BE527D">
        <w:rPr>
          <w:rFonts w:ascii="Book Antiqua" w:eastAsia="Book Antiqua" w:hAnsi="Book Antiqua" w:cs="Book Antiqua"/>
          <w:lang w:val="it-IT"/>
        </w:rPr>
        <w:t xml:space="preserve"> </w:t>
      </w:r>
      <w:r w:rsidRPr="00BE527D">
        <w:rPr>
          <w:rFonts w:ascii="Book Antiqua" w:eastAsia="Book Antiqua" w:hAnsi="Book Antiqua" w:cs="Book Antiqua"/>
          <w:lang w:val="it-IT"/>
        </w:rPr>
        <w:t>China,</w:t>
      </w:r>
      <w:r w:rsidR="00DD2677" w:rsidRPr="00BE527D">
        <w:rPr>
          <w:rFonts w:ascii="Book Antiqua" w:eastAsia="Book Antiqua" w:hAnsi="Book Antiqua" w:cs="Book Antiqua"/>
          <w:lang w:val="it-IT"/>
        </w:rPr>
        <w:t xml:space="preserve"> </w:t>
      </w:r>
      <w:r w:rsidRPr="00BE527D">
        <w:rPr>
          <w:rFonts w:ascii="Book Antiqua" w:eastAsia="Book Antiqua" w:hAnsi="Book Antiqua" w:cs="Book Antiqua"/>
          <w:lang w:val="it-IT"/>
        </w:rPr>
        <w:t>catalog</w:t>
      </w:r>
      <w:r w:rsidR="00DD2677" w:rsidRPr="00BE527D">
        <w:rPr>
          <w:rFonts w:ascii="Book Antiqua" w:eastAsia="Book Antiqua" w:hAnsi="Book Antiqua" w:cs="Book Antiqua"/>
          <w:lang w:val="it-IT"/>
        </w:rPr>
        <w:t xml:space="preserve"> </w:t>
      </w:r>
      <w:r w:rsidRPr="00BE527D">
        <w:rPr>
          <w:rFonts w:ascii="Book Antiqua" w:eastAsia="Book Antiqua" w:hAnsi="Book Antiqua" w:cs="Book Antiqua"/>
          <w:lang w:val="it-IT"/>
        </w:rPr>
        <w:t>No.</w:t>
      </w:r>
      <w:r w:rsidR="00DD2677" w:rsidRPr="00BE527D">
        <w:rPr>
          <w:rFonts w:ascii="Book Antiqua" w:eastAsia="Book Antiqua" w:hAnsi="Book Antiqua" w:cs="Book Antiqua"/>
          <w:lang w:val="it-IT"/>
        </w:rPr>
        <w:t xml:space="preserve"> </w:t>
      </w:r>
      <w:r w:rsidRPr="00BE527D">
        <w:rPr>
          <w:rFonts w:ascii="Book Antiqua" w:eastAsia="Book Antiqua" w:hAnsi="Book Antiqua" w:cs="Book Antiqua"/>
          <w:lang w:val="it-IT"/>
        </w:rPr>
        <w:t>A2029),</w:t>
      </w:r>
      <w:r w:rsidR="00DD2677" w:rsidRPr="00BE527D">
        <w:rPr>
          <w:rFonts w:ascii="Book Antiqua" w:eastAsia="Book Antiqua" w:hAnsi="Book Antiqua" w:cs="Book Antiqua"/>
          <w:lang w:val="it-IT"/>
        </w:rPr>
        <w:t xml:space="preserve"> </w:t>
      </w:r>
      <w:r w:rsidRPr="00BE527D">
        <w:rPr>
          <w:rFonts w:ascii="Book Antiqua" w:eastAsia="Book Antiqua" w:hAnsi="Book Antiqua" w:cs="Book Antiqua"/>
          <w:lang w:val="it-IT"/>
        </w:rPr>
        <w:t>CD34</w:t>
      </w:r>
      <w:r w:rsidR="00DD2677" w:rsidRPr="00BE527D">
        <w:rPr>
          <w:rFonts w:ascii="Book Antiqua" w:eastAsia="Book Antiqua" w:hAnsi="Book Antiqua" w:cs="Book Antiqua"/>
          <w:lang w:val="it-IT"/>
        </w:rPr>
        <w:t xml:space="preserve"> </w:t>
      </w:r>
      <w:r w:rsidRPr="00BE527D">
        <w:rPr>
          <w:rFonts w:ascii="Book Antiqua" w:eastAsia="Book Antiqua" w:hAnsi="Book Antiqua" w:cs="Book Antiqua"/>
          <w:lang w:val="it-IT"/>
        </w:rPr>
        <w:t>(ABclonal,</w:t>
      </w:r>
      <w:r w:rsidR="00DD2677" w:rsidRPr="00BE527D">
        <w:rPr>
          <w:rFonts w:ascii="Book Antiqua" w:eastAsia="Book Antiqua" w:hAnsi="Book Antiqua" w:cs="Book Antiqua"/>
          <w:lang w:val="it-IT"/>
        </w:rPr>
        <w:t xml:space="preserve"> </w:t>
      </w:r>
      <w:r w:rsidRPr="00BE527D">
        <w:rPr>
          <w:rFonts w:ascii="Book Antiqua" w:eastAsia="Book Antiqua" w:hAnsi="Book Antiqua" w:cs="Book Antiqua"/>
          <w:lang w:val="it-IT"/>
        </w:rPr>
        <w:t>China,</w:t>
      </w:r>
      <w:r w:rsidR="00DD2677" w:rsidRPr="00BE527D">
        <w:rPr>
          <w:rFonts w:ascii="Book Antiqua" w:eastAsia="Book Antiqua" w:hAnsi="Book Antiqua" w:cs="Book Antiqua"/>
          <w:lang w:val="it-IT"/>
        </w:rPr>
        <w:t xml:space="preserve"> </w:t>
      </w:r>
      <w:r w:rsidRPr="00BE527D">
        <w:rPr>
          <w:rFonts w:ascii="Book Antiqua" w:eastAsia="Book Antiqua" w:hAnsi="Book Antiqua" w:cs="Book Antiqua"/>
          <w:lang w:val="it-IT"/>
        </w:rPr>
        <w:t>catalog</w:t>
      </w:r>
      <w:r w:rsidR="00DD2677" w:rsidRPr="00BE527D">
        <w:rPr>
          <w:rFonts w:ascii="Book Antiqua" w:eastAsia="Book Antiqua" w:hAnsi="Book Antiqua" w:cs="Book Antiqua"/>
          <w:lang w:val="it-IT"/>
        </w:rPr>
        <w:t xml:space="preserve"> </w:t>
      </w:r>
      <w:r w:rsidRPr="00BE527D">
        <w:rPr>
          <w:rFonts w:ascii="Book Antiqua" w:eastAsia="Book Antiqua" w:hAnsi="Book Antiqua" w:cs="Book Antiqua"/>
          <w:lang w:val="it-IT"/>
        </w:rPr>
        <w:t>No.</w:t>
      </w:r>
      <w:r w:rsidR="00DD2677" w:rsidRPr="00BE527D">
        <w:rPr>
          <w:rFonts w:ascii="Book Antiqua" w:eastAsia="Book Antiqua" w:hAnsi="Book Antiqua" w:cs="Book Antiqua"/>
          <w:lang w:val="it-IT"/>
        </w:rPr>
        <w:t xml:space="preserve"> </w:t>
      </w:r>
      <w:r w:rsidRPr="00BE527D">
        <w:rPr>
          <w:rFonts w:ascii="Book Antiqua" w:eastAsia="Book Antiqua" w:hAnsi="Book Antiqua" w:cs="Book Antiqua"/>
        </w:rPr>
        <w:t>A7429)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CD45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(ABclonal,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A2115)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(1:100)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°C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overnight.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slides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washed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twice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PBS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secondary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antibodies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(Abcam,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Kingdom,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ab150077,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ab150078)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(1:500)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temperature.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antifade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mounting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medium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4’,6-diamidino-2’-phenylindole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slides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observed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recorded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microscope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(Leica,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Wetzlar,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Germany).</w:t>
      </w:r>
    </w:p>
    <w:p w14:paraId="03F2FDB4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BFBA1C8" w14:textId="44C732A3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Multilineage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differentiation</w:t>
      </w:r>
    </w:p>
    <w:p w14:paraId="1F7A42C3" w14:textId="1BB44A4D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demonstrate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multilineage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differentiation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potential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osteogenic,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adipogenic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chondrogenic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differentiation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induced.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seeded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6-well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cultured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until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reaching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approximately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80%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confluency.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culture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medium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changed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osteogenic,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cartilage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adipogenic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differentiation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medium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(Cyagen,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RASMX-90021,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RASMX-9004,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RASMX-90031),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medium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changed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every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according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manufacturer’s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instructions.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reaching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deadline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induction,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washed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PBS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fixed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paraformaldehyde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processed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oil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alizarin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alcian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blue.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Finally,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observed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imaged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under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microscope.</w:t>
      </w:r>
    </w:p>
    <w:p w14:paraId="305FE2CC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98C692C" w14:textId="6BAC5FDA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viability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assay</w:t>
      </w:r>
    </w:p>
    <w:p w14:paraId="4AABBE9C" w14:textId="4CC48746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lastRenderedPageBreak/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seeded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96-well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density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×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</w:t>
      </w:r>
      <w:r w:rsidRPr="00BE527D">
        <w:rPr>
          <w:rFonts w:ascii="Book Antiqua" w:eastAsia="Book Antiqua" w:hAnsi="Book Antiqua" w:cs="Book Antiqua"/>
          <w:vertAlign w:val="superscript"/>
        </w:rPr>
        <w:t>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complete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medium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overnight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37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°C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concentrations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((0-80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shd w:val="clear" w:color="auto" w:fill="FFFFFF"/>
        </w:rPr>
        <w:t>μ</w:t>
      </w:r>
      <w:r w:rsidRPr="00BE527D">
        <w:rPr>
          <w:rFonts w:ascii="Book Antiqua" w:eastAsia="Book Antiqua" w:hAnsi="Book Antiqua" w:cs="Book Antiqua"/>
        </w:rPr>
        <w:t>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0-48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(MedChem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1143-70-0).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counting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kit-8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(CCK-8)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(Dojindo,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Japan,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CK04)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added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each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time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points,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optical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density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(OD)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value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read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480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microplate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reader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(Bio-Rad,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States).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viability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calculated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follows: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viability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=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[(Ae-Ab)/(Ac-Ab)].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represent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value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blank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respectively.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Similarly,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further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determine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whether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works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through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silent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information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transcription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1/PPAR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gamma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coactivator-1α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(SIRT1/PGC-1α)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concentrations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(0-160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shd w:val="clear" w:color="auto" w:fill="FFFFFF"/>
        </w:rPr>
        <w:t>μ</w:t>
      </w:r>
      <w:r w:rsidRPr="00BE527D">
        <w:rPr>
          <w:rFonts w:ascii="Book Antiqua" w:eastAsia="Book Antiqua" w:hAnsi="Book Antiqua" w:cs="Book Antiqua"/>
        </w:rPr>
        <w:t>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0-36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inhibitor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(MedChem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HY-101491)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cocultured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</w:p>
    <w:p w14:paraId="39BC49A7" w14:textId="4BD7AE79" w:rsidR="00A77B3E" w:rsidRPr="00BE527D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divided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four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following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examinations: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(1)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(2)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(80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);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(3)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(80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UA);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(4)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(80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SR-18292).</w:t>
      </w:r>
    </w:p>
    <w:p w14:paraId="0762637D" w14:textId="77777777" w:rsidR="00A77B3E" w:rsidRPr="00BE527D" w:rsidRDefault="00A77B3E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</w:p>
    <w:p w14:paraId="648F6163" w14:textId="21321D74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proliferation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assay</w:t>
      </w:r>
    </w:p>
    <w:p w14:paraId="6B980EE5" w14:textId="138A7F55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×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</w:t>
      </w:r>
      <w:r w:rsidRPr="00BE527D">
        <w:rPr>
          <w:rFonts w:ascii="Book Antiqua" w:eastAsia="Book Antiqua" w:hAnsi="Book Antiqua" w:cs="Book Antiqua"/>
          <w:vertAlign w:val="superscript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cells/well)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seeded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12-well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cultured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complete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medium.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EdU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Proliferation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Kit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(Beyotime,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C0071S)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detect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proliferation.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Subsequently,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EdU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fixed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paraformaldehyde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0.3%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Triton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X-100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according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manufacturer’s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instructions.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Click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Reaction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Mixture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Hoechst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33342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dark.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Finally,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observed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recorded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microscope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analyzed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ImageJ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software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(NIH,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States).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</w:p>
    <w:p w14:paraId="438051AA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CC9C4F2" w14:textId="1389EF73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Cytotoxicity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assay</w:t>
      </w:r>
    </w:p>
    <w:p w14:paraId="539537C1" w14:textId="7BDE2999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Cytotoxicity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measured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lactate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dehydrogenase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(LDH)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supernatant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LDH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cytotoxicity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assay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kit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(Beyotime,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C0016)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lastRenderedPageBreak/>
        <w:t>according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protocol.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seeded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96-well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×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</w:t>
      </w:r>
      <w:r w:rsidRPr="00BE527D">
        <w:rPr>
          <w:rFonts w:ascii="Book Antiqua" w:eastAsia="Book Antiqua" w:hAnsi="Book Antiqua" w:cs="Book Antiqua"/>
          <w:vertAlign w:val="superscript"/>
        </w:rPr>
        <w:t>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cells/well)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complete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medium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overnight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37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°C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80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80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80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respectively.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LDH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release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reagent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added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each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supernatant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transferred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96-well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mixed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LDH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detection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working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solution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dark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Finally,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value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detected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490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microplate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reader.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cytotoxicity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calculated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follows: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Cytotoxicity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=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[(Ae-Ab)/(Ac-Ab)].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represent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values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blank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respectively.</w:t>
      </w:r>
    </w:p>
    <w:p w14:paraId="1E88B7AA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DFAB258" w14:textId="15214EA0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Senescence</w:t>
      </w:r>
      <w:r w:rsidR="00BB6F0F" w:rsidRPr="00BE527D">
        <w:rPr>
          <w:rFonts w:ascii="Book Antiqua" w:eastAsia="Book Antiqua" w:hAnsi="Book Antiqua" w:cs="Book Antiqua"/>
          <w:b/>
          <w:bCs/>
          <w:i/>
          <w:iCs/>
        </w:rPr>
        <w:t>-associated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β-Galactosidase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staining</w:t>
      </w:r>
    </w:p>
    <w:p w14:paraId="1598E603" w14:textId="1EF2C922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seeded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6-well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×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</w:t>
      </w:r>
      <w:r w:rsidRPr="00BE527D">
        <w:rPr>
          <w:rFonts w:ascii="Book Antiqua" w:eastAsia="Book Antiqua" w:hAnsi="Book Antiqua" w:cs="Book Antiqua"/>
          <w:vertAlign w:val="superscript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cells/well),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BB6F0F" w:rsidRPr="00BE527D">
        <w:rPr>
          <w:rFonts w:ascii="Book Antiqua" w:eastAsia="Book Antiqua" w:hAnsi="Book Antiqua" w:cs="Book Antiqua"/>
        </w:rPr>
        <w:t>-associated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β-Galactosidase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(SA-β-Gal)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performed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according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manufacturer’s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instructions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SA-β-Gal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Kit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(Beyotime,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C0602).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observed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under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microscope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analyzed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ImageJ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software.</w:t>
      </w:r>
    </w:p>
    <w:p w14:paraId="25BCC74D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6369004" w14:textId="08EAFBE4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cycle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assay</w:t>
      </w:r>
    </w:p>
    <w:p w14:paraId="063FC864" w14:textId="553707F0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seeded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6-well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serum-free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medium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overnight.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collected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fixed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75%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ethanol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overnight.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mixed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solution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propidium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iodide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(PI)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dye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RNase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(Keygen,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KGA511)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cycle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phases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analyzed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flow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cytometry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(BD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Company,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States).</w:t>
      </w:r>
    </w:p>
    <w:p w14:paraId="57F75D1F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BC6253" w14:textId="1742AA4A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JC-1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assay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for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mitochondrial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membrane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potential</w:t>
      </w:r>
    </w:p>
    <w:p w14:paraId="2114F1DB" w14:textId="35D21D24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membrane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potential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(MMP)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measured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JC-1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(5,5’,6,6’-tetrachloro-1,1’,3,3’-tetraethylbenzimidazolcarbocyanine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iodide)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Detection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Kit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(Keygen,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KGA603).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washed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PBS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lastRenderedPageBreak/>
        <w:t>incubated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JC-1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dye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washed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twice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buffer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observed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microscope.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ratio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green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(depolarization)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(polarized)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intensity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calculated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ImageJ.</w:t>
      </w:r>
    </w:p>
    <w:p w14:paraId="3B8F2105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CF29B13" w14:textId="22A5E47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Reactive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oxygen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species</w:t>
      </w:r>
    </w:p>
    <w:p w14:paraId="02341514" w14:textId="72B53C18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level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intracellular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reactive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oxygen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species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(ROS)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measured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detection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probe-DHE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kit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(Keygen,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KGAF019).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interventions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12-well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plate,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washed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twice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PBS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37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°C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according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manufacturer’s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instructions.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observed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microscope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analyzed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ImageJ.</w:t>
      </w:r>
    </w:p>
    <w:p w14:paraId="23194668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BAEC8B8" w14:textId="50EDC96F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Quantitative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real-time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polymerase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chain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reaction</w:t>
      </w:r>
    </w:p>
    <w:p w14:paraId="1B570985" w14:textId="6DF4D365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Total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RNA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extracted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TRIzol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reagent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(Invitrogen,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States,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15596-026).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Reverse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transcription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whole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RNA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complementary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DNA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(cDNA)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amplification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cDNA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performed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Prime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Script-RT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reagent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kit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(Vazyme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Biotech,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R123-01)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SYBR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Premix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Taq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(Vazyme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Biotech,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Q111-02)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according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manufacturer’s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instructions.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target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genes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calculated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method.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primers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designed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according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sequences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GenBank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Prime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5.0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software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listed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Table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1.</w:t>
      </w:r>
    </w:p>
    <w:p w14:paraId="75150283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0E5B91" w14:textId="5160929F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Western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blot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assay</w:t>
      </w:r>
    </w:p>
    <w:p w14:paraId="3BDBACCE" w14:textId="08759CE9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Total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extracted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Whole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Lysis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Assay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(Keygen,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KGP250),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concentration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measured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BCA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assay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kit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(Beyotime,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P0010).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equal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sample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each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subjected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sodium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dodecyl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sulfate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polyacrylamide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electrophoresis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transferred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polyvinylidene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fluoride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membrane.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membranes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blocked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nonfat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milk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temperature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primary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antibodies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against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β-actin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(Proteintech,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20536-1-AP)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(1:3000),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lastRenderedPageBreak/>
        <w:t>p16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(Proteintech,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10883-1-AP)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(1:1000)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p21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(Proteintech,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10355-1-AP)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(1:1000)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overnight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°C.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washing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three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times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Tris-buffered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saline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0.1%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Tween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(TBST),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membranes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secondary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antibodies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(Proteintech,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SA00001-2)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(1:5000)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shaker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temperature.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membranes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visualized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enhanced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chemiluminescence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system,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relative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amount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analyzed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ImageJ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software.</w:t>
      </w:r>
    </w:p>
    <w:p w14:paraId="75814096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A97ADF4" w14:textId="668B7DE5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IDD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animal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model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induction</w:t>
      </w:r>
    </w:p>
    <w:p w14:paraId="27F96666" w14:textId="6E931DCC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Fifteen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(weight,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200-300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4-6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randomly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divided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three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=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group):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(no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operation),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(punctured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DMSO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treatment),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(punctured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model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established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according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previous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method</w:t>
      </w:r>
      <w:r w:rsidRPr="00BE527D">
        <w:rPr>
          <w:rFonts w:ascii="Book Antiqua" w:eastAsia="Book Antiqua" w:hAnsi="Book Antiqua" w:cs="Book Antiqua"/>
          <w:vertAlign w:val="superscript"/>
        </w:rPr>
        <w:t>[16]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Briefly,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anesthetized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overdose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pentobarbital.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sterilization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povidone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iodine,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coccygeal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IVD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(C</w:t>
      </w:r>
      <w:r w:rsidRPr="00BE527D">
        <w:rPr>
          <w:rFonts w:ascii="Book Antiqua" w:eastAsia="Book Antiqua" w:hAnsi="Book Antiqua" w:cs="Book Antiqua"/>
          <w:vertAlign w:val="subscript"/>
        </w:rPr>
        <w:t>O</w:t>
      </w:r>
      <w:r w:rsidRPr="00BE527D">
        <w:rPr>
          <w:rFonts w:ascii="Book Antiqua" w:eastAsia="Book Antiqua" w:hAnsi="Book Antiqua" w:cs="Book Antiqua"/>
        </w:rPr>
        <w:t>6-7)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percutaneously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punctured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needle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depth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followed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rotation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360°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holding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given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(25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mg/kg/d,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dissolved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DMSO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diluted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water)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first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surgery</w:t>
      </w:r>
      <w:r w:rsidRPr="00BE527D">
        <w:rPr>
          <w:rFonts w:ascii="Book Antiqua" w:eastAsia="Book Antiqua" w:hAnsi="Book Antiqua" w:cs="Book Antiqua"/>
          <w:vertAlign w:val="superscript"/>
        </w:rPr>
        <w:t>[13]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given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equivalent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volume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DMSO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B6F0F" w:rsidRPr="00BE527D">
        <w:rPr>
          <w:rFonts w:ascii="Book Antiqua" w:eastAsia="Book Antiqua" w:hAnsi="Book Antiqua" w:cs="Book Antiqua"/>
        </w:rPr>
        <w:t>wk</w:t>
      </w:r>
      <w:r w:rsidRPr="00BE527D">
        <w:rPr>
          <w:rFonts w:ascii="Book Antiqua" w:eastAsia="Book Antiqua" w:hAnsi="Book Antiqua" w:cs="Book Antiqua"/>
        </w:rPr>
        <w:t>.</w:t>
      </w:r>
    </w:p>
    <w:p w14:paraId="25DA1B2B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B50F85E" w14:textId="446DBCE1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Radiographic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magnetic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resonance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imaging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evaluation</w:t>
      </w:r>
    </w:p>
    <w:p w14:paraId="2C550D62" w14:textId="5781C4B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Radiographic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scans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taken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prepuncture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B6F0F" w:rsidRPr="00BE527D">
        <w:rPr>
          <w:rFonts w:ascii="Book Antiqua" w:eastAsia="Book Antiqua" w:hAnsi="Book Antiqua" w:cs="Book Antiqua"/>
        </w:rPr>
        <w:t>wk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puncture,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respectively.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placed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position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anesthesia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inhalation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isoflurane.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X-ray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scans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performed,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height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index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(DHI)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measured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ImageJ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software</w:t>
      </w:r>
      <w:r w:rsidRPr="00BE527D">
        <w:rPr>
          <w:rFonts w:ascii="Book Antiqua" w:eastAsia="Book Antiqua" w:hAnsi="Book Antiqua" w:cs="Book Antiqua"/>
          <w:vertAlign w:val="superscript"/>
        </w:rPr>
        <w:t>[17]</w:t>
      </w:r>
      <w:r w:rsidRPr="00BE527D">
        <w:rPr>
          <w:rFonts w:ascii="Book Antiqua" w:eastAsia="Book Antiqua" w:hAnsi="Book Antiqua" w:cs="Book Antiqua"/>
        </w:rPr>
        <w:t>.</w:t>
      </w:r>
    </w:p>
    <w:p w14:paraId="55EF3D45" w14:textId="30159545" w:rsidR="00A77B3E" w:rsidRPr="00BE527D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structural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change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IVD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obtained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3.0-T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clinical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scanning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system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(Philips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Achieva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3.0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Netherlands).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Briefly,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maintained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inhalation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isoflurane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placed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position.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Sagittal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T2-weighted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images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evaluated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according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Pfirrmann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grade</w:t>
      </w:r>
      <w:r w:rsidRPr="00BE527D">
        <w:rPr>
          <w:rFonts w:ascii="Book Antiqua" w:eastAsia="Book Antiqua" w:hAnsi="Book Antiqua" w:cs="Book Antiqua"/>
          <w:vertAlign w:val="superscript"/>
        </w:rPr>
        <w:t>[18]</w:t>
      </w:r>
      <w:r w:rsidRPr="00BE527D">
        <w:rPr>
          <w:rFonts w:ascii="Book Antiqua" w:eastAsia="Book Antiqua" w:hAnsi="Book Antiqua" w:cs="Book Antiqua"/>
        </w:rPr>
        <w:t>.</w:t>
      </w:r>
    </w:p>
    <w:p w14:paraId="560E63A5" w14:textId="77777777" w:rsidR="00A77B3E" w:rsidRPr="00BE527D" w:rsidRDefault="00A77B3E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</w:p>
    <w:p w14:paraId="01119A25" w14:textId="3A1477FA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Histologic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1B5331D2" w14:textId="76D8CC62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All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euthanized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overdose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pentobarbital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B6F0F" w:rsidRPr="00BE527D">
        <w:rPr>
          <w:rFonts w:ascii="Book Antiqua" w:eastAsia="Book Antiqua" w:hAnsi="Book Antiqua" w:cs="Book Antiqua"/>
        </w:rPr>
        <w:t>wk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puncture.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IVD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specimens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harvested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fixed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paraformaldehyde,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decalcified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ethylenediaminetetraacetic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acid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solution,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embedded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paraffin.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specimens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cut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5-</w:t>
      </w:r>
      <w:r w:rsidRPr="00BE527D">
        <w:rPr>
          <w:rFonts w:ascii="Book Antiqua" w:eastAsia="Book Antiqua" w:hAnsi="Book Antiqua" w:cs="Book Antiqua"/>
          <w:shd w:val="clear" w:color="auto" w:fill="FFFFFF"/>
        </w:rPr>
        <w:t>μ</w:t>
      </w:r>
      <w:r w:rsidRPr="00BE527D">
        <w:rPr>
          <w:rFonts w:ascii="Book Antiqua" w:eastAsia="Book Antiqua" w:hAnsi="Book Antiqua" w:cs="Book Antiqua"/>
        </w:rPr>
        <w:t>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sections,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slices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hematoxylin-eosin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(HE),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toluidine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blue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safranin-O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Histologic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images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evaluated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following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histologic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grading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scale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criteria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reported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Norcross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et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al</w:t>
      </w:r>
      <w:r w:rsidRPr="00BE527D">
        <w:rPr>
          <w:rFonts w:ascii="Book Antiqua" w:eastAsia="Book Antiqua" w:hAnsi="Book Antiqua" w:cs="Book Antiqua"/>
          <w:vertAlign w:val="superscript"/>
        </w:rPr>
        <w:t>[19]</w:t>
      </w:r>
      <w:r w:rsidRPr="00BE527D">
        <w:rPr>
          <w:rFonts w:ascii="Book Antiqua" w:eastAsia="Book Antiqua" w:hAnsi="Book Antiqua" w:cs="Book Antiqua"/>
        </w:rPr>
        <w:t>.</w:t>
      </w:r>
    </w:p>
    <w:p w14:paraId="61AAF77E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6E57692" w14:textId="6DDFC8C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Immunofluorescent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staining</w:t>
      </w:r>
    </w:p>
    <w:p w14:paraId="5C02C6CF" w14:textId="27F8295A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killed,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IVD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specimens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harvested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cut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sections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freezing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microtome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(Leica,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Wetzlar,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Germany).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sections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fixed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paraformaldehyde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washed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twice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PBS.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sections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blocked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bovine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serum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albumin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37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°C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primary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antibodies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°C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overnight: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rabbit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polyclonal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anti-collagen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type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(ABclonal,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A1560)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(1:1000)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anti-aggrecan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(ABclonal,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China,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A8536)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(1:1000).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sections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washed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twice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PBS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secondary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antibodies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(Abcam,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Kingdom,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catalog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ab150077,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ab150078)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(1:500)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temperature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dark.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sections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photographed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microscope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analyzed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ImageJ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software.</w:t>
      </w:r>
    </w:p>
    <w:p w14:paraId="7191D221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2374184" w14:textId="0649E55C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Statistical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1CD90C71" w14:textId="13C2118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All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data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analyzed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Statistical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Package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Social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Sciences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(SPSS)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software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(version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26;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IBM,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Chicago,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Illinois).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quantitative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data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data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multiple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independent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analyzed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one-way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ANOVA.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Student’s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t-test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analyze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differences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between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two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value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significant.</w:t>
      </w:r>
    </w:p>
    <w:p w14:paraId="4DBF1A54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761D9BD" w14:textId="7777777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3FEAFD9A" w14:textId="4078CC0E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lastRenderedPageBreak/>
        <w:t>Identification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NPMSCs</w:t>
      </w:r>
    </w:p>
    <w:p w14:paraId="350FE3E6" w14:textId="3839F58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isolated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coccygeal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IVD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presented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spindle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shape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grew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flower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formation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2A).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2B,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MSC-associated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surface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markers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identified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cellular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immunofluorescence.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CD105,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CD90,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CD73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high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but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CD34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CD45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multilineage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differentiation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ability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confirmed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multilineage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differentiation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in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vitro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2C).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indicated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isolated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meet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appraisal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standards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proposed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International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Society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Cellular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Therapy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(ISCT).</w:t>
      </w:r>
    </w:p>
    <w:p w14:paraId="3DA6B80F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FEFF88E" w14:textId="1D27BED1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Measurement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viability</w:t>
      </w:r>
    </w:p>
    <w:p w14:paraId="741F4902" w14:textId="3BB072B4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appropriate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concentration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damage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confirmed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our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previous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study</w:t>
      </w:r>
      <w:r w:rsidRPr="00BE527D">
        <w:rPr>
          <w:rFonts w:ascii="Book Antiqua" w:eastAsia="Book Antiqua" w:hAnsi="Book Antiqua" w:cs="Book Antiqua"/>
          <w:vertAlign w:val="superscript"/>
        </w:rPr>
        <w:t>[20]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viability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inhibitor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analyzed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CCK-8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assay.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cocultured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concentrations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supplemented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culture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time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points.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(0-20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appropriate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inhibitory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viability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but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(&gt;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exerted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inhibitory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Therefore,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drug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intervention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concentration.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Similarly,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incubation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concentrations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time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points,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exhibited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appropriate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inhibition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viability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drug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concentration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intervention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time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3B)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0.05).</w:t>
      </w:r>
    </w:p>
    <w:p w14:paraId="6F40C15E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4725DE" w14:textId="54F56706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Measurement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proliferation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cytotoxicity</w:t>
      </w:r>
    </w:p>
    <w:p w14:paraId="1E846CB9" w14:textId="0AA25313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elucidate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proliferation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ability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performed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EdU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3C-D,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EdU-positive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significantly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lower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(32.1%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5.4%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47.9%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5.8%,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0.05),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EdU-positive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12%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lastRenderedPageBreak/>
        <w:t>pretreatment.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However,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reversed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(44.9%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5.7%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34.4%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5.9%,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0.05).</w:t>
      </w:r>
    </w:p>
    <w:p w14:paraId="594BBC17" w14:textId="5B7A0AFA" w:rsidR="00A77B3E" w:rsidRPr="00BE527D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LDH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release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regarded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important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indicator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membrane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integrity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widely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assess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cytotoxicity.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common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stress-inducing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agent,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80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still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cytotoxicity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However,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cytotoxicity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which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indicates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LDH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release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partly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blocked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3E)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0.01).</w:t>
      </w:r>
    </w:p>
    <w:p w14:paraId="497B91C0" w14:textId="77777777" w:rsidR="00A77B3E" w:rsidRPr="00BE527D" w:rsidRDefault="00A77B3E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</w:p>
    <w:p w14:paraId="249352F6" w14:textId="137226FF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Measurement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SA-β-Gal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staining</w:t>
      </w:r>
    </w:p>
    <w:p w14:paraId="42E26389" w14:textId="7625BE7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SA-β-Gal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parameter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evaluating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cellular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3422B1"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high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SA-β-Gal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blue.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demonstrated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higher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percentage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SA-β-Gal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positive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percentage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positive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percentage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SA-β-Gal-positive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cocultured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before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4A-B)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0.05).</w:t>
      </w:r>
    </w:p>
    <w:p w14:paraId="02115325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DAF53C8" w14:textId="62F8CD9F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Measurement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cycle</w:t>
      </w:r>
    </w:p>
    <w:p w14:paraId="7A2E1957" w14:textId="458DA490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cycle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arrest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common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features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4C-D,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higher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percentage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cycle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arrest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G2/M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phase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percentage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arrested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G2/M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phase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indicating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attenuate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-induced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cycle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arrest.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However,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percentage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arrested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G2/M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phase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alone.</w:t>
      </w:r>
    </w:p>
    <w:p w14:paraId="558F0EEC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3C585C" w14:textId="63DB33A5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Measurement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MMP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ROS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levels</w:t>
      </w:r>
    </w:p>
    <w:p w14:paraId="6216BF73" w14:textId="2CAF76CF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polarized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MMP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orange-red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whereas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intensity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weakened,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green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enhanced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lastRenderedPageBreak/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MMP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pretreated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still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orange-red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polarization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5A-B)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0.01).</w:t>
      </w:r>
    </w:p>
    <w:p w14:paraId="1DBB8CB3" w14:textId="7B7372D9" w:rsidR="00A77B3E" w:rsidRPr="00BE527D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Excessive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generation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damages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dynamics.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5C-D,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level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significantly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higher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level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significantly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lower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However,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indicated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dynamics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through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signaling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avoided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accumulation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ROS.</w:t>
      </w:r>
    </w:p>
    <w:p w14:paraId="3F117469" w14:textId="77777777" w:rsidR="00A77B3E" w:rsidRPr="00BE527D" w:rsidRDefault="00A77B3E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</w:p>
    <w:p w14:paraId="1BABC1A1" w14:textId="5CE0F9C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Measurement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senescence-related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SIRT1/PGC-1α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pathway-related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mRNA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proteins</w:t>
      </w:r>
    </w:p>
    <w:p w14:paraId="272FFD08" w14:textId="4DBB69D3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We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further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evaluated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senescence-related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mRNA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proteins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(P16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P21)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western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blotting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quantitative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real-time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polymerase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chain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reaction.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6A-E,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P16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P21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significantly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However,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P16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P21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Moreover,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weakened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P16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P21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</w:p>
    <w:p w14:paraId="770AD094" w14:textId="4A926D22" w:rsidR="00A77B3E" w:rsidRPr="00BE527D" w:rsidRDefault="00B25EF9" w:rsidP="006308F1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investigate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whether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plays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signaling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mRNA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evaluated.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mRNA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but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their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upregulated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pathway-related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mRNA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reversed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inhibitor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which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indicated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might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exert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6F-G)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0.05).</w:t>
      </w:r>
    </w:p>
    <w:p w14:paraId="74F0B234" w14:textId="77777777" w:rsidR="00A77B3E" w:rsidRPr="00BE527D" w:rsidRDefault="00A77B3E" w:rsidP="006308F1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</w:p>
    <w:p w14:paraId="50F15938" w14:textId="43C98D50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Radiographic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MRI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evaluation</w:t>
      </w:r>
    </w:p>
    <w:p w14:paraId="55F89B93" w14:textId="00CD8A7A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X-ray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images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performed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evaluate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height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B6F0F" w:rsidRPr="00BE527D">
        <w:rPr>
          <w:rFonts w:ascii="Book Antiqua" w:eastAsia="Book Antiqua" w:hAnsi="Book Antiqua" w:cs="Book Antiqua"/>
        </w:rPr>
        <w:t>wk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BB6F0F" w:rsidRPr="00BE527D">
        <w:rPr>
          <w:rFonts w:ascii="Book Antiqua" w:eastAsia="Book Antiqua" w:hAnsi="Book Antiqua" w:cs="Book Antiqua"/>
        </w:rPr>
        <w:t>wk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needle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puncture,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DHI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assess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height.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7A-B,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lastRenderedPageBreak/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DHI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among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three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CC51B0" w:rsidRPr="00BE527D">
        <w:rPr>
          <w:rFonts w:ascii="Book Antiqua" w:eastAsia="Book Antiqua" w:hAnsi="Book Antiqua" w:cs="Book Antiqua"/>
        </w:rPr>
        <w:t>wk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</w:rPr>
        <w:t>&gt;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However,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DHI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(0.040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0.001)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significantly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(0.104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0.005)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CC51B0" w:rsidRPr="00BE527D">
        <w:rPr>
          <w:rFonts w:ascii="Book Antiqua" w:eastAsia="Book Antiqua" w:hAnsi="Book Antiqua" w:cs="Book Antiqua"/>
        </w:rPr>
        <w:t>wk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Furthermore,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DHI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(0.068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0.003)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significantly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higher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0.01).</w:t>
      </w:r>
    </w:p>
    <w:p w14:paraId="3D753543" w14:textId="6190EA2F" w:rsidR="00A77B3E" w:rsidRPr="00BE527D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degree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IVD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measured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according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Pfirrmann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D8781D" w:rsidRPr="00BE527D">
        <w:rPr>
          <w:rFonts w:ascii="Book Antiqua" w:eastAsia="Book Antiqua" w:hAnsi="Book Antiqua" w:cs="Book Antiqua"/>
        </w:rPr>
        <w:t>grade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CC51B0" w:rsidRPr="00BE527D">
        <w:rPr>
          <w:rFonts w:ascii="Book Antiqua" w:eastAsia="Book Antiqua" w:hAnsi="Book Antiqua" w:cs="Book Antiqua"/>
        </w:rPr>
        <w:t>wk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puncture.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7C-D,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Pfirrmann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grade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scores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CC51B0" w:rsidRPr="00BE527D">
        <w:rPr>
          <w:rFonts w:ascii="Book Antiqua" w:eastAsia="Book Antiqua" w:hAnsi="Book Antiqua" w:cs="Book Antiqua"/>
        </w:rPr>
        <w:t>wk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among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three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</w:rPr>
        <w:t>&gt;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However,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Pfirrmann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grade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scores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significantly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higher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those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Pfirrmann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grade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scores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lower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those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CC51B0" w:rsidRPr="00BE527D">
        <w:rPr>
          <w:rFonts w:ascii="Book Antiqua" w:eastAsia="Book Antiqua" w:hAnsi="Book Antiqua" w:cs="Book Antiqua"/>
        </w:rPr>
        <w:t>wk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indicated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intervention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in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vivo</w:t>
      </w:r>
      <w:r w:rsidRPr="00BE527D">
        <w:rPr>
          <w:rFonts w:ascii="Book Antiqua" w:eastAsia="Book Antiqua" w:hAnsi="Book Antiqua" w:cs="Book Antiqua"/>
        </w:rPr>
        <w:t>.</w:t>
      </w:r>
    </w:p>
    <w:p w14:paraId="54892388" w14:textId="77777777" w:rsidR="00A77B3E" w:rsidRPr="00BE527D" w:rsidRDefault="00A77B3E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</w:p>
    <w:p w14:paraId="2C24EA3B" w14:textId="07DFC16A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Histological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1F3A9A66" w14:textId="37B38F4E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8A-B,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clearly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inner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well-structured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gel-like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outer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concentric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ring-like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annulus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fibrosis,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inner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cartilage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endplates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contrast,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well-structured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IVD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tissue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destroyed,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tissue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almost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disappeared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However,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small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number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ECM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still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existed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histological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score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also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significantly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lower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but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histological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score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0.01).</w:t>
      </w:r>
    </w:p>
    <w:p w14:paraId="2642010A" w14:textId="48825F74" w:rsidR="00A77B3E" w:rsidRPr="00BE527D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Safranin-O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proteoglycan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matrix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positive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tissue)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level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significantly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lower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However,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proteoglycan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matrix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decreasing,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proteoglycan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matrix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level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higher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Similarly,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toluidine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blue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revealed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chondrocytes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group.</w:t>
      </w:r>
    </w:p>
    <w:p w14:paraId="4D2EA922" w14:textId="77777777" w:rsidR="00A77B3E" w:rsidRPr="00BE527D" w:rsidRDefault="00A77B3E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</w:p>
    <w:p w14:paraId="121B68A7" w14:textId="0709828F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  <w:i/>
          <w:iCs/>
        </w:rPr>
        <w:t>Measurement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of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collagen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type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II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DD2677" w:rsidRPr="00BE527D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  <w:i/>
          <w:iCs/>
        </w:rPr>
        <w:t>aggrecan</w:t>
      </w:r>
    </w:p>
    <w:p w14:paraId="408A8657" w14:textId="3769F515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collagen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type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aggrecan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tissue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assessed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immunofluorescence.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8C-E,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small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portion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tissues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lastRenderedPageBreak/>
        <w:t>showed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positive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collagen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type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aggrecan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which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significantly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lower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those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However,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collagen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type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aggrecan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higher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CC51B0" w:rsidRPr="00BE527D">
        <w:rPr>
          <w:rFonts w:ascii="Book Antiqua" w:eastAsia="Book Antiqua" w:hAnsi="Book Antiqua" w:cs="Book Antiqua"/>
        </w:rPr>
        <w:t>w</w:t>
      </w:r>
      <w:r w:rsidR="00DD2677" w:rsidRPr="00BE527D">
        <w:rPr>
          <w:rFonts w:ascii="Book Antiqua" w:eastAsia="Book Antiqua" w:hAnsi="Book Antiqua" w:cs="Book Antiqua"/>
        </w:rPr>
        <w:t>k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which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indicates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delay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downward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collagen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type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aggrecan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0.05).</w:t>
      </w:r>
    </w:p>
    <w:p w14:paraId="1D508FE0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6AC36CD" w14:textId="7777777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07BF39AE" w14:textId="6DB2B528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Our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data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demonstrated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stress-induced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signaling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harvested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tails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presented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spindle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shapes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grew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flower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formation.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proposed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minimal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criteria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define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MSCs: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(1)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Plastic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adherence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characteristics;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(2)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CD105,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CD73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CD90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lack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CD45,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CD34,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CD14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CD11b,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CD79a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CD19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HLA-DR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surface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molecules;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(3)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Multilineage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differentiation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potential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osteoblasts,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adipocytes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chondroblasts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vitro</w:t>
      </w:r>
      <w:r w:rsidRPr="00BE527D">
        <w:rPr>
          <w:rFonts w:ascii="Book Antiqua" w:eastAsia="Book Antiqua" w:hAnsi="Book Antiqua" w:cs="Book Antiqua"/>
          <w:vertAlign w:val="superscript"/>
        </w:rPr>
        <w:t>[21]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Acquired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also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found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positive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CD105,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CD73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CD90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negative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CD45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CD34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through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immunofluorescence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successfully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osteogenic,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chondrogenic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adipogenic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differentiation.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According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above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isolated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tissues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criteria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ISCT.</w:t>
      </w:r>
    </w:p>
    <w:p w14:paraId="4E148E91" w14:textId="5CD7028C" w:rsidR="00A77B3E" w:rsidRPr="00BE527D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commonly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damage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mechanistic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studies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Pr="00BE527D">
        <w:rPr>
          <w:rFonts w:ascii="Book Antiqua" w:eastAsia="Book Antiqua" w:hAnsi="Book Antiqua" w:cs="Book Antiqua"/>
          <w:vertAlign w:val="superscript"/>
        </w:rPr>
        <w:t>[20,22]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inflammation,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apoptosis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apoptosis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important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pathological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models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exploring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which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Pr="00BE527D">
        <w:rPr>
          <w:rFonts w:ascii="Book Antiqua" w:eastAsia="Book Antiqua" w:hAnsi="Book Antiqua" w:cs="Book Antiqua"/>
          <w:vertAlign w:val="superscript"/>
        </w:rPr>
        <w:t>[23-26]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our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previous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study,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confirmed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decrease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viability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dose-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concentration-dependent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manner,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concentration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80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suitable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concentration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vitro</w:t>
      </w:r>
      <w:r w:rsidRPr="00BE527D">
        <w:rPr>
          <w:rFonts w:ascii="Book Antiqua" w:eastAsia="Book Antiqua" w:hAnsi="Book Antiqua" w:cs="Book Antiqua"/>
          <w:vertAlign w:val="superscript"/>
        </w:rPr>
        <w:t>[20]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often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exhibits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characteristics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irreversible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cycle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arrest,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proliferation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capacity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anabolic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ability.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evaluated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through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SA-β-Gal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staining,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cycle,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proliferation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ability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cytotoxicity.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demonstrated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positive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SA-β-Gal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cytotoxicity,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arrested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cycle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lastRenderedPageBreak/>
        <w:t>weakened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proliferation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ability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found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treatment.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special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markers,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p16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p21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particularly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important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reflect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cycle</w:t>
      </w:r>
      <w:r w:rsidRPr="00BE527D">
        <w:rPr>
          <w:rFonts w:ascii="Book Antiqua" w:eastAsia="Book Antiqua" w:hAnsi="Book Antiqua" w:cs="Book Antiqua"/>
          <w:vertAlign w:val="superscript"/>
        </w:rPr>
        <w:t>[27,28]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p16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p21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further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confirmed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senescence.</w:t>
      </w:r>
    </w:p>
    <w:p w14:paraId="05AE4006" w14:textId="4C94CD84" w:rsidR="00A77B3E" w:rsidRPr="00BE527D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metabolite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ellagitannin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ellagic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acid,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anti-inflammatory,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antioxidant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antiaging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effects</w:t>
      </w:r>
      <w:r w:rsidRPr="00BE527D">
        <w:rPr>
          <w:rFonts w:ascii="Book Antiqua" w:eastAsia="Book Antiqua" w:hAnsi="Book Antiqua" w:cs="Book Antiqua"/>
          <w:vertAlign w:val="superscript"/>
        </w:rPr>
        <w:t>[10,11,13]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explore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concentrations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time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points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assessed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through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CCK-8,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appropriate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intervention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concentration.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pretreated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before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intervention,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proliferation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capacity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restored,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percentage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SA-β-Gal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positive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cytotoxicity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which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indicated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might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against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damage.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Moreover,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number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arrested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G2/M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phase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11.72%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pretreatment,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allowing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cycle.</w:t>
      </w:r>
    </w:p>
    <w:p w14:paraId="08DAD683" w14:textId="15AD16DD" w:rsidR="00A77B3E" w:rsidRPr="00BE527D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previous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study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found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potently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prolongs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lifespan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elegans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biogenesis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functions</w:t>
      </w:r>
      <w:r w:rsidRPr="00BE527D">
        <w:rPr>
          <w:rFonts w:ascii="Book Antiqua" w:eastAsia="Book Antiqua" w:hAnsi="Book Antiqua" w:cs="Book Antiqua"/>
          <w:vertAlign w:val="superscript"/>
        </w:rPr>
        <w:t>[13]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Normal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essential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maintaining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intracellular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energy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metabolism</w:t>
      </w:r>
      <w:r w:rsidRPr="00BE527D">
        <w:rPr>
          <w:rFonts w:ascii="Book Antiqua" w:eastAsia="Book Antiqua" w:hAnsi="Book Antiqua" w:cs="Book Antiqua"/>
          <w:vertAlign w:val="superscript"/>
        </w:rPr>
        <w:t>[29]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During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process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number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membrane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potential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release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enzymes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overdose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production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ROS</w:t>
      </w:r>
      <w:r w:rsidRPr="00BE527D">
        <w:rPr>
          <w:rFonts w:ascii="Book Antiqua" w:eastAsia="Book Antiqua" w:hAnsi="Book Antiqua" w:cs="Book Antiqua"/>
          <w:vertAlign w:val="superscript"/>
        </w:rPr>
        <w:t>[30]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detecting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MMP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found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J-aggregates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MMP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significantly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downregulated),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while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J-aggregates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partly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recovered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Thus,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might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antiaging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Similarly,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Cásedas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et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al</w:t>
      </w:r>
      <w:r w:rsidRPr="00BE527D">
        <w:rPr>
          <w:rFonts w:ascii="Book Antiqua" w:eastAsia="Book Antiqua" w:hAnsi="Book Antiqua" w:cs="Book Antiqua"/>
          <w:vertAlign w:val="superscript"/>
        </w:rPr>
        <w:t>[31]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investigated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neuroprotective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murine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Neuro-2a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neuroblastoma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found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improve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activity,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decrease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lipid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peroxidation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enhance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antioxidant-related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enzymes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subjected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Excessive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accumulation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intracellular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also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lastRenderedPageBreak/>
        <w:t>important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factor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Pr="00BE527D">
        <w:rPr>
          <w:rFonts w:ascii="Book Antiqua" w:eastAsia="Book Antiqua" w:hAnsi="Book Antiqua" w:cs="Book Antiqua"/>
          <w:vertAlign w:val="superscript"/>
        </w:rPr>
        <w:t>[32]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leads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excessive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production,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which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further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leads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DNA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damage,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damage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dysfunction</w:t>
      </w:r>
      <w:r w:rsidRPr="00BE527D">
        <w:rPr>
          <w:rFonts w:ascii="Book Antiqua" w:eastAsia="Book Antiqua" w:hAnsi="Book Antiqua" w:cs="Book Antiqua"/>
          <w:vertAlign w:val="superscript"/>
        </w:rPr>
        <w:t>[33]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intracellular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also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pretreatment.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Therefore,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reducing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production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mechanisms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which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exerts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antiaging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NPMSCs.</w:t>
      </w:r>
    </w:p>
    <w:p w14:paraId="4E641922" w14:textId="00BC3A79" w:rsidR="00A77B3E" w:rsidRPr="00BE527D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classic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proven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involved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multiple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pathological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processes,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antiaging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</w:t>
      </w:r>
      <w:r w:rsidRPr="00BE527D">
        <w:rPr>
          <w:rFonts w:ascii="Book Antiqua" w:eastAsia="Book Antiqua" w:hAnsi="Book Antiqua" w:cs="Book Antiqua"/>
          <w:vertAlign w:val="superscript"/>
        </w:rPr>
        <w:t>[34,35]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member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NAD+-dependent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histone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deacetylase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family,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reported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reduce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</w:t>
      </w:r>
      <w:r w:rsidRPr="00BE527D">
        <w:rPr>
          <w:rFonts w:ascii="Book Antiqua" w:eastAsia="Book Antiqua" w:hAnsi="Book Antiqua" w:cs="Book Antiqua"/>
          <w:vertAlign w:val="superscript"/>
        </w:rPr>
        <w:t>[36]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key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biogenesis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through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deacetylation</w:t>
      </w:r>
      <w:r w:rsidRPr="00BE527D">
        <w:rPr>
          <w:rFonts w:ascii="Book Antiqua" w:eastAsia="Book Antiqua" w:hAnsi="Book Antiqua" w:cs="Book Antiqua"/>
          <w:vertAlign w:val="superscript"/>
        </w:rPr>
        <w:t>[37]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attenuates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damage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against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metabolic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disease,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whereas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axis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often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closely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some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diseases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characterized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disorders</w:t>
      </w:r>
      <w:r w:rsidRPr="00BE527D">
        <w:rPr>
          <w:rFonts w:ascii="Book Antiqua" w:eastAsia="Book Antiqua" w:hAnsi="Book Antiqua" w:cs="Book Antiqua"/>
          <w:vertAlign w:val="superscript"/>
        </w:rPr>
        <w:t>[35,37,38]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address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whether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delay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together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inhibitors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reversed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also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further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evaluated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mRNA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PGC-1α,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significantly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upregulated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However,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mRNA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levels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downregulated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which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indicated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antiaging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pathway.</w:t>
      </w:r>
    </w:p>
    <w:p w14:paraId="71251A5F" w14:textId="7F7DD76D" w:rsidR="00A77B3E" w:rsidRPr="00BE527D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evaluate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comprehensively,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also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administered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animal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models.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Delaying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height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intensity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tissue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also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confirmed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relieve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in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vivo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et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al</w:t>
      </w:r>
      <w:r w:rsidRPr="00BE527D">
        <w:rPr>
          <w:rFonts w:ascii="Book Antiqua" w:eastAsia="Book Antiqua" w:hAnsi="Book Antiqua" w:cs="Book Antiqua"/>
          <w:vertAlign w:val="superscript"/>
        </w:rPr>
        <w:t>[15]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found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matrix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metalloproteinase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production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collagen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type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II.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evaluated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ECM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histological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level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found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indeed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lastRenderedPageBreak/>
        <w:t>delay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degradation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collagen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type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aggrecan,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which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further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confirms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IVD.</w:t>
      </w:r>
    </w:p>
    <w:p w14:paraId="3771935E" w14:textId="039D1BC5" w:rsidR="00A77B3E" w:rsidRPr="00BE527D" w:rsidRDefault="00B25EF9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Admittedly,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reported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pleiotropic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properties,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including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involving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phosphatidylinositide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3-kinases,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c-jun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N-terminal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kinase,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factor-erythroid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2-related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factor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AMP-activated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kinase</w:t>
      </w:r>
      <w:r w:rsidRPr="00BE527D">
        <w:rPr>
          <w:rFonts w:ascii="Book Antiqua" w:eastAsia="Book Antiqua" w:hAnsi="Book Antiqua" w:cs="Book Antiqua"/>
          <w:vertAlign w:val="superscript"/>
        </w:rPr>
        <w:t>[14,39,40]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However,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observed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changes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pathway-related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genes.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evaluated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additional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signaling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involved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difficult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determine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whether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stress-induced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Therefore,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signaling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3422B1"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worth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exploring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discovering.</w:t>
      </w:r>
    </w:p>
    <w:p w14:paraId="1B2F4382" w14:textId="77777777" w:rsidR="00A77B3E" w:rsidRPr="00BE527D" w:rsidRDefault="00A77B3E" w:rsidP="006308F1">
      <w:pPr>
        <w:adjustRightInd w:val="0"/>
        <w:snapToGrid w:val="0"/>
        <w:spacing w:line="360" w:lineRule="auto"/>
        <w:ind w:firstLine="240"/>
        <w:jc w:val="both"/>
        <w:rPr>
          <w:rFonts w:ascii="Book Antiqua" w:hAnsi="Book Antiqua"/>
        </w:rPr>
      </w:pPr>
    </w:p>
    <w:p w14:paraId="7F3D9B34" w14:textId="7777777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797816F1" w14:textId="49C16C46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summary,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shown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Figure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9,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study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evaluated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stress-induced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first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time.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exposure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dysfunction.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signaling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vitro.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also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delay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ECM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degradation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in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vivo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provide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possibility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promoting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endogenous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repair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retarding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IDD.</w:t>
      </w:r>
    </w:p>
    <w:p w14:paraId="0F1521E7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8C24242" w14:textId="34A51DC3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DD2677" w:rsidRPr="00BE527D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BE527D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0F749F51" w14:textId="177B9023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i/>
        </w:rPr>
        <w:t>Research</w:t>
      </w:r>
      <w:r w:rsidR="00DD2677" w:rsidRPr="00BE527D">
        <w:rPr>
          <w:rFonts w:ascii="Book Antiqua" w:eastAsia="Book Antiqua" w:hAnsi="Book Antiqua" w:cs="Book Antiqua"/>
          <w:b/>
          <w:i/>
        </w:rPr>
        <w:t xml:space="preserve"> </w:t>
      </w:r>
      <w:r w:rsidRPr="00BE527D">
        <w:rPr>
          <w:rFonts w:ascii="Book Antiqua" w:eastAsia="Book Antiqua" w:hAnsi="Book Antiqua" w:cs="Book Antiqua"/>
          <w:b/>
          <w:i/>
        </w:rPr>
        <w:t>background</w:t>
      </w:r>
    </w:p>
    <w:p w14:paraId="0810A8E4" w14:textId="3AF0B442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(IDD)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pathogenic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factor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back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pain,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but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pathological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mechanism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yet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elucidated.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isolation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identification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pulposus-derived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(NPMSCs)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provided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endogenous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repair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IDD.</w:t>
      </w:r>
    </w:p>
    <w:p w14:paraId="022BEABB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9D8A860" w14:textId="16C08A3E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i/>
        </w:rPr>
        <w:t>Research</w:t>
      </w:r>
      <w:r w:rsidR="00DD2677" w:rsidRPr="00BE527D">
        <w:rPr>
          <w:rFonts w:ascii="Book Antiqua" w:eastAsia="Book Antiqua" w:hAnsi="Book Antiqua" w:cs="Book Antiqua"/>
          <w:b/>
          <w:i/>
        </w:rPr>
        <w:t xml:space="preserve"> </w:t>
      </w:r>
      <w:r w:rsidRPr="00BE527D">
        <w:rPr>
          <w:rFonts w:ascii="Book Antiqua" w:eastAsia="Book Antiqua" w:hAnsi="Book Antiqua" w:cs="Book Antiqua"/>
          <w:b/>
          <w:i/>
        </w:rPr>
        <w:t>motivation</w:t>
      </w:r>
    </w:p>
    <w:p w14:paraId="37C05DAB" w14:textId="5E657298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lastRenderedPageBreak/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unfavorable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microenvironment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inflammation,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catabolism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leads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which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seriously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affects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endogenous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repair.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Therefore,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rescuing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delaying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great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significance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IDD.</w:t>
      </w:r>
    </w:p>
    <w:p w14:paraId="69D63E16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B18D172" w14:textId="54661136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i/>
        </w:rPr>
        <w:t>Research</w:t>
      </w:r>
      <w:r w:rsidR="00DD2677" w:rsidRPr="00BE527D">
        <w:rPr>
          <w:rFonts w:ascii="Book Antiqua" w:eastAsia="Book Antiqua" w:hAnsi="Book Antiqua" w:cs="Book Antiqua"/>
          <w:b/>
          <w:i/>
        </w:rPr>
        <w:t xml:space="preserve"> </w:t>
      </w:r>
      <w:r w:rsidRPr="00BE527D">
        <w:rPr>
          <w:rFonts w:ascii="Book Antiqua" w:eastAsia="Book Antiqua" w:hAnsi="Book Antiqua" w:cs="Book Antiqua"/>
          <w:b/>
          <w:i/>
        </w:rPr>
        <w:t>objectives</w:t>
      </w:r>
    </w:p>
    <w:p w14:paraId="6227DB21" w14:textId="227F210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present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study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investigated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whether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(UA)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potential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mechanism.</w:t>
      </w:r>
    </w:p>
    <w:p w14:paraId="2E0E5D3A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81B448C" w14:textId="0B526821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i/>
        </w:rPr>
        <w:t>Research</w:t>
      </w:r>
      <w:r w:rsidR="00DD2677" w:rsidRPr="00BE527D">
        <w:rPr>
          <w:rFonts w:ascii="Book Antiqua" w:eastAsia="Book Antiqua" w:hAnsi="Book Antiqua" w:cs="Book Antiqua"/>
          <w:b/>
          <w:i/>
        </w:rPr>
        <w:t xml:space="preserve"> </w:t>
      </w:r>
      <w:r w:rsidRPr="00BE527D">
        <w:rPr>
          <w:rFonts w:ascii="Book Antiqua" w:eastAsia="Book Antiqua" w:hAnsi="Book Antiqua" w:cs="Book Antiqua"/>
          <w:b/>
          <w:i/>
        </w:rPr>
        <w:t>methods</w:t>
      </w:r>
    </w:p>
    <w:p w14:paraId="49219DD4" w14:textId="3D3F0DBD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against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stress-induced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investigated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evaluating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8781D" w:rsidRPr="00BE527D">
        <w:rPr>
          <w:rFonts w:ascii="Book Antiqua" w:eastAsia="Book Antiqua" w:hAnsi="Book Antiqua" w:cs="Book Antiqua"/>
        </w:rPr>
        <w:t>-associated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β-Galactosidase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(SA-β-Gal)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activity,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cycle,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proliferation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ability,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reactive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oxygen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species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(ROS).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Additionally,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3422B1" w:rsidRPr="00BE527D">
        <w:rPr>
          <w:rFonts w:ascii="Book Antiqua" w:eastAsia="Book Antiqua" w:hAnsi="Book Antiqua" w:cs="Book Antiqua"/>
        </w:rPr>
        <w:t>senescence</w:t>
      </w:r>
      <w:r w:rsidRPr="00BE527D">
        <w:rPr>
          <w:rFonts w:ascii="Book Antiqua" w:eastAsia="Book Antiqua" w:hAnsi="Book Antiqua" w:cs="Book Antiqua"/>
        </w:rPr>
        <w:t>-related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silent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information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transcription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1/PPAR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gamma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coactivator-1α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(SIRT1/PGC-1α)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pathway-related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proteins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mRNA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also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evaluate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vitro.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vivo,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animal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model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constructed,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X-rays,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magnetic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resonance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imaging,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histological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assessed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whether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in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vivo</w:t>
      </w:r>
      <w:r w:rsidRPr="00BE527D">
        <w:rPr>
          <w:rFonts w:ascii="Book Antiqua" w:eastAsia="Book Antiqua" w:hAnsi="Book Antiqua" w:cs="Book Antiqua"/>
        </w:rPr>
        <w:t>.</w:t>
      </w:r>
    </w:p>
    <w:p w14:paraId="29B0A84E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9358D74" w14:textId="0FD5A7C3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i/>
        </w:rPr>
        <w:t>Research</w:t>
      </w:r>
      <w:r w:rsidR="00DD2677" w:rsidRPr="00BE527D">
        <w:rPr>
          <w:rFonts w:ascii="Book Antiqua" w:eastAsia="Book Antiqua" w:hAnsi="Book Antiqua" w:cs="Book Antiqua"/>
          <w:b/>
          <w:i/>
        </w:rPr>
        <w:t xml:space="preserve"> </w:t>
      </w:r>
      <w:r w:rsidRPr="00BE527D">
        <w:rPr>
          <w:rFonts w:ascii="Book Antiqua" w:eastAsia="Book Antiqua" w:hAnsi="Book Antiqua" w:cs="Book Antiqua"/>
          <w:b/>
          <w:i/>
        </w:rPr>
        <w:t>results</w:t>
      </w:r>
    </w:p>
    <w:p w14:paraId="1680822B" w14:textId="08ECB60E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vitro,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reduce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SA-β-Gal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senescence-related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proteins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mRNA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(P16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P21)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cycle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arrest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production,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stimulate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proliferation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ability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vivo,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animal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model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assessed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height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index,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Pfirrmann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grade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histological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score.</w:t>
      </w:r>
    </w:p>
    <w:p w14:paraId="5B0E7C2B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BE6193" w14:textId="32DD8723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i/>
        </w:rPr>
        <w:t>Research</w:t>
      </w:r>
      <w:r w:rsidR="00DD2677" w:rsidRPr="00BE527D">
        <w:rPr>
          <w:rFonts w:ascii="Book Antiqua" w:eastAsia="Book Antiqua" w:hAnsi="Book Antiqua" w:cs="Book Antiqua"/>
          <w:b/>
          <w:i/>
        </w:rPr>
        <w:t xml:space="preserve"> </w:t>
      </w:r>
      <w:r w:rsidRPr="00BE527D">
        <w:rPr>
          <w:rFonts w:ascii="Book Antiqua" w:eastAsia="Book Antiqua" w:hAnsi="Book Antiqua" w:cs="Book Antiqua"/>
          <w:b/>
          <w:i/>
        </w:rPr>
        <w:t>conclusions</w:t>
      </w:r>
    </w:p>
    <w:p w14:paraId="03B22A16" w14:textId="1E5E4C99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lastRenderedPageBreak/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signaling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further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delay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extracellular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matrix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degradation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which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provide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possibility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promoting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endogenous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repair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retarding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IDD.</w:t>
      </w:r>
    </w:p>
    <w:p w14:paraId="65052DC3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B96C48" w14:textId="6BE6B04A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i/>
        </w:rPr>
        <w:t>Research</w:t>
      </w:r>
      <w:r w:rsidR="00DD2677" w:rsidRPr="00BE527D">
        <w:rPr>
          <w:rFonts w:ascii="Book Antiqua" w:eastAsia="Book Antiqua" w:hAnsi="Book Antiqua" w:cs="Book Antiqua"/>
          <w:b/>
          <w:i/>
        </w:rPr>
        <w:t xml:space="preserve"> </w:t>
      </w:r>
      <w:r w:rsidRPr="00BE527D">
        <w:rPr>
          <w:rFonts w:ascii="Book Antiqua" w:eastAsia="Book Antiqua" w:hAnsi="Book Antiqua" w:cs="Book Antiqua"/>
          <w:b/>
          <w:i/>
        </w:rPr>
        <w:t>perspectives</w:t>
      </w:r>
    </w:p>
    <w:p w14:paraId="6E7BC2D8" w14:textId="4CCE2910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We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demonstrated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positive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attenuating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stress-induced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delaying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successfully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applied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endogenous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repair.</w:t>
      </w:r>
    </w:p>
    <w:p w14:paraId="1CEEDD9E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B8C7B3" w14:textId="7777777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</w:rPr>
        <w:t>REFERENCES</w:t>
      </w:r>
    </w:p>
    <w:p w14:paraId="164E1D86" w14:textId="6DE9F878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Dagenais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Caro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Haldeman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systematic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review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back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illness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studies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internationally.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Spine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J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2008;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8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8-20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18164449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10.1016/j.spinee.2007.10.005]</w:t>
      </w:r>
    </w:p>
    <w:p w14:paraId="4DCF56D9" w14:textId="2647BEB4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Manchikanti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L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Singh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Falco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Benyamin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Hirsch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JA.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Epidemiology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back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adults.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Neuromodulation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2014;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17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Suppl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3-10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25395111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10.1111/ner.12018]</w:t>
      </w:r>
    </w:p>
    <w:p w14:paraId="2643B360" w14:textId="4BCABA1B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Zheng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CJ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implies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back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pain.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Theor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Biol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Med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Model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2015;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12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26552736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10.1186/s12976-015-0020-3]</w:t>
      </w:r>
    </w:p>
    <w:p w14:paraId="0E453CF9" w14:textId="1432E412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Li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Z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Peroglio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Alini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Grad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Potential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limitations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endogenous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repair.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Curr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Stem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Cell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Res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2015;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10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329-338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25741710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10.2174/1574888x10666150305105114]</w:t>
      </w:r>
    </w:p>
    <w:p w14:paraId="1140E0CB" w14:textId="2E929417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Grad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Peroglio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Alini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Endogenous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homing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regeneration.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J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Am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Acad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Orthop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Surg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2015;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23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264-266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25808688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10.5435/JAAOS-D-15-00096]</w:t>
      </w:r>
    </w:p>
    <w:p w14:paraId="00FC9867" w14:textId="5C9FF6FF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Risbud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MV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Guttapalli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Tsai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Danielson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Vaccaro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Albert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Gazit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Gazit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Shapiro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Evidence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skeletal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progenitor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human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Spine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(Phila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Pa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1976)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2007;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32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2537-2544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17978651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10.1097/BRS.0b013e318158dea6]</w:t>
      </w:r>
    </w:p>
    <w:p w14:paraId="756F53EC" w14:textId="4A5AAE52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lastRenderedPageBreak/>
        <w:t>7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Vadalà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G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Ambrosio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Russo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Papalia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Denaro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Interaction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between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Microenvironment: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Therapy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Tissue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Engineering.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Stem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Cells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Int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2019;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2019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2376172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32587618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10.1155/2019/2376172]</w:t>
      </w:r>
    </w:p>
    <w:p w14:paraId="4AF380E4" w14:textId="082C23CF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Tomás-Barberán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FA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González-Sarrías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García-Villalba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Núñez-Sánchez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Selma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MV,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García-Conesa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Espín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JC.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rescue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"old"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metabolites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understand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"new"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concept: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Metabotypes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nexus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among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phenolic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metabolism,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microbiota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dysbiosis,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health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status.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Mol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Nutr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Food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Res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2017;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61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27158799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10.1002/mnfr.201500901]</w:t>
      </w:r>
    </w:p>
    <w:p w14:paraId="7AA48F74" w14:textId="520A29C7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9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Cerdá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B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Llorach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Cerón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Espín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Tomás-Barberán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Evaluation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bioavailability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metabolism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punicalagin,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antioxidant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polyphenol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pomegranate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juice.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Eur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J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Nutr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2003;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42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18-28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12594538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10.1007/s00394-003-0396-4]</w:t>
      </w:r>
    </w:p>
    <w:p w14:paraId="1620532C" w14:textId="7E1CF5CA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10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Bialonska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D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Kasimsetty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Khan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Ferreira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intestinal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microbial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metabolites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Pomegranate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ellagitannins,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exhibit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potent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antioxidant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cell-based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assay.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J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Agric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Food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Chem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2009;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57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10181-10186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19824638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10.1021/jf9025794]</w:t>
      </w:r>
    </w:p>
    <w:p w14:paraId="7123868A" w14:textId="52243CD5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11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Boakye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YD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Groyer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Heiss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EH.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autophagic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contributes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anti-inflammatory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potential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macrophages.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Biochim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Biophys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Acta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Gen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Subj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2018;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1862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61-70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29031765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10.1016/j.bbagen.2017.10.006]</w:t>
      </w:r>
    </w:p>
    <w:p w14:paraId="7AED47E0" w14:textId="338A8C5E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12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Zhang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W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Aguilera-Barrantes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Shiau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CW,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Sheng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Stoner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Huang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YW.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suppresses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proliferation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endometrial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cancer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estrogen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receptor-α-dependent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gene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Mol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Nutr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Food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Res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2016;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60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2387-2395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27342949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10.1002/mnfr.201600048]</w:t>
      </w:r>
    </w:p>
    <w:p w14:paraId="7BEB645E" w14:textId="24E651ED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13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Ryu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D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Mouchiroud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Andreux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Katsyuba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Moullan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Nicolet-Dit-Félix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Williams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Jha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Sasso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Huzard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Aebischer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Sandi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Rinsch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Auwerx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mitophagy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prolongs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lifespan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elegans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increases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muscle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rodents.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Nat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2016;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22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879-888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27400265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10.1038/nm.4132]</w:t>
      </w:r>
    </w:p>
    <w:p w14:paraId="10765E11" w14:textId="11E49482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lastRenderedPageBreak/>
        <w:t>14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Lin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J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Zhuge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Zheng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Meftah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Gao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Zhou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A-induced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mitophagy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suppresses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apoptosis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attenuates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via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AMPK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signaling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Free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Radic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Biol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2020;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150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109-119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32105828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10.1016/j.freeradbiomed.2020.02.024]</w:t>
      </w:r>
    </w:p>
    <w:p w14:paraId="280365A7" w14:textId="568D520C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15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Liu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H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Song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Guo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Guan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Inhibits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Catabolic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TNFα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in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vivo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Front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Pharmacol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2018;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9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1043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30283339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10.3389/fphar.2018.01043]</w:t>
      </w:r>
    </w:p>
    <w:p w14:paraId="255F8957" w14:textId="5224EF20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16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Chen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T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Cheng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Feng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Time-Course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Investigation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Sizes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Needle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Punctures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Tail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Med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Sci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Monit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2018;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24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6456-6465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30216335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10.12659/MSM.910636]</w:t>
      </w:r>
    </w:p>
    <w:p w14:paraId="5D24A7FE" w14:textId="27BB7EDF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17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Han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B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Xiao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YX,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Feng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QX.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simple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model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percutaneous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needle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puncture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tail.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Spine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(Phila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Pa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1976)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2008;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33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1925-1934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18708924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10.1097/BRS.0b013e31817c64a9]</w:t>
      </w:r>
    </w:p>
    <w:p w14:paraId="624DAFDC" w14:textId="427E6D9C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18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Pfirrmann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CW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Metzdorf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Zanetti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Hodler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Boos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Magnetic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resonance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classification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lumbar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degeneration.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Spine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(Phila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Pa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1976)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2001;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26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1873-1878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11568697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10.1097/00007632-200109010-00011]</w:t>
      </w:r>
    </w:p>
    <w:p w14:paraId="59607D09" w14:textId="1CFF1CD1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19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Norcross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JP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Lester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Weinhold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Dahners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in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vivo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model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disease.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J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Orthop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Res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2003;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21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183-188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12507597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10.1016/S0736-0266(02)00098-0]</w:t>
      </w:r>
    </w:p>
    <w:p w14:paraId="65A9B49C" w14:textId="52F9AF0A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Nan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LP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Feng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6-gingerol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pulposus-derived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from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injury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autophagy.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World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J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Stem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2020;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12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1603-1622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33505603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10.4252/wjsc.v12.i12.1603]</w:t>
      </w:r>
    </w:p>
    <w:p w14:paraId="3A82A58E" w14:textId="7DACEFC0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21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Ruiz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M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Cosenza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Maumus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Jorgensen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Noël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Therapeutic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application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osteoarthritis.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Expert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Opin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Biol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Ther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2016;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16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33-42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26413975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10.1517/14712598.2016.1093108]</w:t>
      </w:r>
    </w:p>
    <w:p w14:paraId="41160D1B" w14:textId="0A49E79E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22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Dimozi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Mavrogonatou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Sklirou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Kletsas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inhibits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proliferation,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premature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promotes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catabolic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phenotype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lastRenderedPageBreak/>
        <w:t>human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Eur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Cell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Mater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2015;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30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89-102;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discussion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26337541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10.22203/ecm.v030a07]</w:t>
      </w:r>
    </w:p>
    <w:p w14:paraId="06019A75" w14:textId="70261880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23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Nan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LP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Zhou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SF,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Huang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Feng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Naringin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-induced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apoptosis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via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PI3K/Akt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pulposus-derived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Connect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Tissue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Res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2020;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61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554-567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31294637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10.1080/03008207.2019.1631299]</w:t>
      </w:r>
    </w:p>
    <w:p w14:paraId="068F1F39" w14:textId="62E981FB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24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Xia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Zeng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Tao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Zheng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Zhao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cell-derived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exosomes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ameliorate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via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anti-oxidant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anti-inflammatory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Free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Radic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Biol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2019;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143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1-15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31351174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10.1016/j.freeradbiomed.2019.07.026]</w:t>
      </w:r>
    </w:p>
    <w:p w14:paraId="3BAD8155" w14:textId="1C1E4D5F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25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Tang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P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Xie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Jie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ZW,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Huang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SW,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Jiang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ZJ.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Honokiol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via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suppressing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TXNIP-NLRP3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inflammasome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Free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Radic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Biol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2018;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120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368-379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29649568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10.1016/j.freeradbiomed.2018.04.008]</w:t>
      </w:r>
    </w:p>
    <w:p w14:paraId="0A47797E" w14:textId="48021110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/>
        </w:rPr>
      </w:pPr>
      <w:r w:rsidRPr="00BE527D">
        <w:rPr>
          <w:rFonts w:ascii="Book Antiqua" w:eastAsia="Book Antiqua" w:hAnsi="Book Antiqua" w:cs="Book Antiqua"/>
        </w:rPr>
        <w:t>26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hAnsi="Book Antiqua"/>
          <w:b/>
          <w:bCs/>
          <w:shd w:val="clear" w:color="auto" w:fill="FFFFFF"/>
        </w:rPr>
        <w:t>Lin</w:t>
      </w:r>
      <w:r w:rsidR="00DD2677" w:rsidRPr="00BE527D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BE527D">
        <w:rPr>
          <w:rFonts w:ascii="Book Antiqua" w:hAnsi="Book Antiqua"/>
          <w:b/>
          <w:bCs/>
          <w:shd w:val="clear" w:color="auto" w:fill="FFFFFF"/>
        </w:rPr>
        <w:t>J</w:t>
      </w:r>
      <w:r w:rsidRPr="00BE527D">
        <w:rPr>
          <w:rFonts w:ascii="Book Antiqua" w:hAnsi="Book Antiqua"/>
          <w:shd w:val="clear" w:color="auto" w:fill="FFFFFF"/>
        </w:rPr>
        <w:t>,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Du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J,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Wu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X,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Xu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C,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Liu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J,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Jiang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L,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Cheng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X,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Ge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G,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Chen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L,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Pang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Q,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Geng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D,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Mao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H.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SIRT3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mitigates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intervertebral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disc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degeneration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by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delaying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oxidative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stress-induced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senescence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of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nucleus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pulposus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cells.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i/>
          <w:iCs/>
          <w:shd w:val="clear" w:color="auto" w:fill="FFFFFF"/>
        </w:rPr>
        <w:t>J</w:t>
      </w:r>
      <w:r w:rsidR="00DD2677" w:rsidRPr="00BE527D">
        <w:rPr>
          <w:rFonts w:ascii="Book Antiqua" w:hAnsi="Book Antiqua"/>
          <w:i/>
          <w:iCs/>
          <w:shd w:val="clear" w:color="auto" w:fill="FFFFFF"/>
        </w:rPr>
        <w:t xml:space="preserve"> </w:t>
      </w:r>
      <w:r w:rsidRPr="00BE527D">
        <w:rPr>
          <w:rFonts w:ascii="Book Antiqua" w:hAnsi="Book Antiqua"/>
          <w:i/>
          <w:iCs/>
          <w:shd w:val="clear" w:color="auto" w:fill="FFFFFF"/>
        </w:rPr>
        <w:t>Cell</w:t>
      </w:r>
      <w:r w:rsidR="00DD2677" w:rsidRPr="00BE527D">
        <w:rPr>
          <w:rFonts w:ascii="Book Antiqua" w:hAnsi="Book Antiqua"/>
          <w:i/>
          <w:iCs/>
          <w:shd w:val="clear" w:color="auto" w:fill="FFFFFF"/>
        </w:rPr>
        <w:t xml:space="preserve"> </w:t>
      </w:r>
      <w:r w:rsidRPr="00BE527D">
        <w:rPr>
          <w:rFonts w:ascii="Book Antiqua" w:hAnsi="Book Antiqua"/>
          <w:i/>
          <w:iCs/>
          <w:shd w:val="clear" w:color="auto" w:fill="FFFFFF"/>
        </w:rPr>
        <w:t>Physiol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2021;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b/>
          <w:bCs/>
          <w:shd w:val="clear" w:color="auto" w:fill="FFFFFF"/>
        </w:rPr>
        <w:t>236</w:t>
      </w:r>
      <w:r w:rsidRPr="00BE527D">
        <w:rPr>
          <w:rFonts w:ascii="Book Antiqua" w:hAnsi="Book Antiqua"/>
          <w:shd w:val="clear" w:color="auto" w:fill="FFFFFF"/>
        </w:rPr>
        <w:t>: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6441-6456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[PMID: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33565085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DOI:</w:t>
      </w:r>
      <w:r w:rsidR="00DD2677" w:rsidRPr="00BE527D">
        <w:rPr>
          <w:rFonts w:ascii="Book Antiqua" w:hAnsi="Book Antiqua"/>
          <w:shd w:val="clear" w:color="auto" w:fill="FFFFFF"/>
        </w:rPr>
        <w:t xml:space="preserve"> </w:t>
      </w:r>
      <w:r w:rsidRPr="00BE527D">
        <w:rPr>
          <w:rFonts w:ascii="Book Antiqua" w:hAnsi="Book Antiqua"/>
          <w:shd w:val="clear" w:color="auto" w:fill="FFFFFF"/>
        </w:rPr>
        <w:t>10.1002/jcp.30319]</w:t>
      </w:r>
    </w:p>
    <w:p w14:paraId="730C818E" w14:textId="12BB277B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27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Demaria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M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Ohtani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Youssef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Rodier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Toussaint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Mitchell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Laberge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Vijg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Steeg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Dollé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Hoeijmakers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Bruin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Hara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Campisi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essential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optimal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wound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healing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through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secretion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PDGF-AA.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Dev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2014;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31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722-733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25499914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10.1016/j.devcel.2014.11.012]</w:t>
      </w:r>
    </w:p>
    <w:p w14:paraId="41D319ED" w14:textId="7EDB0500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28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Jung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YS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Qian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Examination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expanding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p21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activity.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Cell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Signal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2010;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22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1003-1012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20100570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10.1016/j.cellsig.2010.01.013]</w:t>
      </w:r>
    </w:p>
    <w:p w14:paraId="5A965DF5" w14:textId="4904B936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29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Rodgers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JT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Lerin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Gygi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Spiegelman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Puigserver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Nutrient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glucose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homeostasis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through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complex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PGC-1alpha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Nature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2005;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434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113-118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15744310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10.1038/nature03354]</w:t>
      </w:r>
    </w:p>
    <w:p w14:paraId="559F5712" w14:textId="758E8459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lastRenderedPageBreak/>
        <w:t>30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Hernandez-Segura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Nehme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Demaria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Hallmarks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Cellular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Trends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Cell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Biol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2018;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28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436-453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29477613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10.1016/j.tcb.2018.02.001]</w:t>
      </w:r>
    </w:p>
    <w:p w14:paraId="5CDC29ED" w14:textId="08AEDB26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31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Cásedas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G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Choya-Foces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Hugo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López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Metabolite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Urolithin-A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Ameliorates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Neuro-2a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Becoming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Potential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Neuroprotective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Agent.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Antioxidants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(Basel)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2020;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9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177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32098107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10.3390/antiox9020177]</w:t>
      </w:r>
    </w:p>
    <w:p w14:paraId="05414184" w14:textId="74F6716F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32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Passos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JF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Saretzki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Ahmed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Nelson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Richter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Peters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Wappler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Birket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Harold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Schaeuble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Birch-Machin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Kirkwood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TB,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Zglinicki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dysfunction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accounts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stochastic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heterogeneity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telomere-dependent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PLoS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Biol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2007;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5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e110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17472436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10.1371/journal.pbio.0050110]</w:t>
      </w:r>
    </w:p>
    <w:p w14:paraId="337B2551" w14:textId="6E2B7630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33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Li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Y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(Review).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Int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J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Mol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2017;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39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775-782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28290609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10.3892/ijmm.2017.2912]</w:t>
      </w:r>
    </w:p>
    <w:p w14:paraId="16536F64" w14:textId="03758A65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34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Li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J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Feng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Radioprotective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antioxidant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effect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resveratrol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hippocampus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Int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J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Mol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Sci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2014;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15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5928-5939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24722566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10.3390/ijms15045928]</w:t>
      </w:r>
    </w:p>
    <w:p w14:paraId="19E51670" w14:textId="7F5CBC06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35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Liang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D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Zhuo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Guo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triggers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autophagy/mitophagy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attenuates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damage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intestinal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epithelial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Biochimie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2020;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170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10-20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31830513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10.1016/j.biochi.2019.12.001]</w:t>
      </w:r>
    </w:p>
    <w:p w14:paraId="049A88A1" w14:textId="49F0D77B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36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Ou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X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Huang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Messina-Graham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Broxmeyer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positively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autophagy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embryonic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under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stress.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Stem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2014;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32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1183-1194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24449278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10.1002/stem.1641]</w:t>
      </w:r>
    </w:p>
    <w:p w14:paraId="377835F8" w14:textId="69980B7B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37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Lagouge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M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Argmann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Gerhart-Hines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Meziane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Lerin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Daussin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Messadeq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Milne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Lambert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Elliott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Geny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Laakso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Puigserver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Auwerx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Resveratrol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improves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against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metabolic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disease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PGC-1alpha.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2006;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127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1109-1122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17112576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10.1016/j.cell.2006.11.013]</w:t>
      </w:r>
    </w:p>
    <w:p w14:paraId="19BB4EC0" w14:textId="2EFDEF3E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38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Fang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EF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Scheibye-Knudsen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Brace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Kassahun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SenGupta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Nilsen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Mitchell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Croteau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DL,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Bohr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VA.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Defective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mitophagy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XPA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via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PARP-1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hyperactivation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lastRenderedPageBreak/>
        <w:t>NAD(+)/SIRT1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reduction.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2014;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157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882-896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24813611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10.1016/j.cell.2014.03.026]</w:t>
      </w:r>
    </w:p>
    <w:p w14:paraId="41C8E58E" w14:textId="6DF2E1A0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39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Komatsu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W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Kishi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Yagasaki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Ohhira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attenuates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pro-inflammatory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mediator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production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suppressing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PI3-K/Akt/NF-κB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JNK/AP-1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signaling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lipopolysaccharide-stimulated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RAW264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macrophages: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Possible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involvement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NADPH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oxidase-derived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reactive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oxygen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species.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Eur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J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Pharmacol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2018;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833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411-424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29932926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10.1016/j.ejphar.2018.06.023]</w:t>
      </w:r>
    </w:p>
    <w:p w14:paraId="531B4F34" w14:textId="742E9DB1" w:rsidR="00C431AF" w:rsidRPr="00BE527D" w:rsidRDefault="00C431A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40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Singh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R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Chandrashekharappa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Bodduluri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BV,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Hegde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Kotla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Hiwale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AA,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Saiyed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Vijay-Kumar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Langille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MGI,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Douglas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GM,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Cheng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Rouchka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EC,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Waigel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SJ,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Dryden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GW,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Alatassi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HG,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Haribabu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Vemula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PK,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Jala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VR.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Enhancement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gut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barrier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integrity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microbial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metabolite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through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Nrf2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Nat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Commun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2019;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10</w:t>
      </w:r>
      <w:r w:rsidRPr="00BE527D">
        <w:rPr>
          <w:rFonts w:ascii="Book Antiqua" w:eastAsia="Book Antiqua" w:hAnsi="Book Antiqua" w:cs="Book Antiqua"/>
        </w:rPr>
        <w:t>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89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[PMID: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30626868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DOI: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10.1038/s41467-018-07859-7]</w:t>
      </w:r>
    </w:p>
    <w:p w14:paraId="44EA5CF2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BE52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FC9823" w14:textId="7777777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</w:rPr>
        <w:lastRenderedPageBreak/>
        <w:t>Footnotes</w:t>
      </w:r>
    </w:p>
    <w:p w14:paraId="0E6569F5" w14:textId="2B316909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Institutional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review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board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statement: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This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study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approved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Ethical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Committee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Clinical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Medical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College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Yangzhou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University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(SBYY2020-023).</w:t>
      </w:r>
    </w:p>
    <w:p w14:paraId="639E9D90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70F9B0B" w14:textId="26677C8E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Institutional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animal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care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and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use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committee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statement: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All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animal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experiments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conformed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internationally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accepted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principles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laboratory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animals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(Shanghai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Institute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Family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Planning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Science,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License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SCXK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(Hu)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2018-0006).</w:t>
      </w:r>
    </w:p>
    <w:p w14:paraId="0CBBC6E5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CA0720" w14:textId="005721F1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Conflict-of-interest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statement: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authors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relevant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financial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non-financial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interests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disclose.</w:t>
      </w:r>
    </w:p>
    <w:p w14:paraId="5380187C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4384049" w14:textId="4124BA3D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Data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sharing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statement: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No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additional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data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available.</w:t>
      </w:r>
    </w:p>
    <w:p w14:paraId="2D07184C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3BE51E" w14:textId="172306B4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ARRIVE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guidelines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statement: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authors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have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read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ARRIVE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guidelines,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manuscript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revised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according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ARRIVE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guidelines.</w:t>
      </w:r>
    </w:p>
    <w:p w14:paraId="08D16AA5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F4FF00" w14:textId="4080C6E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Open-Access: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This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article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open-access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article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selected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in-house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editor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fully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peer-reviewed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external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reviewers.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distributed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accordance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Creative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Commons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Attribution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NonCommercial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(CC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BY-NC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4.0)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license,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which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permits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others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distribute,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remix,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adapt,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build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upon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work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non-commercially,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license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their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derivative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works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terms,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provided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original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work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properly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cited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non-commercial.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See: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http://creativecommons.org/Licenses/by-nc/4.0/</w:t>
      </w:r>
    </w:p>
    <w:p w14:paraId="25E792A5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133AADE" w14:textId="1DF5BA82" w:rsidR="00A77B3E" w:rsidRPr="00BE527D" w:rsidRDefault="005F491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</w:rPr>
      </w:pPr>
      <w:r w:rsidRPr="00BE527D">
        <w:rPr>
          <w:rFonts w:ascii="Book Antiqua" w:hAnsi="Book Antiqua"/>
          <w:b/>
          <w:bCs/>
          <w:color w:val="000000"/>
        </w:rPr>
        <w:t>Provenance and peer review:</w:t>
      </w:r>
      <w:r w:rsidR="00D37821" w:rsidRPr="00BE527D">
        <w:rPr>
          <w:rFonts w:ascii="Book Antiqua" w:hAnsi="Book Antiqua"/>
          <w:b/>
          <w:bCs/>
          <w:color w:val="000000"/>
        </w:rPr>
        <w:t xml:space="preserve"> </w:t>
      </w:r>
      <w:r w:rsidRPr="00BE527D">
        <w:rPr>
          <w:rFonts w:ascii="Book Antiqua" w:hAnsi="Book Antiqua"/>
          <w:color w:val="000000"/>
        </w:rPr>
        <w:t>Unsolicited article; Externally peer reviewed</w:t>
      </w:r>
    </w:p>
    <w:p w14:paraId="7700C0A0" w14:textId="04CA9E91" w:rsidR="002215F4" w:rsidRPr="00BE527D" w:rsidRDefault="002215F4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</w:rPr>
      </w:pPr>
      <w:r w:rsidRPr="00BE527D">
        <w:rPr>
          <w:rFonts w:ascii="Book Antiqua" w:hAnsi="Book Antiqua"/>
          <w:b/>
          <w:bCs/>
          <w:color w:val="000000"/>
        </w:rPr>
        <w:t>Peer-review model:</w:t>
      </w:r>
      <w:r w:rsidRPr="00BE527D">
        <w:rPr>
          <w:rFonts w:ascii="Book Antiqua" w:hAnsi="Book Antiqua"/>
          <w:color w:val="000000"/>
        </w:rPr>
        <w:t xml:space="preserve"> Single blind</w:t>
      </w:r>
    </w:p>
    <w:p w14:paraId="262ECECE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C08B9A" w14:textId="2A9CE398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</w:rPr>
        <w:t>Peer-review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started: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</w:rPr>
        <w:t>July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2021</w:t>
      </w:r>
    </w:p>
    <w:p w14:paraId="31B879D3" w14:textId="34D48F04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</w:rPr>
        <w:t>First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decision: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</w:rPr>
        <w:t>July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29,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2021</w:t>
      </w:r>
    </w:p>
    <w:p w14:paraId="0D265644" w14:textId="135DD806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</w:rPr>
        <w:lastRenderedPageBreak/>
        <w:t>Article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in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press: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="00922D32" w:rsidRPr="00BE527D">
        <w:rPr>
          <w:rFonts w:ascii="Book Antiqua" w:eastAsia="Book Antiqua" w:hAnsi="Book Antiqua" w:cs="Book Antiqua"/>
        </w:rPr>
        <w:t>November 28, 2021</w:t>
      </w:r>
    </w:p>
    <w:p w14:paraId="12C8348A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59450B3" w14:textId="0E43739E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</w:rPr>
        <w:t>Specialty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type: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</w:rPr>
        <w:t>Orthopedics</w:t>
      </w:r>
    </w:p>
    <w:p w14:paraId="45E8B034" w14:textId="4AD3B3C2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</w:rPr>
        <w:t>Country/Territory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of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origin: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</w:rPr>
        <w:t>China</w:t>
      </w:r>
    </w:p>
    <w:p w14:paraId="0ABC982E" w14:textId="2122F797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</w:rPr>
        <w:t>Peer-review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report’s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scientific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quality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classification</w:t>
      </w:r>
    </w:p>
    <w:p w14:paraId="0026D5A9" w14:textId="16D55A41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Grade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(Excellent):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</w:t>
      </w:r>
    </w:p>
    <w:p w14:paraId="6CDF69AB" w14:textId="0979FB9A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Grade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(Very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good):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</w:t>
      </w:r>
    </w:p>
    <w:p w14:paraId="51E5A495" w14:textId="36C8C126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Grade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(Good):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</w:t>
      </w:r>
    </w:p>
    <w:p w14:paraId="71E7B9B9" w14:textId="018CD0D2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Grade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(Fair):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</w:t>
      </w:r>
    </w:p>
    <w:p w14:paraId="61CCE6FD" w14:textId="52597638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</w:rPr>
        <w:t>Grade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(Poor):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</w:t>
      </w:r>
    </w:p>
    <w:p w14:paraId="0CC670A0" w14:textId="77777777" w:rsidR="00A77B3E" w:rsidRPr="00BE527D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3DB4F24" w14:textId="76AA72E6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BE52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E527D">
        <w:rPr>
          <w:rFonts w:ascii="Book Antiqua" w:eastAsia="Book Antiqua" w:hAnsi="Book Antiqua" w:cs="Book Antiqua"/>
          <w:b/>
        </w:rPr>
        <w:t>P-Reviewer: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</w:rPr>
        <w:t>Mogulkoc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Zhang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S-Editor: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</w:rPr>
        <w:t>Liu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L-Editor:</w:t>
      </w:r>
      <w:r w:rsidR="004E5DF9" w:rsidRPr="00BE527D">
        <w:rPr>
          <w:rFonts w:ascii="Book Antiqua" w:eastAsia="Book Antiqua" w:hAnsi="Book Antiqua" w:cs="Book Antiqua"/>
          <w:b/>
        </w:rPr>
        <w:t xml:space="preserve"> </w:t>
      </w:r>
      <w:r w:rsidR="004E5DF9" w:rsidRPr="00BE527D">
        <w:rPr>
          <w:rFonts w:ascii="Book Antiqua" w:eastAsia="Book Antiqua" w:hAnsi="Book Antiqua" w:cs="Book Antiqua"/>
          <w:bCs/>
        </w:rPr>
        <w:t>A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P-Editor: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="004E5DF9" w:rsidRPr="00BE527D">
        <w:rPr>
          <w:rFonts w:ascii="Book Antiqua" w:eastAsia="Book Antiqua" w:hAnsi="Book Antiqua" w:cs="Book Antiqua"/>
        </w:rPr>
        <w:t>Liu M</w:t>
      </w:r>
    </w:p>
    <w:p w14:paraId="7F77E793" w14:textId="06859650" w:rsidR="00A77B3E" w:rsidRPr="00BE527D" w:rsidRDefault="00B25EF9" w:rsidP="006308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BE527D">
        <w:rPr>
          <w:rFonts w:ascii="Book Antiqua" w:eastAsia="Book Antiqua" w:hAnsi="Book Antiqua" w:cs="Book Antiqua"/>
          <w:b/>
        </w:rPr>
        <w:lastRenderedPageBreak/>
        <w:t>Figure</w:t>
      </w:r>
      <w:r w:rsidR="00DD2677" w:rsidRPr="00BE527D">
        <w:rPr>
          <w:rFonts w:ascii="Book Antiqua" w:eastAsia="Book Antiqua" w:hAnsi="Book Antiqua" w:cs="Book Antiqua"/>
          <w:b/>
        </w:rPr>
        <w:t xml:space="preserve"> </w:t>
      </w:r>
      <w:r w:rsidRPr="00BE527D">
        <w:rPr>
          <w:rFonts w:ascii="Book Antiqua" w:eastAsia="Book Antiqua" w:hAnsi="Book Antiqua" w:cs="Book Antiqua"/>
          <w:b/>
        </w:rPr>
        <w:t>Legends</w:t>
      </w:r>
    </w:p>
    <w:p w14:paraId="4DE4385A" w14:textId="730577B0" w:rsidR="007F4AAC" w:rsidRPr="00BE527D" w:rsidRDefault="007F4AA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noProof/>
        </w:rPr>
        <w:drawing>
          <wp:inline distT="0" distB="0" distL="0" distR="0" wp14:anchorId="700CF185" wp14:editId="1FD4382F">
            <wp:extent cx="2400300" cy="159587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73" cy="159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169AE" w14:textId="782E683A" w:rsidR="007B030F" w:rsidRPr="00BE527D" w:rsidRDefault="007B030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Figure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1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Chemical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structure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of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Urolithin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A.</w:t>
      </w:r>
    </w:p>
    <w:p w14:paraId="7B64ECDB" w14:textId="2107A21B" w:rsidR="007F4AAC" w:rsidRPr="00BE527D" w:rsidRDefault="007F4AAC">
      <w:pPr>
        <w:rPr>
          <w:rFonts w:ascii="Book Antiqua" w:hAnsi="Book Antiqua"/>
        </w:rPr>
      </w:pPr>
      <w:r w:rsidRPr="00BE527D">
        <w:rPr>
          <w:rFonts w:ascii="Book Antiqua" w:hAnsi="Book Antiqua"/>
        </w:rPr>
        <w:br w:type="page"/>
      </w:r>
    </w:p>
    <w:p w14:paraId="3CE2BAB4" w14:textId="28E10B1E" w:rsidR="007B030F" w:rsidRPr="00BE527D" w:rsidRDefault="007F4AA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hAnsi="Book Antiqua"/>
          <w:noProof/>
        </w:rPr>
        <w:lastRenderedPageBreak/>
        <w:drawing>
          <wp:inline distT="0" distB="0" distL="0" distR="0" wp14:anchorId="32D708DE" wp14:editId="7970948A">
            <wp:extent cx="4777740" cy="587035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07" cy="587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F88E3" w14:textId="19B6FDDB" w:rsidR="007B030F" w:rsidRPr="00BE527D" w:rsidRDefault="007B030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Figure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2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Identification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of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nucleus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pulposus-derived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mesenchymal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stem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cells.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Isolated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primary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presented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spindle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shape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grew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flower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formation;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pulposus-derived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(NPMSCs)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exhibited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high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CD73,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CD90,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CD105,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but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low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CD34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CD45;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positive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Alizarin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red,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Oil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Alcian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blue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induced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differentiation.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Scale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=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pulposus-derived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cells.</w:t>
      </w:r>
    </w:p>
    <w:p w14:paraId="15A5AED5" w14:textId="5C743FC2" w:rsidR="007F4AAC" w:rsidRPr="00BE527D" w:rsidRDefault="007F4AAC">
      <w:pPr>
        <w:rPr>
          <w:rFonts w:ascii="Book Antiqua" w:hAnsi="Book Antiqua"/>
        </w:rPr>
      </w:pPr>
      <w:r w:rsidRPr="00BE527D">
        <w:rPr>
          <w:rFonts w:ascii="Book Antiqua" w:hAnsi="Book Antiqua"/>
        </w:rPr>
        <w:br w:type="page"/>
      </w:r>
    </w:p>
    <w:p w14:paraId="0725ED0E" w14:textId="3D0D0A16" w:rsidR="00587738" w:rsidRPr="00BE527D" w:rsidRDefault="00587738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noProof/>
        </w:rPr>
        <w:lastRenderedPageBreak/>
        <w:drawing>
          <wp:inline distT="0" distB="0" distL="0" distR="0" wp14:anchorId="3848CBF4" wp14:editId="68A739F2">
            <wp:extent cx="5943600" cy="216281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037"/>
                    <a:stretch/>
                  </pic:blipFill>
                  <pic:spPr bwMode="auto">
                    <a:xfrm>
                      <a:off x="0" y="0"/>
                      <a:ext cx="5943600" cy="216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EE8B7" w14:textId="032EBCC5" w:rsidR="007B030F" w:rsidRPr="00BE527D" w:rsidRDefault="007B030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30CF03" w14:textId="2493CECD" w:rsidR="007B030F" w:rsidRPr="00BE527D" w:rsidRDefault="007B030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Figure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3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Cell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viability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assay,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cell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proliferation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assay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cytotoxicity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assay.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A: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counting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kit-8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(CCK-8)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pulposus-derived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(NPMSCs)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concentrations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times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(UA);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CCK-8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concentrations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times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EdU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assay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Green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represents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proliferating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state,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blue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represents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(scale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=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μm);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Quantitative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EdU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Cytotoxicity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treated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SR-18292.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data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hAnsi="Book Antiqua" w:cs="MS Mincho"/>
          <w:vertAlign w:val="superscript"/>
          <w:lang w:eastAsia="zh-CN"/>
        </w:rPr>
        <w:t>a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hAnsi="Book Antiqua" w:cs="MS Mincho"/>
          <w:vertAlign w:val="superscript"/>
          <w:lang w:eastAsia="zh-CN"/>
        </w:rPr>
        <w:t>b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vertAlign w:val="superscript"/>
        </w:rPr>
        <w:t>c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vertAlign w:val="superscript"/>
        </w:rPr>
        <w:t>d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group;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vertAlign w:val="superscript"/>
        </w:rPr>
        <w:t>e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vertAlign w:val="superscript"/>
        </w:rPr>
        <w:t>f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CCK-8: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counting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kit-8;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pulposus-derived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A.</w:t>
      </w:r>
    </w:p>
    <w:p w14:paraId="3B827152" w14:textId="6F94BB9D" w:rsidR="007F4AAC" w:rsidRPr="00BE527D" w:rsidRDefault="007F4AAC">
      <w:pPr>
        <w:rPr>
          <w:rFonts w:ascii="Book Antiqua" w:hAnsi="Book Antiqua"/>
        </w:rPr>
      </w:pPr>
      <w:r w:rsidRPr="00BE527D">
        <w:rPr>
          <w:rFonts w:ascii="Book Antiqua" w:hAnsi="Book Antiqua"/>
        </w:rPr>
        <w:br w:type="page"/>
      </w:r>
    </w:p>
    <w:p w14:paraId="37EE618F" w14:textId="43D1F929" w:rsidR="007B030F" w:rsidRPr="00BE527D" w:rsidRDefault="007F4AA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noProof/>
        </w:rPr>
        <w:lastRenderedPageBreak/>
        <w:drawing>
          <wp:inline distT="0" distB="0" distL="0" distR="0" wp14:anchorId="37997FDC" wp14:editId="2BDA7775">
            <wp:extent cx="4299378" cy="4305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914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D0C11" w14:textId="402CE87C" w:rsidR="007B030F" w:rsidRPr="00BE527D" w:rsidRDefault="007B030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Figure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4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Senescence</w:t>
      </w:r>
      <w:r w:rsidR="00C449F1" w:rsidRPr="00BE527D">
        <w:rPr>
          <w:rFonts w:ascii="Book Antiqua" w:eastAsia="Book Antiqua" w:hAnsi="Book Antiqua" w:cs="Book Antiqua"/>
          <w:b/>
          <w:bCs/>
        </w:rPr>
        <w:t>-associated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β-Galactosidase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staining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assay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and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cell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cycle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assay.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C449F1" w:rsidRPr="00BE527D">
        <w:rPr>
          <w:rFonts w:ascii="Book Antiqua" w:eastAsia="Book Antiqua" w:hAnsi="Book Antiqua" w:cs="Book Antiqua"/>
        </w:rPr>
        <w:t>-associated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β-Galactosidase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(SA-β-Gal)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pulposus-derived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(NPMSCs)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exhibit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blue-stained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high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SA-β-Gal.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(scale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=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25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μm);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Quantitative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SA-β-Gal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cycle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Quantitative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cycle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data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hAnsi="Book Antiqua" w:cs="MS Mincho"/>
          <w:vertAlign w:val="superscript"/>
          <w:lang w:eastAsia="zh-CN"/>
        </w:rPr>
        <w:t>a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hAnsi="Book Antiqua" w:cs="MS Mincho"/>
          <w:vertAlign w:val="superscript"/>
          <w:lang w:eastAsia="zh-CN"/>
        </w:rPr>
        <w:t>b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vertAlign w:val="superscript"/>
        </w:rPr>
        <w:t>c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vertAlign w:val="superscript"/>
        </w:rPr>
        <w:t>d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group;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vertAlign w:val="superscript"/>
        </w:rPr>
        <w:t>e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vertAlign w:val="superscript"/>
        </w:rPr>
        <w:t>f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SA-β-Gal: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C449F1" w:rsidRPr="00BE527D">
        <w:rPr>
          <w:rFonts w:ascii="Book Antiqua" w:eastAsia="Book Antiqua" w:hAnsi="Book Antiqua" w:cs="Book Antiqua"/>
        </w:rPr>
        <w:t>-associated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β-Galactosidase;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pulposus-derived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A.</w:t>
      </w:r>
    </w:p>
    <w:p w14:paraId="6F93750C" w14:textId="6950668B" w:rsidR="007F4AAC" w:rsidRPr="00BE527D" w:rsidRDefault="007F4AAC">
      <w:pPr>
        <w:rPr>
          <w:rFonts w:ascii="Book Antiqua" w:hAnsi="Book Antiqua"/>
        </w:rPr>
      </w:pPr>
      <w:r w:rsidRPr="00BE527D">
        <w:rPr>
          <w:rFonts w:ascii="Book Antiqua" w:hAnsi="Book Antiqua"/>
        </w:rPr>
        <w:br w:type="page"/>
      </w:r>
    </w:p>
    <w:p w14:paraId="4C7ADBBB" w14:textId="62C280D5" w:rsidR="007B030F" w:rsidRPr="00BE527D" w:rsidRDefault="007F4AA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noProof/>
        </w:rPr>
        <w:lastRenderedPageBreak/>
        <w:drawing>
          <wp:inline distT="0" distB="0" distL="0" distR="0" wp14:anchorId="114F2A85" wp14:editId="08DF0523">
            <wp:extent cx="5303520" cy="406603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01" cy="406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4117" w14:textId="4E85F6CB" w:rsidR="007B030F" w:rsidRPr="00BE527D" w:rsidRDefault="007B030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Figure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5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Mitochondrial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membrane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potential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assay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and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reactive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oxygen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species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assay.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membrane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potential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(MMP)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detected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represents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aggregate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JC-1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green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indicates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monomeric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JC-1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(scale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=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μm);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Quantitative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MMP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reactive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oxygen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species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(ROS)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detected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fluorescence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represents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high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level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(scale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=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50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μm);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Quantitative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data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hAnsi="Book Antiqua" w:cs="MS Mincho"/>
          <w:vertAlign w:val="superscript"/>
          <w:lang w:eastAsia="zh-CN"/>
        </w:rPr>
        <w:t>a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hAnsi="Book Antiqua" w:cs="MS Mincho"/>
          <w:vertAlign w:val="superscript"/>
          <w:lang w:eastAsia="zh-CN"/>
        </w:rPr>
        <w:t>b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vertAlign w:val="superscript"/>
        </w:rPr>
        <w:t>c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vertAlign w:val="superscript"/>
        </w:rPr>
        <w:t>d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group;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vertAlign w:val="superscript"/>
        </w:rPr>
        <w:t>e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vertAlign w:val="superscript"/>
        </w:rPr>
        <w:t>f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MMP: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membrane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potential;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ROS: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Reactive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oxygen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species;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A.</w:t>
      </w:r>
    </w:p>
    <w:p w14:paraId="086B33F3" w14:textId="0C248E82" w:rsidR="007F4AAC" w:rsidRPr="00BE527D" w:rsidRDefault="007F4AAC">
      <w:pPr>
        <w:rPr>
          <w:rFonts w:ascii="Book Antiqua" w:hAnsi="Book Antiqua"/>
        </w:rPr>
      </w:pPr>
      <w:r w:rsidRPr="00BE527D">
        <w:rPr>
          <w:rFonts w:ascii="Book Antiqua" w:hAnsi="Book Antiqua"/>
        </w:rPr>
        <w:br w:type="page"/>
      </w:r>
    </w:p>
    <w:p w14:paraId="717BD509" w14:textId="2D937EB3" w:rsidR="007B030F" w:rsidRPr="00BE527D" w:rsidRDefault="007F4AA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noProof/>
        </w:rPr>
        <w:lastRenderedPageBreak/>
        <w:drawing>
          <wp:inline distT="0" distB="0" distL="0" distR="0" wp14:anchorId="07FBB83F" wp14:editId="08F692EC">
            <wp:extent cx="3460545" cy="521970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0" cy="52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4B47E" w14:textId="3351E09B" w:rsidR="007B030F" w:rsidRPr="00BE527D" w:rsidRDefault="007B030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Figure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6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Senescence-related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and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SIRT1/PGC-1α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pathway-related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mRNA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and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proteins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assay.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A: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senescence-related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proteins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(P16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P21)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B-C: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Quantitative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P16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P21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D-E: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Quantitative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P16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P21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mRNA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F-G: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Quantitative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pathway-related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mRNA.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data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EE2B2A" w:rsidRPr="00BE527D">
        <w:rPr>
          <w:rFonts w:ascii="Book Antiqua" w:hAnsi="Book Antiqua" w:cs="MS Mincho"/>
          <w:vertAlign w:val="superscript"/>
          <w:lang w:eastAsia="zh-CN"/>
        </w:rPr>
        <w:t>a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EE2B2A" w:rsidRPr="00BE527D">
        <w:rPr>
          <w:rFonts w:ascii="Book Antiqua" w:hAnsi="Book Antiqua" w:cs="MS Mincho"/>
          <w:vertAlign w:val="superscript"/>
          <w:lang w:eastAsia="zh-CN"/>
        </w:rPr>
        <w:t>b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EE2B2A" w:rsidRPr="00BE527D">
        <w:rPr>
          <w:rFonts w:ascii="Book Antiqua" w:eastAsia="Book Antiqua" w:hAnsi="Book Antiqua" w:cs="Book Antiqua"/>
          <w:vertAlign w:val="superscript"/>
        </w:rPr>
        <w:t>c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EE2B2A" w:rsidRPr="00BE527D">
        <w:rPr>
          <w:rFonts w:ascii="Book Antiqua" w:eastAsia="Book Antiqua" w:hAnsi="Book Antiqua" w:cs="Book Antiqua"/>
          <w:vertAlign w:val="superscript"/>
        </w:rPr>
        <w:t>d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group;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EE2B2A" w:rsidRPr="00BE527D">
        <w:rPr>
          <w:rFonts w:ascii="Book Antiqua" w:eastAsia="Book Antiqua" w:hAnsi="Book Antiqua" w:cs="Book Antiqua"/>
          <w:vertAlign w:val="superscript"/>
        </w:rPr>
        <w:t>e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EE2B2A" w:rsidRPr="00BE527D">
        <w:rPr>
          <w:rFonts w:ascii="Book Antiqua" w:eastAsia="Book Antiqua" w:hAnsi="Book Antiqua" w:cs="Book Antiqua"/>
          <w:vertAlign w:val="superscript"/>
        </w:rPr>
        <w:t>f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+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Silent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information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transcription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1/PPAR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gamma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coactivator-1α;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A.</w:t>
      </w:r>
    </w:p>
    <w:p w14:paraId="530E4273" w14:textId="0E706562" w:rsidR="007F4AAC" w:rsidRPr="00BE527D" w:rsidRDefault="007F4AAC">
      <w:pPr>
        <w:rPr>
          <w:rFonts w:ascii="Book Antiqua" w:hAnsi="Book Antiqua"/>
        </w:rPr>
      </w:pPr>
      <w:r w:rsidRPr="00BE527D">
        <w:rPr>
          <w:rFonts w:ascii="Book Antiqua" w:hAnsi="Book Antiqua"/>
        </w:rPr>
        <w:br w:type="page"/>
      </w:r>
    </w:p>
    <w:p w14:paraId="08EE179A" w14:textId="0DA9C3B7" w:rsidR="007B030F" w:rsidRPr="00BE527D" w:rsidRDefault="00D20AC6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noProof/>
        </w:rPr>
        <w:lastRenderedPageBreak/>
        <w:drawing>
          <wp:inline distT="0" distB="0" distL="0" distR="0" wp14:anchorId="44C5F588" wp14:editId="79694921">
            <wp:extent cx="1466925" cy="249567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6925" cy="249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27D">
        <w:rPr>
          <w:noProof/>
        </w:rPr>
        <w:drawing>
          <wp:inline distT="0" distB="0" distL="0" distR="0" wp14:anchorId="6097D26E" wp14:editId="0092943A">
            <wp:extent cx="2680970" cy="2755900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8" b="48036"/>
                    <a:stretch/>
                  </pic:blipFill>
                  <pic:spPr bwMode="auto">
                    <a:xfrm>
                      <a:off x="0" y="0"/>
                      <a:ext cx="268097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AAC" w:rsidRPr="00BE527D">
        <w:rPr>
          <w:noProof/>
        </w:rPr>
        <w:drawing>
          <wp:inline distT="0" distB="0" distL="0" distR="0" wp14:anchorId="58CE495E" wp14:editId="3A1EF08F">
            <wp:extent cx="3893820" cy="25349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03"/>
                    <a:stretch/>
                  </pic:blipFill>
                  <pic:spPr bwMode="auto">
                    <a:xfrm>
                      <a:off x="0" y="0"/>
                      <a:ext cx="389382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805F3" w14:textId="21FA1584" w:rsidR="007F4AAC" w:rsidRPr="00BE527D" w:rsidRDefault="007B030F" w:rsidP="006308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BE527D">
        <w:rPr>
          <w:rFonts w:ascii="Book Antiqua" w:eastAsia="Book Antiqua" w:hAnsi="Book Antiqua" w:cs="Book Antiqua"/>
          <w:b/>
          <w:bCs/>
        </w:rPr>
        <w:t>Figure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7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X-ray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and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magnetic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resonance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imaging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evaluation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in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intervertebral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disc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degeneration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animal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models.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A: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X-ray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CC51B0" w:rsidRPr="00BE527D">
        <w:rPr>
          <w:rFonts w:ascii="Book Antiqua" w:eastAsia="Book Antiqua" w:hAnsi="Book Antiqua" w:cs="Book Antiqua"/>
        </w:rPr>
        <w:t>wk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CC51B0" w:rsidRPr="00BE527D">
        <w:rPr>
          <w:rFonts w:ascii="Book Antiqua" w:eastAsia="Book Antiqua" w:hAnsi="Book Antiqua" w:cs="Book Antiqua"/>
        </w:rPr>
        <w:t>wk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puncturing;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Quantitative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height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index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magnetic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resonance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imaging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results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CC51B0" w:rsidRPr="00BE527D">
        <w:rPr>
          <w:rFonts w:ascii="Book Antiqua" w:eastAsia="Book Antiqua" w:hAnsi="Book Antiqua" w:cs="Book Antiqua"/>
        </w:rPr>
        <w:t>wk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CC51B0" w:rsidRPr="00BE527D">
        <w:rPr>
          <w:rFonts w:ascii="Book Antiqua" w:eastAsia="Book Antiqua" w:hAnsi="Book Antiqua" w:cs="Book Antiqua"/>
        </w:rPr>
        <w:t>wk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puncture;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Quantitative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Pfirrmann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grades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data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DD377E" w:rsidRPr="00BE527D">
        <w:rPr>
          <w:rFonts w:ascii="Book Antiqua" w:hAnsi="Book Antiqua" w:cs="MS Mincho"/>
          <w:vertAlign w:val="superscript"/>
          <w:lang w:eastAsia="zh-CN"/>
        </w:rPr>
        <w:t>a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DD377E" w:rsidRPr="00BE527D">
        <w:rPr>
          <w:rFonts w:ascii="Book Antiqua" w:hAnsi="Book Antiqua" w:cs="MS Mincho"/>
          <w:vertAlign w:val="superscript"/>
          <w:lang w:eastAsia="zh-CN"/>
        </w:rPr>
        <w:t>b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DD377E" w:rsidRPr="00BE527D">
        <w:rPr>
          <w:rFonts w:ascii="Book Antiqua" w:eastAsia="Book Antiqua" w:hAnsi="Book Antiqua" w:cs="Book Antiqua"/>
          <w:vertAlign w:val="superscript"/>
        </w:rPr>
        <w:t>c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DD377E" w:rsidRPr="00BE527D">
        <w:rPr>
          <w:rFonts w:ascii="Book Antiqua" w:eastAsia="Book Antiqua" w:hAnsi="Book Antiqua" w:cs="Book Antiqua"/>
          <w:vertAlign w:val="superscript"/>
        </w:rPr>
        <w:t>d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group;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DD377E" w:rsidRPr="00BE527D">
        <w:rPr>
          <w:rFonts w:ascii="Book Antiqua" w:eastAsia="Book Antiqua" w:hAnsi="Book Antiqua" w:cs="Book Antiqua"/>
          <w:vertAlign w:val="superscript"/>
        </w:rPr>
        <w:t>e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DD377E" w:rsidRPr="00BE527D">
        <w:rPr>
          <w:rFonts w:ascii="Book Antiqua" w:eastAsia="Book Antiqua" w:hAnsi="Book Antiqua" w:cs="Book Antiqua"/>
          <w:vertAlign w:val="superscript"/>
        </w:rPr>
        <w:t>f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DHI: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height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index;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MRI: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Magnetic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resonance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imaging;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degeneration;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A.</w:t>
      </w:r>
    </w:p>
    <w:p w14:paraId="12182D97" w14:textId="77777777" w:rsidR="007F4AAC" w:rsidRPr="00BE527D" w:rsidRDefault="007F4AAC">
      <w:pPr>
        <w:rPr>
          <w:rFonts w:ascii="Book Antiqua" w:eastAsia="Book Antiqua" w:hAnsi="Book Antiqua" w:cs="Book Antiqua"/>
        </w:rPr>
      </w:pPr>
      <w:r w:rsidRPr="00BE527D">
        <w:rPr>
          <w:rFonts w:ascii="Book Antiqua" w:eastAsia="Book Antiqua" w:hAnsi="Book Antiqua" w:cs="Book Antiqua"/>
        </w:rPr>
        <w:br w:type="page"/>
      </w:r>
    </w:p>
    <w:p w14:paraId="65A922C0" w14:textId="3289241C" w:rsidR="007B030F" w:rsidRPr="00BE527D" w:rsidRDefault="007F4AA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noProof/>
        </w:rPr>
        <w:lastRenderedPageBreak/>
        <w:drawing>
          <wp:inline distT="0" distB="0" distL="0" distR="0" wp14:anchorId="1C146E01" wp14:editId="687646B4">
            <wp:extent cx="3695700" cy="470960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529" cy="47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8F88" w14:textId="6669CB39" w:rsidR="007B030F" w:rsidRPr="00BE527D" w:rsidRDefault="007B030F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eastAsia="Book Antiqua" w:hAnsi="Book Antiqua" w:cs="Book Antiqua"/>
          <w:b/>
          <w:bCs/>
        </w:rPr>
        <w:t>Figure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8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Hematoxylin-eosin,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Safranin-O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and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Toluidine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blue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staining.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A: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Hematoxylin-eosin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staining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4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CC51B0" w:rsidRPr="00BE527D">
        <w:rPr>
          <w:rFonts w:ascii="Book Antiqua" w:eastAsia="Book Antiqua" w:hAnsi="Book Antiqua" w:cs="Book Antiqua"/>
        </w:rPr>
        <w:t>wk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after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puncture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Quantitative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histological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score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(scale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=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mm);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aggrecan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collagen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type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(scale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bar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=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200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μm);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D-E: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Quantitative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analysis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aggrecan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collagen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type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II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different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groups.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data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are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expressed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mean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SD.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DD377E" w:rsidRPr="00BE527D">
        <w:rPr>
          <w:rFonts w:ascii="Book Antiqua" w:hAnsi="Book Antiqua" w:cs="MS Mincho"/>
          <w:vertAlign w:val="superscript"/>
          <w:lang w:eastAsia="zh-CN"/>
        </w:rPr>
        <w:t>a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DD377E" w:rsidRPr="00BE527D">
        <w:rPr>
          <w:rFonts w:ascii="Book Antiqua" w:hAnsi="Book Antiqua" w:cs="MS Mincho"/>
          <w:vertAlign w:val="superscript"/>
          <w:lang w:eastAsia="zh-CN"/>
        </w:rPr>
        <w:t>b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control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DD377E" w:rsidRPr="00BE527D">
        <w:rPr>
          <w:rFonts w:ascii="Book Antiqua" w:eastAsia="Book Antiqua" w:hAnsi="Book Antiqua" w:cs="Book Antiqua"/>
          <w:vertAlign w:val="superscript"/>
        </w:rPr>
        <w:t>c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DD377E" w:rsidRPr="00BE527D">
        <w:rPr>
          <w:rFonts w:ascii="Book Antiqua" w:eastAsia="Book Antiqua" w:hAnsi="Book Antiqua" w:cs="Book Antiqua"/>
          <w:vertAlign w:val="superscript"/>
        </w:rPr>
        <w:t>d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Pr="00BE527D">
        <w:rPr>
          <w:rFonts w:ascii="Book Antiqua" w:eastAsia="Book Antiqua" w:hAnsi="Book Antiqua" w:cs="Book Antiqua"/>
        </w:rPr>
        <w:t>O</w:t>
      </w:r>
      <w:r w:rsidRPr="00BE527D">
        <w:rPr>
          <w:rFonts w:ascii="Book Antiqua" w:eastAsia="Book Antiqua" w:hAnsi="Book Antiqua" w:cs="Book Antiqua"/>
          <w:vertAlign w:val="subscript"/>
        </w:rPr>
        <w:t>2</w:t>
      </w:r>
      <w:r w:rsidR="00DD2677" w:rsidRPr="00BE527D">
        <w:rPr>
          <w:rFonts w:ascii="Book Antiqua" w:eastAsia="Book Antiqua" w:hAnsi="Book Antiqua" w:cs="Book Antiqua"/>
          <w:vertAlign w:val="subscript"/>
        </w:rPr>
        <w:t xml:space="preserve"> </w:t>
      </w:r>
      <w:r w:rsidRPr="00BE527D">
        <w:rPr>
          <w:rFonts w:ascii="Book Antiqua" w:eastAsia="Book Antiqua" w:hAnsi="Book Antiqua" w:cs="Book Antiqua"/>
        </w:rPr>
        <w:t>group;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DD377E" w:rsidRPr="00BE527D">
        <w:rPr>
          <w:rFonts w:ascii="Book Antiqua" w:eastAsia="Book Antiqua" w:hAnsi="Book Antiqua" w:cs="Book Antiqua"/>
          <w:vertAlign w:val="superscript"/>
        </w:rPr>
        <w:t>e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0.05,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DD377E" w:rsidRPr="00BE527D">
        <w:rPr>
          <w:rFonts w:ascii="Book Antiqua" w:eastAsia="Book Antiqua" w:hAnsi="Book Antiqua" w:cs="Book Antiqua"/>
          <w:vertAlign w:val="superscript"/>
        </w:rPr>
        <w:t>f</w:t>
      </w:r>
      <w:r w:rsidRPr="00BE527D">
        <w:rPr>
          <w:rFonts w:ascii="Book Antiqua" w:eastAsia="Book Antiqua" w:hAnsi="Book Antiqua" w:cs="Book Antiqua"/>
          <w:i/>
          <w:iCs/>
        </w:rPr>
        <w:t>P</w:t>
      </w:r>
      <w:r w:rsidR="00DD2677" w:rsidRPr="00BE527D">
        <w:rPr>
          <w:rFonts w:ascii="Book Antiqua" w:eastAsia="Book Antiqua" w:hAnsi="Book Antiqua" w:cs="Book Antiqua"/>
          <w:i/>
          <w:iCs/>
        </w:rPr>
        <w:t xml:space="preserve"> </w:t>
      </w:r>
      <w:r w:rsidRPr="00BE527D">
        <w:rPr>
          <w:rFonts w:ascii="Book Antiqua" w:eastAsia="Book Antiqua" w:hAnsi="Book Antiqua" w:cs="Book Antiqua"/>
          <w:i/>
          <w:iCs/>
        </w:rPr>
        <w:t>&lt;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0.01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compared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with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group.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Hematoxylin-eosin;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AF: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Annulus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fibrosus;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IDD: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degeneration;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A.</w:t>
      </w:r>
    </w:p>
    <w:p w14:paraId="5FF6BB58" w14:textId="523B14FF" w:rsidR="007F4AAC" w:rsidRPr="00BE527D" w:rsidRDefault="007F4AAC">
      <w:pPr>
        <w:rPr>
          <w:rFonts w:ascii="Book Antiqua" w:hAnsi="Book Antiqua"/>
        </w:rPr>
      </w:pPr>
      <w:r w:rsidRPr="00BE527D">
        <w:rPr>
          <w:rFonts w:ascii="Book Antiqua" w:hAnsi="Book Antiqua"/>
        </w:rPr>
        <w:br w:type="page"/>
      </w:r>
    </w:p>
    <w:p w14:paraId="3FA157C6" w14:textId="2CA3B9F9" w:rsidR="007B030F" w:rsidRPr="00BE527D" w:rsidRDefault="007F4AAC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noProof/>
        </w:rPr>
        <w:drawing>
          <wp:inline distT="0" distB="0" distL="0" distR="0" wp14:anchorId="5BEC6089" wp14:editId="64B270F1">
            <wp:extent cx="4335780" cy="258318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BE7E4" w14:textId="58F7BDB1" w:rsidR="006308F1" w:rsidRPr="00BE527D" w:rsidRDefault="007B030F" w:rsidP="006308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BE527D">
        <w:rPr>
          <w:rFonts w:ascii="Book Antiqua" w:eastAsia="Book Antiqua" w:hAnsi="Book Antiqua" w:cs="Book Antiqua"/>
          <w:b/>
          <w:bCs/>
        </w:rPr>
        <w:t>Figure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9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Schematic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of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protective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effects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of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Urolithin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  <w:b/>
          <w:bCs/>
        </w:rPr>
        <w:t>A.</w:t>
      </w:r>
      <w:r w:rsidR="00DD2677" w:rsidRPr="00BE527D">
        <w:rPr>
          <w:rFonts w:ascii="Book Antiqua" w:eastAsia="Book Antiqua" w:hAnsi="Book Antiqua" w:cs="Book Antiqua"/>
          <w:b/>
          <w:bCs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activates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the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signaling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pathway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to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protect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mitochondrial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function,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alleviate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pulposus-derived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senescence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vitro,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and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delay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intervertebral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disc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degeneration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  <w:i/>
        </w:rPr>
        <w:t>in</w:t>
      </w:r>
      <w:r w:rsidR="00DD2677" w:rsidRPr="00BE527D">
        <w:rPr>
          <w:rFonts w:ascii="Book Antiqua" w:eastAsia="Book Antiqua" w:hAnsi="Book Antiqua" w:cs="Book Antiqua"/>
          <w:i/>
        </w:rPr>
        <w:t xml:space="preserve"> </w:t>
      </w:r>
      <w:r w:rsidRPr="00BE527D">
        <w:rPr>
          <w:rFonts w:ascii="Book Antiqua" w:eastAsia="Book Antiqua" w:hAnsi="Book Antiqua" w:cs="Book Antiqua"/>
          <w:i/>
        </w:rPr>
        <w:t>vivo</w:t>
      </w:r>
      <w:r w:rsidRPr="00BE527D">
        <w:rPr>
          <w:rFonts w:ascii="Book Antiqua" w:eastAsia="Book Antiqua" w:hAnsi="Book Antiqua" w:cs="Book Antiqua"/>
        </w:rPr>
        <w:t>.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SIRT1/PGC-1α: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="005F26F5" w:rsidRPr="00BE527D">
        <w:rPr>
          <w:rFonts w:ascii="Book Antiqua" w:eastAsia="Book Antiqua" w:hAnsi="Book Antiqua" w:cs="Book Antiqua"/>
        </w:rPr>
        <w:t>S</w:t>
      </w:r>
      <w:r w:rsidRPr="00BE527D">
        <w:rPr>
          <w:rFonts w:ascii="Book Antiqua" w:eastAsia="Book Antiqua" w:hAnsi="Book Antiqua" w:cs="Book Antiqua"/>
        </w:rPr>
        <w:t>ilent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information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regulator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of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transcription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1/PPAR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gamma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coactivator-1α;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NPMSCs: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Nucleus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pulposus-derived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mesenchymal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stem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cells;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UA: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Urolithin</w:t>
      </w:r>
      <w:r w:rsidR="00DD2677" w:rsidRPr="00BE527D">
        <w:rPr>
          <w:rFonts w:ascii="Book Antiqua" w:eastAsia="Book Antiqua" w:hAnsi="Book Antiqua" w:cs="Book Antiqua"/>
        </w:rPr>
        <w:t xml:space="preserve"> </w:t>
      </w:r>
      <w:r w:rsidRPr="00BE527D">
        <w:rPr>
          <w:rFonts w:ascii="Book Antiqua" w:eastAsia="Book Antiqua" w:hAnsi="Book Antiqua" w:cs="Book Antiqua"/>
        </w:rPr>
        <w:t>A.</w:t>
      </w:r>
    </w:p>
    <w:p w14:paraId="4561BC74" w14:textId="4749E8D8" w:rsidR="006308F1" w:rsidRPr="00BE527D" w:rsidRDefault="006308F1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BE527D">
        <w:rPr>
          <w:rFonts w:ascii="Book Antiqua" w:eastAsia="Book Antiqua" w:hAnsi="Book Antiqua" w:cs="Book Antiqua"/>
        </w:rPr>
        <w:br w:type="page"/>
      </w:r>
      <w:bookmarkStart w:id="8" w:name="OLE_LINK149"/>
      <w:bookmarkStart w:id="9" w:name="OLE_LINK150"/>
      <w:r w:rsidRPr="00BE527D">
        <w:rPr>
          <w:rFonts w:ascii="Book Antiqua" w:hAnsi="Book Antiqua"/>
          <w:b/>
          <w:bCs/>
        </w:rPr>
        <w:t>Table</w:t>
      </w:r>
      <w:r w:rsidR="00DD2677" w:rsidRPr="00BE527D">
        <w:rPr>
          <w:rFonts w:ascii="Book Antiqua" w:hAnsi="Book Antiqua"/>
          <w:b/>
          <w:bCs/>
        </w:rPr>
        <w:t xml:space="preserve"> </w:t>
      </w:r>
      <w:r w:rsidRPr="00BE527D">
        <w:rPr>
          <w:rFonts w:ascii="Book Antiqua" w:hAnsi="Book Antiqua"/>
          <w:b/>
          <w:bCs/>
        </w:rPr>
        <w:t>1</w:t>
      </w:r>
      <w:r w:rsidR="00DD2677" w:rsidRPr="00BE527D">
        <w:rPr>
          <w:rFonts w:ascii="Book Antiqua" w:hAnsi="Book Antiqua"/>
          <w:b/>
          <w:bCs/>
        </w:rPr>
        <w:t xml:space="preserve"> </w:t>
      </w:r>
      <w:r w:rsidRPr="00BE527D">
        <w:rPr>
          <w:rFonts w:ascii="Book Antiqua" w:hAnsi="Book Antiqua"/>
          <w:b/>
          <w:bCs/>
        </w:rPr>
        <w:t>Sequences</w:t>
      </w:r>
      <w:r w:rsidR="00DD2677" w:rsidRPr="00BE527D">
        <w:rPr>
          <w:rFonts w:ascii="Book Antiqua" w:hAnsi="Book Antiqua"/>
          <w:b/>
          <w:bCs/>
        </w:rPr>
        <w:t xml:space="preserve"> </w:t>
      </w:r>
      <w:r w:rsidRPr="00BE527D">
        <w:rPr>
          <w:rFonts w:ascii="Book Antiqua" w:hAnsi="Book Antiqua"/>
          <w:b/>
          <w:bCs/>
        </w:rPr>
        <w:t>of</w:t>
      </w:r>
      <w:r w:rsidR="00DD2677" w:rsidRPr="00BE527D">
        <w:rPr>
          <w:rFonts w:ascii="Book Antiqua" w:hAnsi="Book Antiqua"/>
          <w:b/>
          <w:bCs/>
        </w:rPr>
        <w:t xml:space="preserve"> </w:t>
      </w:r>
      <w:r w:rsidRPr="00BE527D">
        <w:rPr>
          <w:rFonts w:ascii="Book Antiqua" w:hAnsi="Book Antiqua"/>
          <w:b/>
          <w:bCs/>
        </w:rPr>
        <w:t>primers</w:t>
      </w:r>
      <w:r w:rsidR="00DD2677" w:rsidRPr="00BE527D">
        <w:rPr>
          <w:rFonts w:ascii="Book Antiqua" w:hAnsi="Book Antiqua"/>
          <w:b/>
          <w:bCs/>
        </w:rPr>
        <w:t xml:space="preserve"> </w:t>
      </w:r>
      <w:r w:rsidRPr="00BE527D">
        <w:rPr>
          <w:rFonts w:ascii="Book Antiqua" w:hAnsi="Book Antiqua"/>
          <w:b/>
          <w:bCs/>
        </w:rPr>
        <w:t>used</w:t>
      </w:r>
      <w:r w:rsidR="00DD2677" w:rsidRPr="00BE527D">
        <w:rPr>
          <w:rFonts w:ascii="Book Antiqua" w:hAnsi="Book Antiqua"/>
          <w:b/>
          <w:bCs/>
        </w:rPr>
        <w:t xml:space="preserve"> </w:t>
      </w:r>
      <w:r w:rsidRPr="00BE527D">
        <w:rPr>
          <w:rFonts w:ascii="Book Antiqua" w:hAnsi="Book Antiqua"/>
          <w:b/>
          <w:bCs/>
        </w:rPr>
        <w:t>for</w:t>
      </w:r>
      <w:r w:rsidR="00DD2677" w:rsidRPr="00BE527D">
        <w:rPr>
          <w:rFonts w:ascii="Book Antiqua" w:hAnsi="Book Antiqua"/>
          <w:b/>
          <w:bCs/>
        </w:rPr>
        <w:t xml:space="preserve"> </w:t>
      </w:r>
      <w:r w:rsidRPr="00BE527D">
        <w:rPr>
          <w:rFonts w:ascii="Book Antiqua" w:hAnsi="Book Antiqua"/>
          <w:b/>
          <w:bCs/>
        </w:rPr>
        <w:t>real-time</w:t>
      </w:r>
      <w:r w:rsidR="00DD2677" w:rsidRPr="00BE527D">
        <w:rPr>
          <w:rFonts w:ascii="Book Antiqua" w:hAnsi="Book Antiqua"/>
          <w:b/>
          <w:bCs/>
        </w:rPr>
        <w:t xml:space="preserve"> </w:t>
      </w:r>
      <w:r w:rsidRPr="00BE527D">
        <w:rPr>
          <w:rFonts w:ascii="Book Antiqua" w:hAnsi="Book Antiqua"/>
          <w:b/>
          <w:bCs/>
        </w:rPr>
        <w:t>PCR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5814"/>
      </w:tblGrid>
      <w:tr w:rsidR="006308F1" w:rsidRPr="00BE527D" w14:paraId="1A818D54" w14:textId="77777777" w:rsidTr="00DD2677"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14:paraId="518789C7" w14:textId="77777777" w:rsidR="006308F1" w:rsidRPr="00BE527D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bookmarkStart w:id="10" w:name="OLE_LINK36"/>
            <w:r w:rsidRPr="00BE527D">
              <w:rPr>
                <w:rFonts w:ascii="Book Antiqua" w:hAnsi="Book Antiqua"/>
                <w:b/>
                <w:bCs/>
              </w:rPr>
              <w:t>Gene</w:t>
            </w:r>
          </w:p>
        </w:tc>
        <w:tc>
          <w:tcPr>
            <w:tcW w:w="5814" w:type="dxa"/>
            <w:tcBorders>
              <w:top w:val="single" w:sz="4" w:space="0" w:color="auto"/>
              <w:bottom w:val="single" w:sz="4" w:space="0" w:color="auto"/>
            </w:tcBorders>
          </w:tcPr>
          <w:p w14:paraId="57BD76C0" w14:textId="50451DF8" w:rsidR="006308F1" w:rsidRPr="00BE527D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BE527D">
              <w:rPr>
                <w:rFonts w:ascii="Book Antiqua" w:hAnsi="Book Antiqua"/>
                <w:b/>
                <w:bCs/>
              </w:rPr>
              <w:t>Primer</w:t>
            </w:r>
            <w:r w:rsidR="00DD2677" w:rsidRPr="00BE527D">
              <w:rPr>
                <w:rFonts w:ascii="Book Antiqua" w:hAnsi="Book Antiqua"/>
                <w:b/>
                <w:bCs/>
              </w:rPr>
              <w:t xml:space="preserve"> </w:t>
            </w:r>
            <w:r w:rsidRPr="00BE527D">
              <w:rPr>
                <w:rFonts w:ascii="Book Antiqua" w:hAnsi="Book Antiqua"/>
                <w:b/>
                <w:bCs/>
              </w:rPr>
              <w:t>sequence</w:t>
            </w:r>
          </w:p>
        </w:tc>
      </w:tr>
      <w:bookmarkEnd w:id="10"/>
      <w:tr w:rsidR="006308F1" w:rsidRPr="00BE527D" w14:paraId="73E72355" w14:textId="77777777" w:rsidTr="00DD2677">
        <w:tc>
          <w:tcPr>
            <w:tcW w:w="1595" w:type="dxa"/>
            <w:tcBorders>
              <w:top w:val="single" w:sz="4" w:space="0" w:color="auto"/>
            </w:tcBorders>
          </w:tcPr>
          <w:p w14:paraId="7717805E" w14:textId="77777777" w:rsidR="006308F1" w:rsidRPr="00BE527D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E527D">
              <w:rPr>
                <w:rFonts w:ascii="Book Antiqua" w:hAnsi="Book Antiqua"/>
              </w:rPr>
              <w:t>GAPDH</w:t>
            </w:r>
          </w:p>
        </w:tc>
        <w:tc>
          <w:tcPr>
            <w:tcW w:w="5814" w:type="dxa"/>
            <w:tcBorders>
              <w:top w:val="single" w:sz="4" w:space="0" w:color="auto"/>
            </w:tcBorders>
          </w:tcPr>
          <w:p w14:paraId="5BA48078" w14:textId="18130328" w:rsidR="006308F1" w:rsidRPr="00BE527D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E527D">
              <w:rPr>
                <w:rFonts w:ascii="Book Antiqua" w:hAnsi="Book Antiqua"/>
              </w:rPr>
              <w:t>Forward</w:t>
            </w:r>
            <w:r w:rsidR="00DD2677" w:rsidRPr="00BE527D">
              <w:rPr>
                <w:rFonts w:ascii="Book Antiqua" w:hAnsi="Book Antiqua"/>
              </w:rPr>
              <w:t xml:space="preserve"> </w:t>
            </w:r>
            <w:r w:rsidRPr="00BE527D">
              <w:rPr>
                <w:rFonts w:ascii="Book Antiqua" w:hAnsi="Book Antiqua"/>
              </w:rPr>
              <w:t>5</w:t>
            </w:r>
            <w:r w:rsidRPr="00BE527D">
              <w:t>ʹ</w:t>
            </w:r>
            <w:r w:rsidRPr="00BE527D">
              <w:rPr>
                <w:rFonts w:ascii="Book Antiqua" w:hAnsi="Book Antiqua"/>
              </w:rPr>
              <w:t>-CTGGAGAAACCTGCCAAGTATG-3</w:t>
            </w:r>
            <w:r w:rsidRPr="00BE527D">
              <w:t>ʹ</w:t>
            </w:r>
          </w:p>
          <w:p w14:paraId="50E17234" w14:textId="63936CF7" w:rsidR="006308F1" w:rsidRPr="00BE527D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E527D">
              <w:rPr>
                <w:rFonts w:ascii="Book Antiqua" w:hAnsi="Book Antiqua"/>
              </w:rPr>
              <w:t>Reverse</w:t>
            </w:r>
            <w:r w:rsidR="00DD2677" w:rsidRPr="00BE527D">
              <w:rPr>
                <w:rFonts w:ascii="Book Antiqua" w:hAnsi="Book Antiqua"/>
              </w:rPr>
              <w:t xml:space="preserve"> </w:t>
            </w:r>
            <w:r w:rsidRPr="00BE527D">
              <w:rPr>
                <w:rFonts w:ascii="Book Antiqua" w:hAnsi="Book Antiqua"/>
              </w:rPr>
              <w:t>5</w:t>
            </w:r>
            <w:r w:rsidRPr="00BE527D">
              <w:t>ʹ</w:t>
            </w:r>
            <w:r w:rsidRPr="00BE527D">
              <w:rPr>
                <w:rFonts w:ascii="Book Antiqua" w:hAnsi="Book Antiqua"/>
              </w:rPr>
              <w:t>-GGTGGAAGAATGGGAGTTGCT-3</w:t>
            </w:r>
            <w:r w:rsidRPr="00BE527D">
              <w:t>ʹ</w:t>
            </w:r>
          </w:p>
        </w:tc>
      </w:tr>
      <w:tr w:rsidR="006308F1" w:rsidRPr="00BE527D" w14:paraId="00D256BC" w14:textId="77777777" w:rsidTr="00DD2677">
        <w:tc>
          <w:tcPr>
            <w:tcW w:w="1595" w:type="dxa"/>
          </w:tcPr>
          <w:p w14:paraId="05436A0B" w14:textId="77777777" w:rsidR="006308F1" w:rsidRPr="00BE527D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E527D">
              <w:rPr>
                <w:rFonts w:ascii="Book Antiqua" w:hAnsi="Book Antiqua"/>
              </w:rPr>
              <w:t>P16</w:t>
            </w:r>
          </w:p>
        </w:tc>
        <w:tc>
          <w:tcPr>
            <w:tcW w:w="5814" w:type="dxa"/>
          </w:tcPr>
          <w:p w14:paraId="0647ECB6" w14:textId="01ED89A3" w:rsidR="006308F1" w:rsidRPr="00BE527D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E527D">
              <w:rPr>
                <w:rFonts w:ascii="Book Antiqua" w:hAnsi="Book Antiqua"/>
              </w:rPr>
              <w:t>Forward</w:t>
            </w:r>
            <w:r w:rsidR="00DD2677" w:rsidRPr="00BE527D">
              <w:rPr>
                <w:rFonts w:ascii="Book Antiqua" w:hAnsi="Book Antiqua"/>
              </w:rPr>
              <w:t xml:space="preserve"> </w:t>
            </w:r>
            <w:r w:rsidRPr="00BE527D">
              <w:rPr>
                <w:rFonts w:ascii="Book Antiqua" w:hAnsi="Book Antiqua"/>
              </w:rPr>
              <w:t>5</w:t>
            </w:r>
            <w:r w:rsidRPr="00BE527D">
              <w:t>ʹ</w:t>
            </w:r>
            <w:r w:rsidRPr="00BE527D">
              <w:rPr>
                <w:rFonts w:ascii="Book Antiqua" w:hAnsi="Book Antiqua"/>
              </w:rPr>
              <w:t>-CCGATACAGGTGATGATGATGG-3</w:t>
            </w:r>
            <w:r w:rsidRPr="00BE527D">
              <w:t>ʹ</w:t>
            </w:r>
          </w:p>
          <w:p w14:paraId="1050A4E3" w14:textId="157C2CC9" w:rsidR="006308F1" w:rsidRPr="00BE527D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E527D">
              <w:rPr>
                <w:rFonts w:ascii="Book Antiqua" w:hAnsi="Book Antiqua"/>
              </w:rPr>
              <w:t>Reverse</w:t>
            </w:r>
            <w:r w:rsidR="00DD2677" w:rsidRPr="00BE527D">
              <w:rPr>
                <w:rFonts w:ascii="Book Antiqua" w:hAnsi="Book Antiqua"/>
              </w:rPr>
              <w:t xml:space="preserve"> </w:t>
            </w:r>
            <w:r w:rsidRPr="00BE527D">
              <w:rPr>
                <w:rFonts w:ascii="Book Antiqua" w:hAnsi="Book Antiqua"/>
              </w:rPr>
              <w:t>5</w:t>
            </w:r>
            <w:r w:rsidRPr="00BE527D">
              <w:t>ʹ</w:t>
            </w:r>
            <w:r w:rsidRPr="00BE527D">
              <w:rPr>
                <w:rFonts w:ascii="Book Antiqua" w:hAnsi="Book Antiqua"/>
              </w:rPr>
              <w:t>-CGGAGGAGAGTAGATACCGCAAA-3</w:t>
            </w:r>
            <w:r w:rsidRPr="00BE527D">
              <w:t>ʹ</w:t>
            </w:r>
          </w:p>
        </w:tc>
      </w:tr>
      <w:tr w:rsidR="006308F1" w:rsidRPr="00BE527D" w14:paraId="3364A6BD" w14:textId="77777777" w:rsidTr="00DD2677">
        <w:tc>
          <w:tcPr>
            <w:tcW w:w="1595" w:type="dxa"/>
          </w:tcPr>
          <w:p w14:paraId="20561B9A" w14:textId="77777777" w:rsidR="006308F1" w:rsidRPr="00BE527D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E527D">
              <w:rPr>
                <w:rFonts w:ascii="Book Antiqua" w:hAnsi="Book Antiqua"/>
              </w:rPr>
              <w:t>P21</w:t>
            </w:r>
          </w:p>
        </w:tc>
        <w:tc>
          <w:tcPr>
            <w:tcW w:w="5814" w:type="dxa"/>
          </w:tcPr>
          <w:p w14:paraId="226DAA5B" w14:textId="34CEC48F" w:rsidR="006308F1" w:rsidRPr="00BE527D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E527D">
              <w:rPr>
                <w:rFonts w:ascii="Book Antiqua" w:hAnsi="Book Antiqua"/>
              </w:rPr>
              <w:t>Forward</w:t>
            </w:r>
            <w:r w:rsidR="00DD2677" w:rsidRPr="00BE527D">
              <w:rPr>
                <w:rFonts w:ascii="Book Antiqua" w:hAnsi="Book Antiqua"/>
              </w:rPr>
              <w:t xml:space="preserve"> </w:t>
            </w:r>
            <w:r w:rsidRPr="00BE527D">
              <w:rPr>
                <w:rFonts w:ascii="Book Antiqua" w:hAnsi="Book Antiqua"/>
              </w:rPr>
              <w:t>5</w:t>
            </w:r>
            <w:r w:rsidRPr="00BE527D">
              <w:t>ʹ</w:t>
            </w:r>
            <w:r w:rsidRPr="00BE527D">
              <w:rPr>
                <w:rFonts w:ascii="Book Antiqua" w:hAnsi="Book Antiqua"/>
              </w:rPr>
              <w:t>-AGTTGGAGCTGGTGGCGTAG-3</w:t>
            </w:r>
            <w:r w:rsidRPr="00BE527D">
              <w:t>ʹ</w:t>
            </w:r>
          </w:p>
          <w:p w14:paraId="642D2801" w14:textId="6426BDB8" w:rsidR="006308F1" w:rsidRPr="00BE527D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E527D">
              <w:rPr>
                <w:rFonts w:ascii="Book Antiqua" w:hAnsi="Book Antiqua"/>
              </w:rPr>
              <w:t>Reverse</w:t>
            </w:r>
            <w:r w:rsidR="00DD2677" w:rsidRPr="00BE527D">
              <w:rPr>
                <w:rFonts w:ascii="Book Antiqua" w:hAnsi="Book Antiqua"/>
              </w:rPr>
              <w:t xml:space="preserve"> </w:t>
            </w:r>
            <w:r w:rsidRPr="00BE527D">
              <w:rPr>
                <w:rFonts w:ascii="Book Antiqua" w:hAnsi="Book Antiqua"/>
              </w:rPr>
              <w:t>5</w:t>
            </w:r>
            <w:r w:rsidRPr="00BE527D">
              <w:t>ʹ</w:t>
            </w:r>
            <w:r w:rsidRPr="00BE527D">
              <w:rPr>
                <w:rFonts w:ascii="Book Antiqua" w:hAnsi="Book Antiqua"/>
              </w:rPr>
              <w:t>-AATACACAAAGAAAGCCCTCCC-3</w:t>
            </w:r>
            <w:r w:rsidRPr="00BE527D">
              <w:t>ʹ</w:t>
            </w:r>
          </w:p>
        </w:tc>
      </w:tr>
      <w:tr w:rsidR="006308F1" w:rsidRPr="00BE527D" w14:paraId="5761681E" w14:textId="77777777" w:rsidTr="00DD2677">
        <w:tc>
          <w:tcPr>
            <w:tcW w:w="1595" w:type="dxa"/>
          </w:tcPr>
          <w:p w14:paraId="375D5FE7" w14:textId="77777777" w:rsidR="006308F1" w:rsidRPr="00BE527D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E527D">
              <w:rPr>
                <w:rFonts w:ascii="Book Antiqua" w:hAnsi="Book Antiqua"/>
              </w:rPr>
              <w:t>SIRT1</w:t>
            </w:r>
          </w:p>
        </w:tc>
        <w:tc>
          <w:tcPr>
            <w:tcW w:w="5814" w:type="dxa"/>
          </w:tcPr>
          <w:p w14:paraId="1434E016" w14:textId="3B8C014F" w:rsidR="006308F1" w:rsidRPr="00BE527D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E527D">
              <w:rPr>
                <w:rFonts w:ascii="Book Antiqua" w:hAnsi="Book Antiqua"/>
              </w:rPr>
              <w:t>Forward</w:t>
            </w:r>
            <w:r w:rsidR="00DD2677" w:rsidRPr="00BE527D">
              <w:rPr>
                <w:rFonts w:ascii="Book Antiqua" w:hAnsi="Book Antiqua"/>
              </w:rPr>
              <w:t xml:space="preserve"> </w:t>
            </w:r>
            <w:r w:rsidRPr="00BE527D">
              <w:rPr>
                <w:rFonts w:ascii="Book Antiqua" w:hAnsi="Book Antiqua"/>
              </w:rPr>
              <w:t>5</w:t>
            </w:r>
            <w:r w:rsidRPr="00BE527D">
              <w:t>ʹ</w:t>
            </w:r>
            <w:r w:rsidRPr="00BE527D">
              <w:rPr>
                <w:rFonts w:ascii="Book Antiqua" w:hAnsi="Book Antiqua"/>
              </w:rPr>
              <w:t>-AGATTTCAAGGCTGTTGGTTCC-3</w:t>
            </w:r>
            <w:r w:rsidRPr="00BE527D">
              <w:t>ʹ</w:t>
            </w:r>
          </w:p>
          <w:p w14:paraId="4B856430" w14:textId="7BC06355" w:rsidR="006308F1" w:rsidRPr="00BE527D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E527D">
              <w:rPr>
                <w:rFonts w:ascii="Book Antiqua" w:hAnsi="Book Antiqua"/>
              </w:rPr>
              <w:t>Reverse</w:t>
            </w:r>
            <w:r w:rsidR="00DD2677" w:rsidRPr="00BE527D">
              <w:rPr>
                <w:rFonts w:ascii="Book Antiqua" w:hAnsi="Book Antiqua"/>
              </w:rPr>
              <w:t xml:space="preserve"> </w:t>
            </w:r>
            <w:r w:rsidRPr="00BE527D">
              <w:rPr>
                <w:rFonts w:ascii="Book Antiqua" w:hAnsi="Book Antiqua"/>
              </w:rPr>
              <w:t>5</w:t>
            </w:r>
            <w:r w:rsidRPr="00BE527D">
              <w:t>ʹ</w:t>
            </w:r>
            <w:r w:rsidRPr="00BE527D">
              <w:rPr>
                <w:rFonts w:ascii="Book Antiqua" w:hAnsi="Book Antiqua"/>
              </w:rPr>
              <w:t>-CAGCATCATCTTCCAAGCCATT-3</w:t>
            </w:r>
            <w:r w:rsidRPr="00BE527D">
              <w:t>ʹ</w:t>
            </w:r>
          </w:p>
        </w:tc>
      </w:tr>
      <w:tr w:rsidR="006308F1" w:rsidRPr="00BE527D" w14:paraId="66ABEE34" w14:textId="77777777" w:rsidTr="00DD2677">
        <w:tc>
          <w:tcPr>
            <w:tcW w:w="1595" w:type="dxa"/>
          </w:tcPr>
          <w:p w14:paraId="4EE42934" w14:textId="77777777" w:rsidR="006308F1" w:rsidRPr="00BE527D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E527D">
              <w:rPr>
                <w:rFonts w:ascii="Book Antiqua" w:hAnsi="Book Antiqua"/>
              </w:rPr>
              <w:t>PGC-1α</w:t>
            </w:r>
          </w:p>
        </w:tc>
        <w:tc>
          <w:tcPr>
            <w:tcW w:w="5814" w:type="dxa"/>
          </w:tcPr>
          <w:p w14:paraId="220D95B8" w14:textId="56825107" w:rsidR="006308F1" w:rsidRPr="00BE527D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E527D">
              <w:rPr>
                <w:rFonts w:ascii="Book Antiqua" w:hAnsi="Book Antiqua"/>
              </w:rPr>
              <w:t>Forward</w:t>
            </w:r>
            <w:r w:rsidR="00DD2677" w:rsidRPr="00BE527D">
              <w:rPr>
                <w:rFonts w:ascii="Book Antiqua" w:hAnsi="Book Antiqua"/>
              </w:rPr>
              <w:t xml:space="preserve"> </w:t>
            </w:r>
            <w:r w:rsidRPr="00BE527D">
              <w:rPr>
                <w:rFonts w:ascii="Book Antiqua" w:hAnsi="Book Antiqua"/>
              </w:rPr>
              <w:t>5</w:t>
            </w:r>
            <w:r w:rsidRPr="00BE527D">
              <w:t>ʹ</w:t>
            </w:r>
            <w:r w:rsidRPr="00BE527D">
              <w:rPr>
                <w:rFonts w:ascii="Book Antiqua" w:hAnsi="Book Antiqua"/>
              </w:rPr>
              <w:t>-GAGAAGCGGGAGTCTGAAAGG-3</w:t>
            </w:r>
            <w:r w:rsidRPr="00BE527D">
              <w:t>ʹ</w:t>
            </w:r>
          </w:p>
          <w:p w14:paraId="7E3587E9" w14:textId="13BAA220" w:rsidR="006308F1" w:rsidRPr="00BE527D" w:rsidRDefault="006308F1" w:rsidP="006308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BE527D">
              <w:rPr>
                <w:rFonts w:ascii="Book Antiqua" w:hAnsi="Book Antiqua"/>
              </w:rPr>
              <w:t>Reverse</w:t>
            </w:r>
            <w:r w:rsidR="00DD2677" w:rsidRPr="00BE527D">
              <w:rPr>
                <w:rFonts w:ascii="Book Antiqua" w:hAnsi="Book Antiqua"/>
              </w:rPr>
              <w:t xml:space="preserve"> </w:t>
            </w:r>
            <w:r w:rsidRPr="00BE527D">
              <w:rPr>
                <w:rFonts w:ascii="Book Antiqua" w:hAnsi="Book Antiqua"/>
              </w:rPr>
              <w:t>5</w:t>
            </w:r>
            <w:r w:rsidRPr="00BE527D">
              <w:t>ʹ</w:t>
            </w:r>
            <w:r w:rsidRPr="00BE527D">
              <w:rPr>
                <w:rFonts w:ascii="Book Antiqua" w:hAnsi="Book Antiqua"/>
              </w:rPr>
              <w:t>-GTCACAGGTGTAACGGTAGGTAATG-3</w:t>
            </w:r>
            <w:r w:rsidRPr="00BE527D">
              <w:t>ʹ</w:t>
            </w:r>
          </w:p>
        </w:tc>
      </w:tr>
    </w:tbl>
    <w:bookmarkEnd w:id="8"/>
    <w:bookmarkEnd w:id="9"/>
    <w:p w14:paraId="7184674B" w14:textId="19D862DC" w:rsidR="00913E92" w:rsidRPr="00BE527D" w:rsidRDefault="006308F1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E527D">
        <w:rPr>
          <w:rFonts w:ascii="Book Antiqua" w:hAnsi="Book Antiqua"/>
        </w:rPr>
        <w:t>GAPDH:</w:t>
      </w:r>
      <w:r w:rsidR="00DD2677" w:rsidRPr="00BE527D">
        <w:rPr>
          <w:rFonts w:ascii="Book Antiqua" w:hAnsi="Book Antiqua"/>
        </w:rPr>
        <w:t xml:space="preserve"> </w:t>
      </w:r>
      <w:r w:rsidRPr="00BE527D">
        <w:rPr>
          <w:rFonts w:ascii="Book Antiqua" w:hAnsi="Book Antiqua"/>
        </w:rPr>
        <w:t>Glyceraldehyde-3-phosphate</w:t>
      </w:r>
      <w:r w:rsidR="00DD2677" w:rsidRPr="00BE527D">
        <w:rPr>
          <w:rFonts w:ascii="Book Antiqua" w:hAnsi="Book Antiqua"/>
        </w:rPr>
        <w:t xml:space="preserve"> </w:t>
      </w:r>
      <w:r w:rsidRPr="00BE527D">
        <w:rPr>
          <w:rFonts w:ascii="Book Antiqua" w:hAnsi="Book Antiqua"/>
        </w:rPr>
        <w:t>dehydrogenase;</w:t>
      </w:r>
      <w:r w:rsidR="00DD2677" w:rsidRPr="00BE527D">
        <w:rPr>
          <w:rFonts w:ascii="Book Antiqua" w:hAnsi="Book Antiqua"/>
        </w:rPr>
        <w:t xml:space="preserve"> </w:t>
      </w:r>
      <w:r w:rsidRPr="00BE527D">
        <w:rPr>
          <w:rFonts w:ascii="Book Antiqua" w:hAnsi="Book Antiqua"/>
        </w:rPr>
        <w:t>SIRT1:</w:t>
      </w:r>
      <w:r w:rsidR="00DD2677" w:rsidRPr="00BE527D">
        <w:rPr>
          <w:rFonts w:ascii="Book Antiqua" w:hAnsi="Book Antiqua"/>
        </w:rPr>
        <w:t xml:space="preserve"> </w:t>
      </w:r>
      <w:r w:rsidRPr="00BE527D">
        <w:rPr>
          <w:rFonts w:ascii="Book Antiqua" w:hAnsi="Book Antiqua"/>
        </w:rPr>
        <w:t>Silent</w:t>
      </w:r>
      <w:r w:rsidR="00DD2677" w:rsidRPr="00BE527D">
        <w:rPr>
          <w:rFonts w:ascii="Book Antiqua" w:hAnsi="Book Antiqua"/>
        </w:rPr>
        <w:t xml:space="preserve"> </w:t>
      </w:r>
      <w:r w:rsidRPr="00BE527D">
        <w:rPr>
          <w:rFonts w:ascii="Book Antiqua" w:hAnsi="Book Antiqua"/>
        </w:rPr>
        <w:t>information</w:t>
      </w:r>
      <w:r w:rsidR="00DD2677" w:rsidRPr="00BE527D">
        <w:rPr>
          <w:rFonts w:ascii="Book Antiqua" w:hAnsi="Book Antiqua"/>
        </w:rPr>
        <w:t xml:space="preserve"> </w:t>
      </w:r>
      <w:r w:rsidRPr="00BE527D">
        <w:rPr>
          <w:rFonts w:ascii="Book Antiqua" w:hAnsi="Book Antiqua"/>
        </w:rPr>
        <w:t>regulator</w:t>
      </w:r>
      <w:r w:rsidR="00DD2677" w:rsidRPr="00BE527D">
        <w:rPr>
          <w:rFonts w:ascii="Book Antiqua" w:hAnsi="Book Antiqua"/>
        </w:rPr>
        <w:t xml:space="preserve"> </w:t>
      </w:r>
      <w:r w:rsidRPr="00BE527D">
        <w:rPr>
          <w:rFonts w:ascii="Book Antiqua" w:hAnsi="Book Antiqua"/>
        </w:rPr>
        <w:t>of</w:t>
      </w:r>
      <w:r w:rsidR="00DD2677" w:rsidRPr="00BE527D">
        <w:rPr>
          <w:rFonts w:ascii="Book Antiqua" w:hAnsi="Book Antiqua"/>
        </w:rPr>
        <w:t xml:space="preserve"> </w:t>
      </w:r>
      <w:r w:rsidRPr="00BE527D">
        <w:rPr>
          <w:rFonts w:ascii="Book Antiqua" w:hAnsi="Book Antiqua"/>
        </w:rPr>
        <w:t>transcription</w:t>
      </w:r>
      <w:r w:rsidR="00DD2677" w:rsidRPr="00BE527D">
        <w:rPr>
          <w:rFonts w:ascii="Book Antiqua" w:hAnsi="Book Antiqua"/>
        </w:rPr>
        <w:t xml:space="preserve"> </w:t>
      </w:r>
      <w:r w:rsidRPr="00BE527D">
        <w:rPr>
          <w:rFonts w:ascii="Book Antiqua" w:hAnsi="Book Antiqua"/>
        </w:rPr>
        <w:t>1;</w:t>
      </w:r>
      <w:r w:rsidR="00DD2677" w:rsidRPr="00BE527D">
        <w:rPr>
          <w:rFonts w:ascii="Book Antiqua" w:hAnsi="Book Antiqua"/>
        </w:rPr>
        <w:t xml:space="preserve"> </w:t>
      </w:r>
      <w:r w:rsidRPr="00BE527D">
        <w:rPr>
          <w:rFonts w:ascii="Book Antiqua" w:hAnsi="Book Antiqua"/>
        </w:rPr>
        <w:t>PGC-1α:</w:t>
      </w:r>
      <w:r w:rsidR="00DD2677" w:rsidRPr="00BE527D">
        <w:rPr>
          <w:rFonts w:ascii="Book Antiqua" w:hAnsi="Book Antiqua"/>
        </w:rPr>
        <w:t xml:space="preserve"> </w:t>
      </w:r>
      <w:r w:rsidRPr="00BE527D">
        <w:rPr>
          <w:rFonts w:ascii="Book Antiqua" w:hAnsi="Book Antiqua"/>
        </w:rPr>
        <w:t>PPAR</w:t>
      </w:r>
      <w:r w:rsidR="00DD2677" w:rsidRPr="00BE527D">
        <w:rPr>
          <w:rFonts w:ascii="Book Antiqua" w:hAnsi="Book Antiqua"/>
        </w:rPr>
        <w:t xml:space="preserve"> </w:t>
      </w:r>
      <w:r w:rsidRPr="00BE527D">
        <w:rPr>
          <w:rFonts w:ascii="Book Antiqua" w:hAnsi="Book Antiqua"/>
        </w:rPr>
        <w:t>gamma</w:t>
      </w:r>
      <w:r w:rsidR="00DD2677" w:rsidRPr="00BE527D">
        <w:rPr>
          <w:rFonts w:ascii="Book Antiqua" w:hAnsi="Book Antiqua"/>
        </w:rPr>
        <w:t xml:space="preserve"> </w:t>
      </w:r>
      <w:r w:rsidRPr="00BE527D">
        <w:rPr>
          <w:rFonts w:ascii="Book Antiqua" w:hAnsi="Book Antiqua"/>
        </w:rPr>
        <w:t>coactivator-1α.</w:t>
      </w:r>
    </w:p>
    <w:p w14:paraId="1D555CDA" w14:textId="77777777" w:rsidR="00913E92" w:rsidRPr="00BE527D" w:rsidRDefault="00913E92">
      <w:pPr>
        <w:rPr>
          <w:rFonts w:ascii="Book Antiqua" w:hAnsi="Book Antiqua"/>
        </w:rPr>
      </w:pPr>
      <w:r w:rsidRPr="00BE527D">
        <w:rPr>
          <w:rFonts w:ascii="Book Antiqua" w:hAnsi="Book Antiqua"/>
        </w:rPr>
        <w:br w:type="page"/>
      </w:r>
    </w:p>
    <w:p w14:paraId="7379FA13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  <w:bookmarkStart w:id="11" w:name="_Hlk88512952"/>
    </w:p>
    <w:p w14:paraId="297B924E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4A8874B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05AEA43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AD9F803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  <w:r w:rsidRPr="00BE527D">
        <w:rPr>
          <w:rFonts w:ascii="Book Antiqua" w:hAnsi="Book Antiqua"/>
          <w:noProof/>
          <w:lang w:eastAsia="zh-CN"/>
        </w:rPr>
        <w:drawing>
          <wp:inline distT="0" distB="0" distL="0" distR="0" wp14:anchorId="53DE732F" wp14:editId="17F5AB77">
            <wp:extent cx="2499360" cy="1440180"/>
            <wp:effectExtent l="0" t="0" r="0" b="7620"/>
            <wp:docPr id="3" name="图片 3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C659B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1A2AEF9" w14:textId="77777777" w:rsidR="00913E92" w:rsidRPr="00BE527D" w:rsidRDefault="00913E92" w:rsidP="00913E92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BE527D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BE527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791F3AC1" w14:textId="77777777" w:rsidR="00913E92" w:rsidRPr="00BE527D" w:rsidRDefault="00913E92" w:rsidP="00913E92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BE527D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E1DF613" w14:textId="77777777" w:rsidR="00913E92" w:rsidRPr="00BE527D" w:rsidRDefault="00913E92" w:rsidP="00913E92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BE527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BE527D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E760967" w14:textId="77777777" w:rsidR="00913E92" w:rsidRPr="00BE527D" w:rsidRDefault="00913E92" w:rsidP="00913E92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BE527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BE527D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153675F" w14:textId="77777777" w:rsidR="00913E92" w:rsidRPr="00BE527D" w:rsidRDefault="00913E92" w:rsidP="00913E92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BE527D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BE527D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7B16EC4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  <w:r w:rsidRPr="00BE527D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CF34B71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CA1F9A7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CF36013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FB97BAB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  <w:r w:rsidRPr="00BE527D">
        <w:rPr>
          <w:rFonts w:ascii="Book Antiqua" w:hAnsi="Book Antiqua"/>
          <w:noProof/>
          <w:lang w:eastAsia="zh-CN"/>
        </w:rPr>
        <w:drawing>
          <wp:inline distT="0" distB="0" distL="0" distR="0" wp14:anchorId="46BFC275" wp14:editId="4593CE42">
            <wp:extent cx="1447800" cy="1440180"/>
            <wp:effectExtent l="0" t="0" r="0" b="7620"/>
            <wp:docPr id="10" name="图片 10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9FC87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4E9A3BB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23B0ADD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E1C702A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407D7BA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BEBA43C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A0844F8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A4AE09E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597F747" w14:textId="77777777" w:rsidR="00913E92" w:rsidRPr="00BE527D" w:rsidRDefault="00913E92" w:rsidP="00913E9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1F60528" w14:textId="77777777" w:rsidR="00913E92" w:rsidRPr="00BE527D" w:rsidRDefault="00913E92" w:rsidP="00913E92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4630A95F" w14:textId="77777777" w:rsidR="00913E92" w:rsidRPr="00763D22" w:rsidRDefault="00913E92" w:rsidP="00913E92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BE527D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BE527D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BE527D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BE527D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11"/>
    </w:p>
    <w:p w14:paraId="3DB9BEC5" w14:textId="77777777" w:rsidR="00A77B3E" w:rsidRPr="00DD2677" w:rsidRDefault="00A77B3E" w:rsidP="006308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sectPr w:rsidR="00A77B3E" w:rsidRPr="00DD26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CBA15" w14:textId="77777777" w:rsidR="00AE1C63" w:rsidRDefault="00AE1C63" w:rsidP="006308F1">
      <w:r>
        <w:separator/>
      </w:r>
    </w:p>
  </w:endnote>
  <w:endnote w:type="continuationSeparator" w:id="0">
    <w:p w14:paraId="11F94DAB" w14:textId="77777777" w:rsidR="00AE1C63" w:rsidRDefault="00AE1C63" w:rsidP="00630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416736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DB854C8" w14:textId="09705C27" w:rsidR="00E55B87" w:rsidRDefault="00E55B87" w:rsidP="00E55B87">
            <w:pPr>
              <w:pStyle w:val="a5"/>
              <w:jc w:val="right"/>
            </w:pPr>
            <w:r w:rsidRPr="00E55B8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E55B8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E55B8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884C9E" w14:textId="77777777" w:rsidR="00E55B87" w:rsidRDefault="00E55B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E49CF" w14:textId="77777777" w:rsidR="00AE1C63" w:rsidRDefault="00AE1C63" w:rsidP="006308F1">
      <w:r>
        <w:separator/>
      </w:r>
    </w:p>
  </w:footnote>
  <w:footnote w:type="continuationSeparator" w:id="0">
    <w:p w14:paraId="5C1DFD5C" w14:textId="77777777" w:rsidR="00AE1C63" w:rsidRDefault="00AE1C63" w:rsidP="006308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yMTQxNTI3MjQ1MTdX0lEKTi0uzszPAykwrgUAT7nqSSwAAAA="/>
  </w:docVars>
  <w:rsids>
    <w:rsidRoot w:val="00A77B3E"/>
    <w:rsid w:val="000975EE"/>
    <w:rsid w:val="000B7A32"/>
    <w:rsid w:val="000D1728"/>
    <w:rsid w:val="000E75B3"/>
    <w:rsid w:val="000F00E1"/>
    <w:rsid w:val="00153C6E"/>
    <w:rsid w:val="00156C47"/>
    <w:rsid w:val="00167987"/>
    <w:rsid w:val="00177E9A"/>
    <w:rsid w:val="001B0221"/>
    <w:rsid w:val="001F16E8"/>
    <w:rsid w:val="002215F4"/>
    <w:rsid w:val="0027449C"/>
    <w:rsid w:val="002858BB"/>
    <w:rsid w:val="002C30B0"/>
    <w:rsid w:val="002E2A1A"/>
    <w:rsid w:val="00307B70"/>
    <w:rsid w:val="003422B1"/>
    <w:rsid w:val="00347921"/>
    <w:rsid w:val="0038016B"/>
    <w:rsid w:val="00444914"/>
    <w:rsid w:val="00446649"/>
    <w:rsid w:val="004766F6"/>
    <w:rsid w:val="004D7CA8"/>
    <w:rsid w:val="004E5DF9"/>
    <w:rsid w:val="005301C6"/>
    <w:rsid w:val="00552B8F"/>
    <w:rsid w:val="00587738"/>
    <w:rsid w:val="005A3FC1"/>
    <w:rsid w:val="005F26F5"/>
    <w:rsid w:val="005F491C"/>
    <w:rsid w:val="006308F1"/>
    <w:rsid w:val="00693D12"/>
    <w:rsid w:val="006B65EF"/>
    <w:rsid w:val="006C0428"/>
    <w:rsid w:val="006C3ED7"/>
    <w:rsid w:val="006C449F"/>
    <w:rsid w:val="006F2E70"/>
    <w:rsid w:val="006F552B"/>
    <w:rsid w:val="00745765"/>
    <w:rsid w:val="007A7995"/>
    <w:rsid w:val="007B030F"/>
    <w:rsid w:val="007F4AAC"/>
    <w:rsid w:val="00815E99"/>
    <w:rsid w:val="008A769D"/>
    <w:rsid w:val="008C5051"/>
    <w:rsid w:val="00913E92"/>
    <w:rsid w:val="00922D32"/>
    <w:rsid w:val="00A77B3E"/>
    <w:rsid w:val="00AC01E3"/>
    <w:rsid w:val="00AE1C63"/>
    <w:rsid w:val="00B1104D"/>
    <w:rsid w:val="00B25EF9"/>
    <w:rsid w:val="00B37F61"/>
    <w:rsid w:val="00B66598"/>
    <w:rsid w:val="00B7327D"/>
    <w:rsid w:val="00B805D0"/>
    <w:rsid w:val="00BB6F0F"/>
    <w:rsid w:val="00BC10CE"/>
    <w:rsid w:val="00BE527D"/>
    <w:rsid w:val="00BF4AD8"/>
    <w:rsid w:val="00C116F7"/>
    <w:rsid w:val="00C210E6"/>
    <w:rsid w:val="00C431AF"/>
    <w:rsid w:val="00C449F1"/>
    <w:rsid w:val="00C459ED"/>
    <w:rsid w:val="00C84572"/>
    <w:rsid w:val="00C873A3"/>
    <w:rsid w:val="00CA2A55"/>
    <w:rsid w:val="00CC51B0"/>
    <w:rsid w:val="00D04534"/>
    <w:rsid w:val="00D20AC6"/>
    <w:rsid w:val="00D37821"/>
    <w:rsid w:val="00D8781D"/>
    <w:rsid w:val="00DA1155"/>
    <w:rsid w:val="00DA757E"/>
    <w:rsid w:val="00DD2677"/>
    <w:rsid w:val="00DD377E"/>
    <w:rsid w:val="00E16FD9"/>
    <w:rsid w:val="00E22638"/>
    <w:rsid w:val="00E55B87"/>
    <w:rsid w:val="00E812CA"/>
    <w:rsid w:val="00E84905"/>
    <w:rsid w:val="00EE2B2A"/>
    <w:rsid w:val="00F83277"/>
    <w:rsid w:val="00FA43A8"/>
    <w:rsid w:val="00FD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125136"/>
  <w15:docId w15:val="{8F3B2F06-6AB5-43A9-97A9-3006D5AB2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308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308F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308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308F1"/>
    <w:rPr>
      <w:sz w:val="18"/>
      <w:szCs w:val="18"/>
    </w:rPr>
  </w:style>
  <w:style w:type="paragraph" w:styleId="a7">
    <w:name w:val="Balloon Text"/>
    <w:basedOn w:val="a"/>
    <w:link w:val="a8"/>
    <w:rsid w:val="00446649"/>
    <w:rPr>
      <w:sz w:val="18"/>
      <w:szCs w:val="18"/>
    </w:rPr>
  </w:style>
  <w:style w:type="character" w:customStyle="1" w:styleId="a8">
    <w:name w:val="批注框文本 字符"/>
    <w:basedOn w:val="a0"/>
    <w:link w:val="a7"/>
    <w:rsid w:val="00446649"/>
    <w:rPr>
      <w:sz w:val="18"/>
      <w:szCs w:val="18"/>
    </w:rPr>
  </w:style>
  <w:style w:type="paragraph" w:styleId="a9">
    <w:name w:val="Revision"/>
    <w:hidden/>
    <w:uiPriority w:val="99"/>
    <w:semiHidden/>
    <w:rsid w:val="00587738"/>
    <w:rPr>
      <w:sz w:val="24"/>
      <w:szCs w:val="24"/>
    </w:rPr>
  </w:style>
  <w:style w:type="character" w:styleId="aa">
    <w:name w:val="Hyperlink"/>
    <w:basedOn w:val="a0"/>
    <w:unhideWhenUsed/>
    <w:rsid w:val="00913E92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13E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wjgnet.com/1948-0210/full/v13/i12/1928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37</Pages>
  <Words>8867</Words>
  <Characters>50542</Characters>
  <Application>Microsoft Office Word</Application>
  <DocSecurity>0</DocSecurity>
  <Lines>421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石小锤</dc:creator>
  <cp:lastModifiedBy>dell</cp:lastModifiedBy>
  <cp:revision>10</cp:revision>
  <dcterms:created xsi:type="dcterms:W3CDTF">2021-11-28T06:02:00Z</dcterms:created>
  <dcterms:modified xsi:type="dcterms:W3CDTF">2021-12-20T15:17:00Z</dcterms:modified>
</cp:coreProperties>
</file>