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335482" w14:textId="614AD6D9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color w:val="000000"/>
        </w:rPr>
        <w:t>Name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Journal: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color w:val="000000"/>
        </w:rPr>
        <w:t>World</w:t>
      </w:r>
      <w:r w:rsidR="008803BD" w:rsidRPr="00A4628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color w:val="000000"/>
        </w:rPr>
        <w:t>Journal</w:t>
      </w:r>
      <w:r w:rsidR="008803BD" w:rsidRPr="00A4628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color w:val="000000"/>
        </w:rPr>
        <w:t>Orthopedics</w:t>
      </w:r>
    </w:p>
    <w:p w14:paraId="403DBEB1" w14:textId="764915FB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color w:val="000000"/>
        </w:rPr>
        <w:t>Manuscript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NO: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64287</w:t>
      </w:r>
    </w:p>
    <w:p w14:paraId="1BC9605F" w14:textId="1C71D2E7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color w:val="000000"/>
        </w:rPr>
        <w:t>Manuscript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Type: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MINIREVIEWS</w:t>
      </w:r>
    </w:p>
    <w:p w14:paraId="1782EEB6" w14:textId="77777777" w:rsidR="00A77B3E" w:rsidRPr="00A46287" w:rsidRDefault="00A77B3E">
      <w:pPr>
        <w:spacing w:line="360" w:lineRule="auto"/>
        <w:jc w:val="both"/>
      </w:pPr>
    </w:p>
    <w:p w14:paraId="150C7990" w14:textId="05C127D8" w:rsidR="00A77B3E" w:rsidRPr="00A46287" w:rsidRDefault="00542896">
      <w:pPr>
        <w:spacing w:line="360" w:lineRule="auto"/>
        <w:jc w:val="both"/>
        <w:rPr>
          <w:rFonts w:ascii="Book Antiqua" w:hAnsi="Book Antiqua"/>
        </w:rPr>
      </w:pPr>
      <w:r w:rsidRPr="00A46287">
        <w:rPr>
          <w:rFonts w:ascii="Book Antiqua" w:eastAsia="Book Antiqua" w:hAnsi="Book Antiqua" w:cs="Book Antiqua"/>
          <w:b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joint</w:t>
      </w:r>
      <w:r w:rsidR="000908D7" w:rsidRPr="00A46287">
        <w:rPr>
          <w:rFonts w:ascii="Book Antiqua" w:eastAsia="宋体" w:hAnsi="Book Antiqua" w:cs="宋体"/>
          <w:b/>
          <w:color w:val="000000"/>
          <w:lang w:eastAsia="zh-CN"/>
        </w:rPr>
        <w:t>: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“when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how”</w:t>
      </w:r>
    </w:p>
    <w:p w14:paraId="1AA03AB1" w14:textId="77777777" w:rsidR="00A77B3E" w:rsidRPr="00A46287" w:rsidRDefault="00A77B3E">
      <w:pPr>
        <w:spacing w:line="360" w:lineRule="auto"/>
        <w:jc w:val="both"/>
      </w:pPr>
    </w:p>
    <w:p w14:paraId="0FF866AE" w14:textId="49DD7811" w:rsidR="00A77B3E" w:rsidRPr="00A46287" w:rsidRDefault="000908D7">
      <w:pPr>
        <w:spacing w:line="360" w:lineRule="auto"/>
        <w:jc w:val="both"/>
        <w:rPr>
          <w:rFonts w:ascii="Book Antiqua" w:hAnsi="Book Antiqua"/>
        </w:rPr>
      </w:pPr>
      <w:proofErr w:type="spellStart"/>
      <w:r w:rsidRPr="00A46287">
        <w:rPr>
          <w:rFonts w:ascii="Book Antiqua" w:eastAsia="Book Antiqua" w:hAnsi="Book Antiqua" w:cs="Book Antiqua"/>
          <w:color w:val="000000"/>
        </w:rPr>
        <w:t>Koutsouradis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hAnsi="Book Antiqua" w:cs="Book Antiqua"/>
          <w:i/>
          <w:iCs/>
          <w:color w:val="000000"/>
          <w:lang w:eastAsia="zh-CN"/>
        </w:rPr>
        <w:t>et</w:t>
      </w:r>
      <w:r w:rsidR="008803BD" w:rsidRPr="00A46287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A46287">
        <w:rPr>
          <w:rFonts w:ascii="Book Antiqua" w:hAnsi="Book Antiqua" w:cs="Book Antiqua"/>
          <w:i/>
          <w:iCs/>
          <w:color w:val="000000"/>
          <w:lang w:eastAsia="zh-CN"/>
        </w:rPr>
        <w:t>al</w:t>
      </w:r>
      <w:r w:rsidRPr="00A46287">
        <w:rPr>
          <w:rFonts w:ascii="Book Antiqua" w:hAnsi="Book Antiqua" w:cs="Book Antiqua"/>
          <w:color w:val="000000"/>
          <w:lang w:eastAsia="zh-CN"/>
        </w:rPr>
        <w:t>.</w:t>
      </w:r>
      <w:r w:rsidR="008803BD" w:rsidRPr="00A46287">
        <w:rPr>
          <w:rFonts w:ascii="Book Antiqua" w:hAnsi="Book Antiqua" w:cs="Book Antiqua"/>
          <w:color w:val="000000"/>
          <w:lang w:eastAsia="zh-CN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B216D9"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</w:rPr>
        <w:t>joint</w:t>
      </w:r>
    </w:p>
    <w:p w14:paraId="4787D489" w14:textId="77777777" w:rsidR="00A77B3E" w:rsidRPr="00A46287" w:rsidRDefault="00A77B3E">
      <w:pPr>
        <w:spacing w:line="360" w:lineRule="auto"/>
        <w:jc w:val="both"/>
      </w:pPr>
    </w:p>
    <w:p w14:paraId="40F175DE" w14:textId="2B47C5C6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Panagiotis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Koutsouradis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Olga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Savvidou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Emmanouil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Stamatis</w:t>
      </w:r>
    </w:p>
    <w:p w14:paraId="0A43A749" w14:textId="77777777" w:rsidR="00A77B3E" w:rsidRPr="00A46287" w:rsidRDefault="00A77B3E">
      <w:pPr>
        <w:spacing w:line="360" w:lineRule="auto"/>
        <w:jc w:val="both"/>
      </w:pPr>
    </w:p>
    <w:p w14:paraId="607542A1" w14:textId="340174B2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bCs/>
          <w:color w:val="000000"/>
        </w:rPr>
        <w:t>Panagiotis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Koutsouradis</w:t>
      </w:r>
      <w:proofErr w:type="spellEnd"/>
      <w:r w:rsidRPr="00A46287">
        <w:rPr>
          <w:rFonts w:ascii="Book Antiqua" w:eastAsia="Book Antiqua" w:hAnsi="Book Antiqua" w:cs="Book Antiqua"/>
          <w:b/>
          <w:bCs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Emmanouil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D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Stamatis,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Department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Reconstructive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Surgery,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Mediterraneo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Hospital,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Athens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16675,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Greece</w:t>
      </w:r>
    </w:p>
    <w:p w14:paraId="0D8A13A7" w14:textId="77777777" w:rsidR="00A77B3E" w:rsidRPr="00A46287" w:rsidRDefault="00A77B3E">
      <w:pPr>
        <w:spacing w:line="360" w:lineRule="auto"/>
        <w:jc w:val="both"/>
      </w:pPr>
    </w:p>
    <w:p w14:paraId="05209622" w14:textId="2538B5A3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bCs/>
          <w:color w:val="000000"/>
        </w:rPr>
        <w:t>Olga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D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Savvidou</w:t>
      </w:r>
      <w:proofErr w:type="spellEnd"/>
      <w:r w:rsidRPr="00A46287">
        <w:rPr>
          <w:rFonts w:ascii="Book Antiqua" w:eastAsia="Book Antiqua" w:hAnsi="Book Antiqua" w:cs="Book Antiqua"/>
          <w:b/>
          <w:bCs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Department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Orthopedic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Surgery,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National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Kapodistrian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University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Athens,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“ATTIKON”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Hospital,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Athens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12462,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Greece</w:t>
      </w:r>
    </w:p>
    <w:p w14:paraId="4E2C4D20" w14:textId="77777777" w:rsidR="00A77B3E" w:rsidRPr="00A46287" w:rsidRDefault="00A77B3E">
      <w:pPr>
        <w:spacing w:line="360" w:lineRule="auto"/>
        <w:jc w:val="both"/>
      </w:pPr>
    </w:p>
    <w:p w14:paraId="14979600" w14:textId="0FDF5837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Koutsouradis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performed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literature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search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wrote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manuscript</w:t>
      </w:r>
      <w:r w:rsidR="00D04764" w:rsidRPr="00A46287">
        <w:rPr>
          <w:rFonts w:ascii="Book Antiqua" w:eastAsia="Book Antiqua" w:hAnsi="Book Antiqua" w:cs="Book Antiqua"/>
          <w:color w:val="000000"/>
        </w:rPr>
        <w:t>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Savvidou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assisted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literature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search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editing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manuscript</w:t>
      </w:r>
      <w:r w:rsidR="00D04764" w:rsidRPr="00A46287">
        <w:rPr>
          <w:rFonts w:ascii="Book Antiqua" w:eastAsia="Book Antiqua" w:hAnsi="Book Antiqua" w:cs="Book Antiqua"/>
          <w:color w:val="000000"/>
        </w:rPr>
        <w:t>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Stamatis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supervised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whole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project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courtesy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figures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provided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manuscript</w:t>
      </w:r>
      <w:r w:rsidR="00D04764" w:rsidRPr="00A46287">
        <w:rPr>
          <w:rFonts w:ascii="Book Antiqua" w:eastAsia="Book Antiqua" w:hAnsi="Book Antiqua" w:cs="Book Antiqua"/>
          <w:color w:val="000000"/>
        </w:rPr>
        <w:t>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D04764" w:rsidRPr="00A46287">
        <w:rPr>
          <w:rFonts w:ascii="Book Antiqua" w:eastAsia="Book Antiqua" w:hAnsi="Book Antiqua" w:cs="Book Antiqua"/>
          <w:color w:val="000000"/>
        </w:rPr>
        <w:t>all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authors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approve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manuscript.</w:t>
      </w:r>
    </w:p>
    <w:p w14:paraId="16623B85" w14:textId="77777777" w:rsidR="00A77B3E" w:rsidRPr="00A46287" w:rsidRDefault="00A77B3E">
      <w:pPr>
        <w:spacing w:line="360" w:lineRule="auto"/>
        <w:jc w:val="both"/>
      </w:pPr>
    </w:p>
    <w:p w14:paraId="519215A9" w14:textId="5EA62F52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Panagiotis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Koutsouradis</w:t>
      </w:r>
      <w:proofErr w:type="spellEnd"/>
      <w:r w:rsidRPr="00A46287">
        <w:rPr>
          <w:rFonts w:ascii="Book Antiqua" w:eastAsia="Book Antiqua" w:hAnsi="Book Antiqua" w:cs="Book Antiqua"/>
          <w:b/>
          <w:bCs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Department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Reconstructive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Surgery,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Mediterraneo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Hospital,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Ilias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8-12,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Glifada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Athens,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Athens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16675,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Greece.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panoskouts85@gmail.com</w:t>
      </w:r>
    </w:p>
    <w:p w14:paraId="6C55E502" w14:textId="77777777" w:rsidR="00A77B3E" w:rsidRPr="00A46287" w:rsidRDefault="00A77B3E">
      <w:pPr>
        <w:spacing w:line="360" w:lineRule="auto"/>
        <w:jc w:val="both"/>
      </w:pPr>
    </w:p>
    <w:p w14:paraId="363F7E28" w14:textId="01E6FAA4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February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14,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2021</w:t>
      </w:r>
    </w:p>
    <w:p w14:paraId="3CD784E5" w14:textId="72FBF1C0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2DE6" w:rsidRPr="00A46287">
        <w:rPr>
          <w:rFonts w:ascii="Book Antiqua" w:eastAsia="Book Antiqua" w:hAnsi="Book Antiqua" w:cs="Book Antiqua"/>
          <w:color w:val="000000"/>
        </w:rPr>
        <w:t>April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8E2DE6" w:rsidRPr="00A46287">
        <w:rPr>
          <w:rFonts w:ascii="Book Antiqua" w:eastAsia="Book Antiqua" w:hAnsi="Book Antiqua" w:cs="Book Antiqua"/>
          <w:color w:val="000000"/>
        </w:rPr>
        <w:t>18,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8E2DE6" w:rsidRPr="00A46287">
        <w:rPr>
          <w:rFonts w:ascii="Book Antiqua" w:eastAsia="Book Antiqua" w:hAnsi="Book Antiqua" w:cs="Book Antiqua"/>
          <w:color w:val="000000"/>
        </w:rPr>
        <w:t>2021</w:t>
      </w:r>
    </w:p>
    <w:p w14:paraId="33122028" w14:textId="663E5C76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48"/>
      <w:r w:rsidR="006F17D5" w:rsidRPr="00A46287">
        <w:rPr>
          <w:rFonts w:ascii="Book Antiqua" w:eastAsia="宋体" w:hAnsi="Book Antiqua"/>
          <w:color w:val="000000" w:themeColor="text1"/>
        </w:rPr>
        <w:t>J</w:t>
      </w:r>
      <w:r w:rsidR="006F17D5" w:rsidRPr="00A46287">
        <w:rPr>
          <w:rFonts w:ascii="Book Antiqua" w:eastAsia="宋体" w:hAnsi="Book Antiqua" w:hint="eastAsia"/>
          <w:color w:val="000000" w:themeColor="text1"/>
        </w:rPr>
        <w:t>u</w:t>
      </w:r>
      <w:r w:rsidR="006F17D5" w:rsidRPr="00A46287">
        <w:rPr>
          <w:rFonts w:ascii="Book Antiqua" w:eastAsia="宋体" w:hAnsi="Book Antiqua"/>
          <w:color w:val="000000" w:themeColor="text1"/>
        </w:rPr>
        <w:t>ly 12, 2021</w:t>
      </w:r>
      <w:bookmarkEnd w:id="0"/>
      <w:bookmarkEnd w:id="1"/>
    </w:p>
    <w:p w14:paraId="596865A3" w14:textId="5746F04E" w:rsidR="00A77B3E" w:rsidRPr="00A46287" w:rsidRDefault="00542896">
      <w:pPr>
        <w:spacing w:line="360" w:lineRule="auto"/>
        <w:jc w:val="both"/>
        <w:rPr>
          <w:lang w:eastAsia="zh-CN"/>
        </w:rPr>
      </w:pPr>
      <w:r w:rsidRPr="00A46287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803BD" w:rsidRPr="00A4628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A267C" w:rsidRPr="00A46287">
        <w:rPr>
          <w:rFonts w:ascii="Book Antiqua" w:hAnsi="Book Antiqua" w:cs="Book Antiqua" w:hint="eastAsia"/>
          <w:bCs/>
          <w:color w:val="000000"/>
          <w:lang w:eastAsia="zh-CN"/>
        </w:rPr>
        <w:t>July 18, 2021</w:t>
      </w:r>
    </w:p>
    <w:p w14:paraId="15100685" w14:textId="77777777" w:rsidR="00A77B3E" w:rsidRPr="00A46287" w:rsidRDefault="00A77B3E">
      <w:pPr>
        <w:spacing w:line="360" w:lineRule="auto"/>
        <w:jc w:val="both"/>
        <w:sectPr w:rsidR="00A77B3E" w:rsidRPr="00A4628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D6C9CD" w14:textId="77777777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72DD259" w14:textId="5BF10286" w:rsidR="00A77B3E" w:rsidRPr="00A46287" w:rsidRDefault="00542896" w:rsidP="008E2DE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(MTP)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established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“gold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standard”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disorders,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perceived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efficacy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consistently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good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literature.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commonly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performed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procedure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rheumatoid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deformity,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selected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cases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valgus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without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degenerative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disease),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salvage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procedure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after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failed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previous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operation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ray.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goals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successful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</w:t>
      </w:r>
      <w:r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alleviation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deformity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correction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order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restore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comfortable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gait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pattern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improve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wear.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proposals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regarding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preparation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articular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surfaces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method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definitive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given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procedure,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various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complications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occur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after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</w:t>
      </w:r>
      <w:r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namely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delayed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union,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nonunion,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malunion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irritating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hardware,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</w:p>
    <w:p w14:paraId="45E3893A" w14:textId="77777777" w:rsidR="008E2DE6" w:rsidRPr="00A46287" w:rsidRDefault="008E2DE6" w:rsidP="008E2DE6">
      <w:pPr>
        <w:spacing w:line="360" w:lineRule="auto"/>
        <w:jc w:val="both"/>
      </w:pPr>
    </w:p>
    <w:p w14:paraId="53EB52E8" w14:textId="0999EDC5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Indications;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Complications</w:t>
      </w:r>
    </w:p>
    <w:p w14:paraId="3629D284" w14:textId="77777777" w:rsidR="00A46287" w:rsidRPr="00A46287" w:rsidRDefault="00A46287" w:rsidP="00A46287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7D7DF588" w14:textId="77777777" w:rsidR="00A46287" w:rsidRPr="00A46287" w:rsidRDefault="00A46287" w:rsidP="00A46287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A46287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A46287">
        <w:rPr>
          <w:rFonts w:ascii="Book Antiqua" w:eastAsia="Book Antiqua" w:hAnsi="Book Antiqua" w:cs="Book Antiqua"/>
          <w:b/>
          <w:color w:val="000000"/>
        </w:rPr>
        <w:t>The</w:t>
      </w:r>
      <w:r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A46287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5D87F6D" w14:textId="77777777" w:rsidR="00A77B3E" w:rsidRPr="00A46287" w:rsidRDefault="00A77B3E">
      <w:pPr>
        <w:spacing w:line="360" w:lineRule="auto"/>
        <w:jc w:val="both"/>
      </w:pPr>
    </w:p>
    <w:p w14:paraId="5D9D36B6" w14:textId="06AA632B" w:rsidR="00A77B3E" w:rsidRPr="00A46287" w:rsidRDefault="00542896">
      <w:pPr>
        <w:spacing w:line="360" w:lineRule="auto"/>
        <w:jc w:val="both"/>
        <w:rPr>
          <w:rFonts w:hint="eastAsia"/>
          <w:lang w:eastAsia="zh-CN"/>
        </w:rPr>
      </w:pPr>
      <w:proofErr w:type="spellStart"/>
      <w:r w:rsidRPr="00A46287">
        <w:rPr>
          <w:rFonts w:ascii="Book Antiqua" w:eastAsia="Book Antiqua" w:hAnsi="Book Antiqua" w:cs="Book Antiqua"/>
          <w:color w:val="000000"/>
        </w:rPr>
        <w:t>Koutsouradis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Savvidou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OD,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Stamatis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ED.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E2DE6"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“when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how”.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2021;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AA267C" w:rsidRPr="00A46287">
        <w:rPr>
          <w:rFonts w:ascii="Book Antiqua" w:eastAsia="Book Antiqua" w:hAnsi="Book Antiqua" w:cs="Book Antiqua"/>
          <w:color w:val="000000"/>
        </w:rPr>
        <w:t>1</w:t>
      </w:r>
      <w:r w:rsidR="00AA267C" w:rsidRPr="00A46287">
        <w:rPr>
          <w:rFonts w:ascii="Book Antiqua" w:hAnsi="Book Antiqua" w:cs="Book Antiqua" w:hint="eastAsia"/>
          <w:color w:val="000000"/>
          <w:lang w:eastAsia="zh-CN"/>
        </w:rPr>
        <w:t>2</w:t>
      </w:r>
      <w:r w:rsidR="00AA267C" w:rsidRPr="00A46287">
        <w:rPr>
          <w:rFonts w:ascii="Book Antiqua" w:eastAsia="Book Antiqua" w:hAnsi="Book Antiqua" w:cs="Book Antiqua"/>
          <w:color w:val="000000"/>
        </w:rPr>
        <w:t>(</w:t>
      </w:r>
      <w:r w:rsidR="00AA267C" w:rsidRPr="00A46287">
        <w:rPr>
          <w:rFonts w:ascii="Book Antiqua" w:hAnsi="Book Antiqua" w:cs="Book Antiqua" w:hint="eastAsia"/>
          <w:color w:val="000000"/>
          <w:lang w:eastAsia="zh-CN"/>
        </w:rPr>
        <w:t>7</w:t>
      </w:r>
      <w:r w:rsidR="00AA267C" w:rsidRPr="00A46287">
        <w:rPr>
          <w:rFonts w:ascii="Book Antiqua" w:eastAsia="Book Antiqua" w:hAnsi="Book Antiqua" w:cs="Book Antiqua"/>
          <w:color w:val="000000"/>
        </w:rPr>
        <w:t xml:space="preserve">): </w:t>
      </w:r>
      <w:r w:rsidR="00A46287" w:rsidRPr="00A46287">
        <w:rPr>
          <w:rFonts w:ascii="Book Antiqua" w:hAnsi="Book Antiqua" w:cs="Book Antiqua" w:hint="eastAsia"/>
          <w:color w:val="000000"/>
          <w:lang w:eastAsia="zh-CN"/>
        </w:rPr>
        <w:t>485-</w:t>
      </w:r>
      <w:proofErr w:type="gramStart"/>
      <w:r w:rsidR="00A46287" w:rsidRPr="00A46287">
        <w:rPr>
          <w:rFonts w:ascii="Book Antiqua" w:hAnsi="Book Antiqua" w:cs="Book Antiqua" w:hint="eastAsia"/>
          <w:color w:val="000000"/>
          <w:lang w:eastAsia="zh-CN"/>
        </w:rPr>
        <w:t>494</w:t>
      </w:r>
      <w:r w:rsidR="00AA267C" w:rsidRPr="00A46287">
        <w:rPr>
          <w:rFonts w:ascii="Book Antiqua" w:eastAsia="Book Antiqua" w:hAnsi="Book Antiqua" w:cs="Book Antiqua"/>
          <w:color w:val="000000"/>
        </w:rPr>
        <w:t xml:space="preserve">  URL</w:t>
      </w:r>
      <w:proofErr w:type="gramEnd"/>
      <w:r w:rsidR="00AA267C" w:rsidRPr="00A46287">
        <w:rPr>
          <w:rFonts w:ascii="Book Antiqua" w:eastAsia="Book Antiqua" w:hAnsi="Book Antiqua" w:cs="Book Antiqua"/>
          <w:color w:val="000000"/>
        </w:rPr>
        <w:t>: https://www.wjgnet.com/2218-5836/full/v1</w:t>
      </w:r>
      <w:r w:rsidR="00AA267C" w:rsidRPr="00A46287">
        <w:rPr>
          <w:rFonts w:ascii="Book Antiqua" w:hAnsi="Book Antiqua" w:cs="Book Antiqua" w:hint="eastAsia"/>
          <w:color w:val="000000"/>
          <w:lang w:eastAsia="zh-CN"/>
        </w:rPr>
        <w:t>2</w:t>
      </w:r>
      <w:r w:rsidR="00AA267C" w:rsidRPr="00A46287">
        <w:rPr>
          <w:rFonts w:ascii="Book Antiqua" w:eastAsia="Book Antiqua" w:hAnsi="Book Antiqua" w:cs="Book Antiqua"/>
          <w:color w:val="000000"/>
        </w:rPr>
        <w:t>/i</w:t>
      </w:r>
      <w:r w:rsidR="00AA267C" w:rsidRPr="00A46287">
        <w:rPr>
          <w:rFonts w:ascii="Book Antiqua" w:hAnsi="Book Antiqua" w:cs="Book Antiqua" w:hint="eastAsia"/>
          <w:color w:val="000000"/>
          <w:lang w:eastAsia="zh-CN"/>
        </w:rPr>
        <w:t>7</w:t>
      </w:r>
      <w:r w:rsidR="00AA267C" w:rsidRPr="00A46287">
        <w:rPr>
          <w:rFonts w:ascii="Book Antiqua" w:eastAsia="Book Antiqua" w:hAnsi="Book Antiqua" w:cs="Book Antiqua"/>
          <w:color w:val="000000"/>
        </w:rPr>
        <w:t>/</w:t>
      </w:r>
      <w:r w:rsidR="00A46287" w:rsidRPr="00A46287">
        <w:rPr>
          <w:rFonts w:ascii="Book Antiqua" w:hAnsi="Book Antiqua" w:cs="Book Antiqua" w:hint="eastAsia"/>
          <w:color w:val="000000"/>
          <w:lang w:eastAsia="zh-CN"/>
        </w:rPr>
        <w:t>485</w:t>
      </w:r>
      <w:r w:rsidR="00AA267C" w:rsidRPr="00A46287">
        <w:rPr>
          <w:rFonts w:ascii="Book Antiqua" w:eastAsia="Book Antiqua" w:hAnsi="Book Antiqua" w:cs="Book Antiqua"/>
          <w:color w:val="000000"/>
        </w:rPr>
        <w:t>.htm  DOI: https://dx.doi.org/10.</w:t>
      </w:r>
      <w:r w:rsidR="00AA267C" w:rsidRPr="00A46287">
        <w:rPr>
          <w:rFonts w:ascii="Book Antiqua" w:hAnsi="Book Antiqua"/>
        </w:rPr>
        <w:t>5312</w:t>
      </w:r>
      <w:r w:rsidR="00AA267C" w:rsidRPr="00A46287">
        <w:rPr>
          <w:rFonts w:ascii="Book Antiqua" w:eastAsia="Book Antiqua" w:hAnsi="Book Antiqua" w:cs="Book Antiqua"/>
          <w:color w:val="000000"/>
        </w:rPr>
        <w:t>/wj</w:t>
      </w:r>
      <w:r w:rsidR="00AA267C" w:rsidRPr="00A46287">
        <w:rPr>
          <w:rFonts w:ascii="Book Antiqua" w:hAnsi="Book Antiqua" w:cs="Book Antiqua" w:hint="eastAsia"/>
          <w:color w:val="000000"/>
          <w:lang w:eastAsia="zh-CN"/>
        </w:rPr>
        <w:t>o</w:t>
      </w:r>
      <w:r w:rsidR="00AA267C" w:rsidRPr="00A46287">
        <w:rPr>
          <w:rFonts w:ascii="Book Antiqua" w:eastAsia="Book Antiqua" w:hAnsi="Book Antiqua" w:cs="Book Antiqua"/>
          <w:color w:val="000000"/>
        </w:rPr>
        <w:t>.v1</w:t>
      </w:r>
      <w:r w:rsidR="00AA267C" w:rsidRPr="00A46287">
        <w:rPr>
          <w:rFonts w:ascii="Book Antiqua" w:hAnsi="Book Antiqua" w:cs="Book Antiqua" w:hint="eastAsia"/>
          <w:color w:val="000000"/>
          <w:lang w:eastAsia="zh-CN"/>
        </w:rPr>
        <w:t>2</w:t>
      </w:r>
      <w:r w:rsidR="00AA267C" w:rsidRPr="00A46287">
        <w:rPr>
          <w:rFonts w:ascii="Book Antiqua" w:eastAsia="Book Antiqua" w:hAnsi="Book Antiqua" w:cs="Book Antiqua"/>
          <w:color w:val="000000"/>
        </w:rPr>
        <w:t>.i</w:t>
      </w:r>
      <w:r w:rsidR="00AA267C" w:rsidRPr="00A46287">
        <w:rPr>
          <w:rFonts w:ascii="Book Antiqua" w:hAnsi="Book Antiqua" w:cs="Book Antiqua" w:hint="eastAsia"/>
          <w:color w:val="000000"/>
          <w:lang w:eastAsia="zh-CN"/>
        </w:rPr>
        <w:t>7</w:t>
      </w:r>
      <w:r w:rsidR="00AA267C" w:rsidRPr="00A46287">
        <w:rPr>
          <w:rFonts w:ascii="Book Antiqua" w:eastAsia="Book Antiqua" w:hAnsi="Book Antiqua" w:cs="Book Antiqua"/>
          <w:color w:val="000000"/>
        </w:rPr>
        <w:t>.</w:t>
      </w:r>
      <w:r w:rsidR="00A46287" w:rsidRPr="00A46287">
        <w:rPr>
          <w:rFonts w:ascii="Book Antiqua" w:hAnsi="Book Antiqua" w:cs="Book Antiqua" w:hint="eastAsia"/>
          <w:color w:val="000000"/>
          <w:lang w:eastAsia="zh-CN"/>
        </w:rPr>
        <w:t>485</w:t>
      </w:r>
    </w:p>
    <w:p w14:paraId="7348D435" w14:textId="77777777" w:rsidR="00A77B3E" w:rsidRPr="00A46287" w:rsidRDefault="00A77B3E">
      <w:pPr>
        <w:spacing w:line="360" w:lineRule="auto"/>
        <w:jc w:val="both"/>
      </w:pPr>
    </w:p>
    <w:p w14:paraId="4C01EB44" w14:textId="37F12C3F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Disorders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quite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common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surgery,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multiple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pathologies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degeneration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cause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stiffness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(MTP)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non-operative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fails,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lastRenderedPageBreak/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well-established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option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demonstrated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very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satisfactory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Herein,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examine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various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indications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procedure,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different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regarding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preparation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constructs,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our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disposal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order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obtain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optimum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results.</w:t>
      </w:r>
    </w:p>
    <w:p w14:paraId="43EE2A62" w14:textId="6122FB2C" w:rsidR="00512CE7" w:rsidRPr="00A46287" w:rsidRDefault="008E2DE6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A46287">
        <w:rPr>
          <w:u w:val="single"/>
        </w:rPr>
        <w:br w:type="page"/>
      </w:r>
      <w:r w:rsidR="00512CE7" w:rsidRPr="00A46287">
        <w:rPr>
          <w:rFonts w:ascii="Book Antiqua" w:hAnsi="Book Antiqua"/>
          <w:b/>
          <w:bCs/>
          <w:u w:val="single"/>
        </w:rPr>
        <w:lastRenderedPageBreak/>
        <w:t>INTRODUCTION</w:t>
      </w:r>
    </w:p>
    <w:p w14:paraId="473E9253" w14:textId="1022B30A" w:rsidR="008322D0" w:rsidRPr="00A46287" w:rsidRDefault="00542896" w:rsidP="008322D0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8322D0" w:rsidRPr="00A46287">
        <w:rPr>
          <w:rFonts w:ascii="Book Antiqua" w:eastAsia="Book Antiqua" w:hAnsi="Book Antiqua" w:cs="Book Antiqua"/>
          <w:color w:val="000000"/>
        </w:rPr>
        <w:t>(MTP)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consists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convex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articular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surface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head,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articulating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corresponding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elliptic,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swallow,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concave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base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proximal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phalanx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plantar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articular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surface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unique,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bears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two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defined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facets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separated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anteroposteriorly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oriented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central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crest.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facets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accommodate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fibular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sesamoid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bones,</w:t>
      </w:r>
      <w:r w:rsidR="008803BD" w:rsidRPr="00A46287">
        <w:rPr>
          <w:rFonts w:ascii="Book Antiqua" w:eastAsia="Book Antiqua" w:hAnsi="Book Antiqua" w:cs="Book Antiqua"/>
          <w:color w:val="000000"/>
          <w:szCs w:val="19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encased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each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tendon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flexor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hallucis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brevis.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enclosed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fibrous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capsule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attaches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close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articular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margins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extends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proximally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plantar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surface.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ligamentous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complex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stabilizes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composed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collateral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ligament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each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side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metatarsal,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plantar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deep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transverse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transmetatarsal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ligament.</w:t>
      </w:r>
      <w:r w:rsidR="008803BD" w:rsidRPr="00A46287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Blood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supply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from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plantar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arteries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medial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digital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branches,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innervation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from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medial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plantar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nerve,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medial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cutaneous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nerve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terminal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branch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deep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peroneal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nerve</w:t>
      </w:r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 w:rsidRPr="00A46287">
        <w:rPr>
          <w:rFonts w:ascii="Book Antiqua" w:eastAsia="Book Antiqua" w:hAnsi="Book Antiqua" w:cs="Book Antiqua"/>
          <w:color w:val="000000"/>
        </w:rPr>
        <w:t>.</w:t>
      </w:r>
    </w:p>
    <w:p w14:paraId="47F936A1" w14:textId="57F74AA0" w:rsidR="00A77B3E" w:rsidRPr="00A46287" w:rsidRDefault="00542896" w:rsidP="008322D0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allows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flexion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–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extension,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limited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abduction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adduction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some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degree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longitudinal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rotation.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Based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literature,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total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passive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range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(ROM)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approximately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110°,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35°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plantar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flexion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75°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dorsiflexion</w:t>
      </w:r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[2,3]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However,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ROM,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even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healthy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individuals,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reduced.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During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ambulation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slightly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dorsiflexed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phase,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whereas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phase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reaches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peak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50°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60°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dorsiflexion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remains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range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30°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40°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dorsiflexion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during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swing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phase</w:t>
      </w:r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various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pathology,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kinematic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changes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noticed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uncoupling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normal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center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rotation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between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proximal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phalanx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head</w:t>
      </w:r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</w:p>
    <w:p w14:paraId="3EB187D8" w14:textId="77777777" w:rsidR="00A77B3E" w:rsidRPr="00A46287" w:rsidRDefault="00A77B3E" w:rsidP="008322D0">
      <w:pPr>
        <w:spacing w:line="360" w:lineRule="auto"/>
        <w:jc w:val="both"/>
      </w:pPr>
    </w:p>
    <w:p w14:paraId="3BB53CA4" w14:textId="40B708E3" w:rsidR="00A77B3E" w:rsidRPr="00A46287" w:rsidRDefault="008322D0">
      <w:pPr>
        <w:spacing w:line="360" w:lineRule="auto"/>
        <w:jc w:val="both"/>
        <w:rPr>
          <w:u w:val="single"/>
        </w:rPr>
      </w:pPr>
      <w:r w:rsidRPr="00A46287">
        <w:rPr>
          <w:rFonts w:ascii="Book Antiqua" w:eastAsia="Book Antiqua" w:hAnsi="Book Antiqua" w:cs="Book Antiqua"/>
          <w:b/>
          <w:bCs/>
          <w:color w:val="000000"/>
          <w:u w:val="single"/>
        </w:rPr>
        <w:t>INDICATIONS</w:t>
      </w:r>
    </w:p>
    <w:p w14:paraId="56D03594" w14:textId="6AFDDD72" w:rsidR="008322D0" w:rsidRPr="00A46287" w:rsidRDefault="00542896" w:rsidP="008322D0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commonly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performed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procedure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III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IV).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usually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indicated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symptomatic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failed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respond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lastRenderedPageBreak/>
        <w:t>conservative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management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including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activity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modifications,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over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counter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medication,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intra-articular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corticosteroid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injections,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accommodative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footwear,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special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orthotics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symptomatic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measures.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proposed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include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total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replacement,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hemi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arthroplasty,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resection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arthroplasty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interposition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arthroplasty.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interventions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though,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yield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same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high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efficacy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functional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established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gold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standard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pathology.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demonstrates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better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outcomes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terms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alleviation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functional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satisfaction,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lower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revision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lower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complication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faster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return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normal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activity</w:t>
      </w:r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 w:rsidRPr="00A46287">
        <w:rPr>
          <w:rFonts w:ascii="Book Antiqua" w:eastAsia="Book Antiqua" w:hAnsi="Book Antiqua" w:cs="Book Antiqua"/>
          <w:color w:val="000000"/>
        </w:rPr>
        <w:t>.</w:t>
      </w:r>
    </w:p>
    <w:p w14:paraId="7AB8A093" w14:textId="6914A5F9" w:rsidR="008322D0" w:rsidRPr="00A46287" w:rsidRDefault="00542896" w:rsidP="008322D0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should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also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considered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choice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pathology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affecting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rheumatoid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(RA),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gout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traumatic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arthritis</w:t>
      </w:r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further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considered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selected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cases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valgus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without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degenerative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disease),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increased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intermetatarsal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valgus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angle,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concomitant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medial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column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instability,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transfer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metatarsalgia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elderly</w:t>
      </w:r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</w:p>
    <w:p w14:paraId="4C92846B" w14:textId="03F7D137" w:rsidR="008322D0" w:rsidRPr="00A46287" w:rsidRDefault="00542896" w:rsidP="008322D0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</w:t>
      </w:r>
      <w:r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also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widely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proposed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salvage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procedure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after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failed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procedures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including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failed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previous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osteotomies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valgus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correction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recurrent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deformity,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iatrogenic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varus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avascular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necrosis,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salvage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after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failed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resectional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replacement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arthroplasties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failed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cheilectomy</w:t>
      </w:r>
      <w:proofErr w:type="spellEnd"/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[9-12]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also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indicated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valgus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secondary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neuromuscular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disorders,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primary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varus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secondary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infection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rigid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plantarflexion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deformities</w:t>
      </w:r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13-15]</w:t>
      </w:r>
      <w:r w:rsidRPr="00A46287">
        <w:rPr>
          <w:rFonts w:ascii="Book Antiqua" w:eastAsia="Book Antiqua" w:hAnsi="Book Antiqua" w:cs="Book Antiqua"/>
          <w:color w:val="000000"/>
        </w:rPr>
        <w:t>.</w:t>
      </w:r>
    </w:p>
    <w:p w14:paraId="70834A3D" w14:textId="50B81C6C" w:rsidR="008322D0" w:rsidRPr="00A46287" w:rsidRDefault="00542896" w:rsidP="008322D0">
      <w:pPr>
        <w:spacing w:line="360" w:lineRule="auto"/>
        <w:ind w:firstLineChars="100" w:firstLine="240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Relative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contraindications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regarding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include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early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stages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(stages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II),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joint-preserving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osteotomies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preferable.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Absolute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contraindications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presence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compromised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soft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tissues,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infection,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rigid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tissue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formation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direct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adhesion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skin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presence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chronic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ulcers,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alternatives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including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amputation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great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should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considered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preferable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option.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</w:p>
    <w:p w14:paraId="35409A9A" w14:textId="77777777" w:rsidR="008322D0" w:rsidRPr="00A46287" w:rsidRDefault="008322D0" w:rsidP="008322D0">
      <w:pPr>
        <w:spacing w:line="360" w:lineRule="auto"/>
        <w:jc w:val="both"/>
      </w:pPr>
    </w:p>
    <w:p w14:paraId="57516741" w14:textId="38A14333" w:rsidR="00A77B3E" w:rsidRPr="00A46287" w:rsidRDefault="008322D0" w:rsidP="008322D0">
      <w:pPr>
        <w:spacing w:line="360" w:lineRule="auto"/>
        <w:jc w:val="both"/>
        <w:rPr>
          <w:u w:val="single"/>
        </w:rPr>
      </w:pPr>
      <w:r w:rsidRPr="00A46287">
        <w:rPr>
          <w:rFonts w:ascii="Book Antiqua" w:eastAsia="Book Antiqua" w:hAnsi="Book Antiqua" w:cs="Book Antiqua"/>
          <w:b/>
          <w:bCs/>
          <w:color w:val="000000"/>
          <w:u w:val="single"/>
        </w:rPr>
        <w:lastRenderedPageBreak/>
        <w:t>EPIDEMIOLOGY,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  <w:u w:val="single"/>
        </w:rPr>
        <w:t>SYMPTOMS,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  <w:u w:val="single"/>
        </w:rPr>
        <w:t>CLINICAL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  <w:u w:val="single"/>
        </w:rPr>
        <w:t>RADIOLOGIC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  <w:u w:val="single"/>
        </w:rPr>
        <w:t>EVALUATION</w:t>
      </w:r>
    </w:p>
    <w:p w14:paraId="312A8E3F" w14:textId="790DBA17" w:rsidR="00D21C52" w:rsidRPr="00A46287" w:rsidRDefault="00542896" w:rsidP="00D21C52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considered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common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condition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affects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nearly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10%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adults;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however,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radiographic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evidence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changes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present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20%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48%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adults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older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40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years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old</w:t>
      </w:r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16,17]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frequently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bilateral,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family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history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specific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pathology</w:t>
      </w:r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322D0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Symptomatic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characterized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debilitating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pain,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reduced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range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motion,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especially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dorsiflexion,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disability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perform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activities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running,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stairs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climbing,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push-ups.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gait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mechanics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altered,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attempt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offload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overloading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lateral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column.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Compression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neuritis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dorsomedial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cutaneous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nerve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discomfort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certain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types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common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problems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presence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prominent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dorsomedial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osteophytes</w:t>
      </w:r>
      <w:r w:rsidR="00D21C52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D21C52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</w:p>
    <w:p w14:paraId="33C9B715" w14:textId="1B535BBA" w:rsidR="00D21C52" w:rsidRPr="00A46287" w:rsidRDefault="00542896" w:rsidP="00D21C52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Several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inflammatory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diseases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widely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affect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forefoot.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caused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synovitis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often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initial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symptom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years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onset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rheumatoid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approximately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65%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some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degree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involvement.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estimated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60%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chronic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involvement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develop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valgus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deformity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and/or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subluxation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dislocation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lesser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Therefore,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5</w:t>
      </w:r>
      <w:r w:rsidR="00D21C52" w:rsidRPr="00A46287">
        <w:rPr>
          <w:rFonts w:ascii="Book Antiqua" w:eastAsia="Book Antiqua" w:hAnsi="Book Antiqua" w:cs="Book Antiqua"/>
          <w:color w:val="000000"/>
        </w:rPr>
        <w:t>%-</w:t>
      </w:r>
      <w:r w:rsidRPr="00A46287">
        <w:rPr>
          <w:rFonts w:ascii="Book Antiqua" w:eastAsia="Book Antiqua" w:hAnsi="Book Antiqua" w:cs="Book Antiqua"/>
          <w:color w:val="000000"/>
        </w:rPr>
        <w:t>22%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require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some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type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D21C52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D21C52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20-22]</w:t>
      </w:r>
      <w:r w:rsidRPr="00A46287">
        <w:rPr>
          <w:rFonts w:ascii="Book Antiqua" w:eastAsia="Book Antiqua" w:hAnsi="Book Antiqua" w:cs="Book Antiqua"/>
          <w:color w:val="000000"/>
        </w:rPr>
        <w:t>.</w:t>
      </w:r>
    </w:p>
    <w:p w14:paraId="3B7709DF" w14:textId="63FDF124" w:rsidR="0049771E" w:rsidRPr="00A46287" w:rsidRDefault="00542896" w:rsidP="0049771E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must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evaluated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standing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positions.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position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facilitates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ROM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assessment,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standing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position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provides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information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regarding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dynamic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alignment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function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presence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tender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dorsally,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often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present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palpable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osteophytes,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limited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ROM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10°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dorsiflexion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cases,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elicited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even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midrange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passive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motion.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</w:p>
    <w:p w14:paraId="7C1254FB" w14:textId="703F5B1D" w:rsidR="0049771E" w:rsidRPr="00A46287" w:rsidRDefault="00542896" w:rsidP="0049771E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Radiographic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evaluation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requiring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(grade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4)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consists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standard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standing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anteroposterior,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lateral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radiographs.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Substantial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space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narrowing,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flattening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widening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head,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formation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lastRenderedPageBreak/>
        <w:t>periarticular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lateral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even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medial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osteophytes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proximally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distally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irregular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enlarged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sesamoids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subchondral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sclerosis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common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findings</w:t>
      </w:r>
      <w:r w:rsidR="0049771E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[18]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</w:p>
    <w:p w14:paraId="1A3A2845" w14:textId="5F900A5E" w:rsidR="00A77B3E" w:rsidRPr="00A46287" w:rsidRDefault="00542896" w:rsidP="0049771E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valgus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deformity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requiring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usually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49771E" w:rsidRPr="00A46287">
        <w:rPr>
          <w:rFonts w:ascii="Book Antiqua" w:eastAsia="Book Antiqua" w:hAnsi="Book Antiqua" w:cs="Book Antiqua"/>
          <w:color w:val="000000"/>
        </w:rPr>
        <w:t>characterized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49771E"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HV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angle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(more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40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degrees,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respectively)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secondary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degenerative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changes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49771E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[8,23]</w:t>
      </w:r>
      <w:r w:rsidRPr="00A46287">
        <w:rPr>
          <w:rFonts w:ascii="Book Antiqua" w:eastAsia="Book Antiqua" w:hAnsi="Book Antiqua" w:cs="Book Antiqua"/>
          <w:color w:val="000000"/>
        </w:rPr>
        <w:t>.</w:t>
      </w:r>
    </w:p>
    <w:p w14:paraId="4427A75F" w14:textId="77777777" w:rsidR="00A77B3E" w:rsidRPr="00A46287" w:rsidRDefault="00A77B3E">
      <w:pPr>
        <w:spacing w:line="360" w:lineRule="auto"/>
        <w:jc w:val="both"/>
      </w:pPr>
    </w:p>
    <w:p w14:paraId="404CCC37" w14:textId="4B568CE8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Surgical</w:t>
      </w:r>
      <w:r w:rsidR="008803BD" w:rsidRPr="00A462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Techniques</w:t>
      </w:r>
    </w:p>
    <w:p w14:paraId="289C82A9" w14:textId="7C12F832" w:rsidR="0049771E" w:rsidRPr="00A46287" w:rsidRDefault="00542896" w:rsidP="0049771E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goals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successful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alleviation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deformity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correction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order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restore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comfortable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gait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pattern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improve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wear.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literature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proposals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regarding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preparation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articular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surfaces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method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definitive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</w:p>
    <w:p w14:paraId="180FF293" w14:textId="2F8D2BD1" w:rsidR="0049771E" w:rsidRPr="00A46287" w:rsidRDefault="00542896" w:rsidP="0049771E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commonly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incision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longitudinal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centered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over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but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medial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incision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also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utilized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safe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alternative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presence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scarring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aspect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approach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disadvantage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facilitating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supplementary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plating,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but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should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wisely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balance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strength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maximum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potential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soft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tissue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healing.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Dissection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should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always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meticulous,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taking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elevate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thickness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flaps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adequate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mobilization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extensor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hallucis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longus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(EHL)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tendon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protection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neurovascular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bundles</w:t>
      </w:r>
      <w:r w:rsidR="0049771E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9771E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</w:p>
    <w:p w14:paraId="0B183673" w14:textId="0C1CD0C2" w:rsidR="0049771E" w:rsidRPr="00A46287" w:rsidRDefault="00542896" w:rsidP="0049771E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There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recent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endoscopic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lateral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release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subsequent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arthroscopic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selected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groups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selection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criteria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those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valgus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deformity,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degenerative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rheumatoid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adequate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quality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transfer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metatarsalgia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Lateral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release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adductor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hallucis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tendon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lateral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capsule-ligamentous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complex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</w:t>
      </w:r>
      <w:r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performed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through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web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plantar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portal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order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convert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deformity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flexible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Adequate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release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facilitates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arthroscopic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removal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cartilage,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microfractures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surfaces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definitive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crossed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cannulated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screws</w:t>
      </w:r>
      <w:r w:rsidR="0049771E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9771E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25,26]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</w:p>
    <w:p w14:paraId="3A106C6F" w14:textId="62942390" w:rsidR="0049771E" w:rsidRPr="00A46287" w:rsidRDefault="00542896" w:rsidP="0049771E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lastRenderedPageBreak/>
        <w:t>Spherical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cup-and-cone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articular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surface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preparation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currently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widely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used,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whereas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socket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utilization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also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thoroughly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literature.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utilizing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cannulated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reamers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relatively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easy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view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reproducible.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provide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surface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contact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enhancing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potential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healing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means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allow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easy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intraoperative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positioning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planes.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Finally,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offer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greater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stability,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minimizing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potential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potential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shortening,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commonly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encountered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preparation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shown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biomechanically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superior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applied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comparison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preparation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techniques</w:t>
      </w:r>
      <w:r w:rsidR="0049771E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9771E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socket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advantage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inherent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stability,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but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cause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shortening,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technically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demanding</w:t>
      </w:r>
      <w:r w:rsidR="0049771E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9771E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28,29]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advantage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quick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technically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easy,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but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also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shortening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loss,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mainly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cases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repositioning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required</w:t>
      </w:r>
      <w:r w:rsidR="0049771E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9771E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30]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</w:p>
    <w:p w14:paraId="7366C58F" w14:textId="59E87F7C" w:rsidR="0049771E" w:rsidRPr="00A46287" w:rsidRDefault="00542896" w:rsidP="0049771E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Stable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internal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compression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across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established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standard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regarding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preferable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proposed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sole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plates,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single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two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constructs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variations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either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cannulated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solid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crossed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parallel,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often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combination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plates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recently,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memory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compression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titanium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staples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also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described</w:t>
      </w:r>
      <w:r w:rsidR="0049771E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9771E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31-35]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Biomechanical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demonstrated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combination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across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provide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stable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constructs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those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provided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single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plate,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sole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staples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(K)-wire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49771E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[36,37]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</w:p>
    <w:p w14:paraId="09BDE628" w14:textId="342484DC" w:rsidR="00915C34" w:rsidRPr="00A46287" w:rsidRDefault="00542896" w:rsidP="00915C34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years,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authors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routinely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utilize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midline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approach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(Fig</w:t>
      </w:r>
      <w:r w:rsidR="0049771E" w:rsidRPr="00A46287">
        <w:rPr>
          <w:rFonts w:ascii="Book Antiqua" w:eastAsia="Book Antiqua" w:hAnsi="Book Antiqua" w:cs="Book Antiqua"/>
          <w:color w:val="000000"/>
        </w:rPr>
        <w:t>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</w:t>
      </w:r>
      <w:r w:rsidR="00AC2DC1" w:rsidRPr="00A46287">
        <w:rPr>
          <w:rFonts w:ascii="Book Antiqua" w:eastAsia="Book Antiqua" w:hAnsi="Book Antiqua" w:cs="Book Antiqua"/>
          <w:color w:val="000000"/>
        </w:rPr>
        <w:t>A</w:t>
      </w:r>
      <w:r w:rsidRPr="00A46287">
        <w:rPr>
          <w:rFonts w:ascii="Book Antiqua" w:eastAsia="Book Antiqua" w:hAnsi="Book Antiqua" w:cs="Book Antiqua"/>
          <w:color w:val="000000"/>
        </w:rPr>
        <w:t>),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order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gain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adequate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access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ease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positioning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placement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implants.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capsule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divided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longitudinally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just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medial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EHL;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tendon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retracted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laterally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collateral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ligaments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capsule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reflected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from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</w:t>
      </w:r>
      <w:r w:rsidRPr="00A46287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(Fig</w:t>
      </w:r>
      <w:r w:rsidR="0049771E" w:rsidRPr="00A46287">
        <w:rPr>
          <w:rFonts w:ascii="Book Antiqua" w:eastAsia="Book Antiqua" w:hAnsi="Book Antiqua" w:cs="Book Antiqua"/>
          <w:color w:val="000000"/>
        </w:rPr>
        <w:t>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AC2DC1" w:rsidRPr="00A46287">
        <w:rPr>
          <w:rFonts w:ascii="Book Antiqua" w:eastAsia="Book Antiqua" w:hAnsi="Book Antiqua" w:cs="Book Antiqua"/>
          <w:color w:val="000000"/>
        </w:rPr>
        <w:lastRenderedPageBreak/>
        <w:t>1B</w:t>
      </w:r>
      <w:r w:rsidRPr="00A46287">
        <w:rPr>
          <w:rFonts w:ascii="Book Antiqua" w:eastAsia="Book Antiqua" w:hAnsi="Book Antiqua" w:cs="Book Antiqua"/>
          <w:color w:val="000000"/>
        </w:rPr>
        <w:t>).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surfaces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prepared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standard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fashion.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Initially,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osteophytes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part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medial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eminence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removed,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minimal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flat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made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</w:t>
      </w:r>
      <w:r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oscillating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(Fig</w:t>
      </w:r>
      <w:r w:rsidR="0049771E" w:rsidRPr="00A46287">
        <w:rPr>
          <w:rFonts w:ascii="Book Antiqua" w:eastAsia="Book Antiqua" w:hAnsi="Book Antiqua" w:cs="Book Antiqua"/>
          <w:color w:val="000000"/>
        </w:rPr>
        <w:t>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AC2DC1" w:rsidRPr="00A46287">
        <w:rPr>
          <w:rFonts w:ascii="Book Antiqua" w:eastAsia="Book Antiqua" w:hAnsi="Book Antiqua" w:cs="Book Antiqua"/>
          <w:color w:val="000000"/>
        </w:rPr>
        <w:t>1C</w:t>
      </w:r>
      <w:r w:rsidRPr="00A46287">
        <w:rPr>
          <w:rFonts w:ascii="Book Antiqua" w:eastAsia="Book Antiqua" w:hAnsi="Book Antiqua" w:cs="Book Antiqua"/>
          <w:color w:val="000000"/>
        </w:rPr>
        <w:t>).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preliminary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partial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cartilage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sclerotic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subchondral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removal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facilitates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subsequent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reaming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over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guidewire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inserted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center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</w:t>
      </w:r>
      <w:r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(Fig</w:t>
      </w:r>
      <w:r w:rsidR="0049771E" w:rsidRPr="00A46287">
        <w:rPr>
          <w:rFonts w:ascii="Book Antiqua" w:eastAsia="Book Antiqua" w:hAnsi="Book Antiqua" w:cs="Book Antiqua"/>
          <w:color w:val="000000"/>
        </w:rPr>
        <w:t>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AC2DC1" w:rsidRPr="00A46287">
        <w:rPr>
          <w:rFonts w:ascii="Book Antiqua" w:eastAsia="Book Antiqua" w:hAnsi="Book Antiqua" w:cs="Book Antiqua"/>
          <w:color w:val="000000"/>
        </w:rPr>
        <w:t>1D</w:t>
      </w:r>
      <w:r w:rsidRPr="00A46287">
        <w:rPr>
          <w:rFonts w:ascii="Book Antiqua" w:eastAsia="Book Antiqua" w:hAnsi="Book Antiqua" w:cs="Book Antiqua"/>
          <w:color w:val="000000"/>
        </w:rPr>
        <w:t>).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Hemispherical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reamers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order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remove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articular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surfaces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create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concentric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concave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convex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surfaces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bleeding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subchondral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(Fig</w:t>
      </w:r>
      <w:r w:rsidR="0049771E" w:rsidRPr="00A46287">
        <w:rPr>
          <w:rFonts w:ascii="Book Antiqua" w:eastAsia="Book Antiqua" w:hAnsi="Book Antiqua" w:cs="Book Antiqua"/>
          <w:color w:val="000000"/>
        </w:rPr>
        <w:t>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AC2DC1" w:rsidRPr="00A46287">
        <w:rPr>
          <w:rFonts w:ascii="Book Antiqua" w:eastAsia="Book Antiqua" w:hAnsi="Book Antiqua" w:cs="Book Antiqua"/>
          <w:color w:val="000000"/>
        </w:rPr>
        <w:t>1E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49771E"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AC2DC1" w:rsidRPr="00A46287">
        <w:rPr>
          <w:rFonts w:ascii="Book Antiqua" w:eastAsia="Book Antiqua" w:hAnsi="Book Antiqua" w:cs="Book Antiqua"/>
          <w:color w:val="000000"/>
        </w:rPr>
        <w:t>F</w:t>
      </w:r>
      <w:r w:rsidRPr="00A46287">
        <w:rPr>
          <w:rFonts w:ascii="Book Antiqua" w:eastAsia="Book Antiqua" w:hAnsi="Book Antiqua" w:cs="Book Antiqua"/>
          <w:color w:val="000000"/>
        </w:rPr>
        <w:t>).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Reaming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should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speed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gentle,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concentric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tapping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avoid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excessive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resection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shortening.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prepared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surfaces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perforated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multiple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times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K-wire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order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promote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(Fig</w:t>
      </w:r>
      <w:r w:rsidR="0049771E" w:rsidRPr="00A46287">
        <w:rPr>
          <w:rFonts w:ascii="Book Antiqua" w:eastAsia="Book Antiqua" w:hAnsi="Book Antiqua" w:cs="Book Antiqua"/>
          <w:color w:val="000000"/>
        </w:rPr>
        <w:t>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413C74" w:rsidRPr="00A46287">
        <w:rPr>
          <w:rFonts w:ascii="Book Antiqua" w:eastAsia="Book Antiqua" w:hAnsi="Book Antiqua" w:cs="Book Antiqua"/>
          <w:color w:val="000000"/>
        </w:rPr>
        <w:t>1G</w:t>
      </w:r>
      <w:r w:rsidRPr="00A46287">
        <w:rPr>
          <w:rFonts w:ascii="Book Antiqua" w:eastAsia="Book Antiqua" w:hAnsi="Book Antiqua" w:cs="Book Antiqua"/>
          <w:color w:val="000000"/>
        </w:rPr>
        <w:t>).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two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surfaces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provisionally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reduced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two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K-wires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considered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optimum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position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(Fig</w:t>
      </w:r>
      <w:r w:rsidR="0049771E" w:rsidRPr="00A46287">
        <w:rPr>
          <w:rFonts w:ascii="Book Antiqua" w:eastAsia="Book Antiqua" w:hAnsi="Book Antiqua" w:cs="Book Antiqua"/>
          <w:color w:val="000000"/>
        </w:rPr>
        <w:t>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AC2DC1" w:rsidRPr="00A46287">
        <w:rPr>
          <w:rFonts w:ascii="Book Antiqua" w:eastAsia="Book Antiqua" w:hAnsi="Book Antiqua" w:cs="Book Antiqua"/>
          <w:color w:val="000000"/>
        </w:rPr>
        <w:t>1</w:t>
      </w:r>
      <w:r w:rsidR="00413C74" w:rsidRPr="00A46287">
        <w:rPr>
          <w:rFonts w:ascii="Book Antiqua" w:eastAsia="Book Antiqua" w:hAnsi="Book Antiqua" w:cs="Book Antiqua"/>
          <w:color w:val="000000"/>
        </w:rPr>
        <w:t>H</w:t>
      </w:r>
      <w:r w:rsidRPr="00A46287">
        <w:rPr>
          <w:rFonts w:ascii="Book Antiqua" w:eastAsia="Book Antiqua" w:hAnsi="Book Antiqua" w:cs="Book Antiqua"/>
          <w:color w:val="000000"/>
        </w:rPr>
        <w:t>).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sagittal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alignment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checked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intraoperatively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C-ARM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guidance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flat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simulating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weight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bearing.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Therefore,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</w:t>
      </w:r>
      <w:r w:rsidRPr="00A46287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positioned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allows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pulp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great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5D1F1F" w:rsidRPr="00A46287">
        <w:rPr>
          <w:rFonts w:ascii="Book Antiqua" w:eastAsia="Book Antiqua" w:hAnsi="Book Antiqua" w:cs="Book Antiqua"/>
          <w:color w:val="000000"/>
        </w:rPr>
        <w:t>e 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5-10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above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flat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surface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simulated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weight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bearing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(Fig</w:t>
      </w:r>
      <w:r w:rsidR="0049771E" w:rsidRPr="00A46287">
        <w:rPr>
          <w:rFonts w:ascii="Book Antiqua" w:eastAsia="Book Antiqua" w:hAnsi="Book Antiqua" w:cs="Book Antiqua"/>
          <w:color w:val="000000"/>
        </w:rPr>
        <w:t>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413C74" w:rsidRPr="00A46287">
        <w:rPr>
          <w:rFonts w:ascii="Book Antiqua" w:eastAsia="Book Antiqua" w:hAnsi="Book Antiqua" w:cs="Book Antiqua"/>
          <w:color w:val="000000"/>
        </w:rPr>
        <w:t>1I</w:t>
      </w:r>
      <w:r w:rsidRPr="00A46287">
        <w:rPr>
          <w:rFonts w:ascii="Book Antiqua" w:eastAsia="Book Antiqua" w:hAnsi="Book Antiqua" w:cs="Book Antiqua"/>
          <w:color w:val="000000"/>
        </w:rPr>
        <w:t>)</w:t>
      </w:r>
      <w:r w:rsidR="00413C74"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Valgus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alignment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degrees,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rotation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kept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neutral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checks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made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ensure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dorsiflexion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angle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range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degrees.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remaining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prominences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removed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allow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proper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seating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plate.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pre-contoured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titanium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profile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neutralization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applied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(Fig</w:t>
      </w:r>
      <w:r w:rsidR="0049771E" w:rsidRPr="00A46287">
        <w:rPr>
          <w:rFonts w:ascii="Book Antiqua" w:eastAsia="Book Antiqua" w:hAnsi="Book Antiqua" w:cs="Book Antiqua"/>
          <w:color w:val="000000"/>
        </w:rPr>
        <w:t>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413C74" w:rsidRPr="00A46287">
        <w:rPr>
          <w:rFonts w:ascii="Book Antiqua" w:eastAsia="Book Antiqua" w:hAnsi="Book Antiqua" w:cs="Book Antiqua"/>
          <w:color w:val="000000"/>
        </w:rPr>
        <w:t>1J</w:t>
      </w:r>
      <w:r w:rsidRPr="00A46287">
        <w:rPr>
          <w:rFonts w:ascii="Book Antiqua" w:eastAsia="Book Antiqua" w:hAnsi="Book Antiqua" w:cs="Book Antiqua"/>
          <w:color w:val="000000"/>
        </w:rPr>
        <w:t>),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least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four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locking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titanium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additionally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secured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interfragmentary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compression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placed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distal-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inferomedial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proximal-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superolateral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direction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achieve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compression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across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provisional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K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wires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removed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position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again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checked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fluoroscopically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clinically.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minor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defects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filled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graft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taken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from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reamers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wound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closed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layers.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Gauges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compression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bandage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applied.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allowed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weight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immediately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heel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wedged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A46287">
        <w:rPr>
          <w:rFonts w:ascii="Book Antiqua" w:eastAsia="Book Antiqua" w:hAnsi="Book Antiqua" w:cs="Book Antiqua"/>
          <w:color w:val="000000"/>
        </w:rPr>
        <w:t>velcro</w:t>
      </w:r>
      <w:proofErr w:type="spellEnd"/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eight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weeks.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</w:p>
    <w:p w14:paraId="71862E27" w14:textId="074D52B5" w:rsidR="00A77B3E" w:rsidRPr="00A46287" w:rsidRDefault="00542896" w:rsidP="00915C34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setting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osseous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defects,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commonly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encountered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after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failed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previous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surgery,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goal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restore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normal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length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lastRenderedPageBreak/>
        <w:t>avoiding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overload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lesser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heads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could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transfer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metatarsalgia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Therefore,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remaining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defects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filled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either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autologous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graft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substitutes.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cases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minor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defects,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filled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cancellous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taken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from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either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calcaneus,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distal/proximal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metaphysis.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Larger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defects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usually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filled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structural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corticocancellous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grafts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taken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from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anterior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iliac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crest.</w:t>
      </w:r>
    </w:p>
    <w:p w14:paraId="43A57D49" w14:textId="77777777" w:rsidR="00A77B3E" w:rsidRPr="00A46287" w:rsidRDefault="00A77B3E">
      <w:pPr>
        <w:spacing w:line="360" w:lineRule="auto"/>
        <w:jc w:val="both"/>
      </w:pPr>
    </w:p>
    <w:p w14:paraId="3EC441BF" w14:textId="77777777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Complications</w:t>
      </w:r>
    </w:p>
    <w:p w14:paraId="4EA51F56" w14:textId="6250936F" w:rsidR="00915C34" w:rsidRPr="00A46287" w:rsidRDefault="00542896" w:rsidP="00915C34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given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procedure,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various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complications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occur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from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namely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delayed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union,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nonunion,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malunion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wound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dehiscence,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seroma,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infection,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osteomyelitis,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ischemia,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nerve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damage,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hematoma,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failed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prominent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irritating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hardware,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interphalangeal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[38-40]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</w:p>
    <w:p w14:paraId="4149CFDC" w14:textId="708F3C24" w:rsidR="00915C34" w:rsidRPr="00A46287" w:rsidRDefault="00542896" w:rsidP="00915C34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effort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investigate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incidence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complications,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Roukis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40]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performed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retrospective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review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2818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feet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from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average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nonunion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5.4%,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regardless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just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32.7%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symptomatic.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Average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malunion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found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6.1%,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incidence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symptomatic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hardware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necessitating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removal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8.5%,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regardless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type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used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40]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figures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roug</w:t>
      </w:r>
      <w:r w:rsidR="005D1F1F" w:rsidRPr="00A46287">
        <w:rPr>
          <w:rFonts w:ascii="Book Antiqua" w:eastAsia="Book Antiqua" w:hAnsi="Book Antiqua" w:cs="Book Antiqua"/>
          <w:color w:val="000000"/>
        </w:rPr>
        <w:t>h</w:t>
      </w:r>
      <w:r w:rsidRPr="00A46287">
        <w:rPr>
          <w:rFonts w:ascii="Book Antiqua" w:eastAsia="Book Antiqua" w:hAnsi="Book Antiqua" w:cs="Book Antiqua"/>
          <w:color w:val="000000"/>
        </w:rPr>
        <w:t>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represent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50%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those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previously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literature,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regarding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incidence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malunion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nonunion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hardware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removal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after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joint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30,39,41]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</w:p>
    <w:p w14:paraId="1E9864EB" w14:textId="35E7EE9E" w:rsidR="00915C34" w:rsidRPr="00A46287" w:rsidRDefault="00542896" w:rsidP="00915C34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rather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metabolic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pathology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complicate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diabetes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mellitus.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Anderson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42]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8803BD" w:rsidRPr="00A4628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overall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effective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beneficial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procedure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diabetes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mellitus,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those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peripheral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neuropathy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increased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risk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moderate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complications.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35.5%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study’s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diabetic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moderate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complications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but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small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number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those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required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revision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surgery.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68%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study’s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diabetic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peripheral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neuropathy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moderate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complications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(wound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dehiscence,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infection,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delayed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healing).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higher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lastRenderedPageBreak/>
        <w:t>than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non-diabetic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approximately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10%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complications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42]</w:t>
      </w:r>
      <w:r w:rsidRPr="00A46287">
        <w:rPr>
          <w:rFonts w:ascii="Book Antiqua" w:eastAsia="Book Antiqua" w:hAnsi="Book Antiqua" w:cs="Book Antiqua"/>
          <w:color w:val="000000"/>
        </w:rPr>
        <w:t>.</w:t>
      </w:r>
    </w:p>
    <w:p w14:paraId="45F1D912" w14:textId="18CB0FA3" w:rsidR="00915C34" w:rsidRPr="00A46287" w:rsidRDefault="00542896" w:rsidP="00915C34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commonly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complications,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namely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malunion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nonunion,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usually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occur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inadequate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and/or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patient’s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compliance.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Positioning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paramount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importance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order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obtain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proper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function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optimal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Malunion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occur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sagittal,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frontal,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transverse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planes.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Sagittal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malposition,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especially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excessive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dorsiflexion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poorly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tolerated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increased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plantar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pressure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</w:t>
      </w:r>
      <w:r w:rsidRPr="00A46287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concomitant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abutment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5D1F1F" w:rsidRPr="00A46287">
        <w:rPr>
          <w:rFonts w:ascii="Book Antiqua" w:eastAsia="Book Antiqua" w:hAnsi="Book Antiqua" w:cs="Book Antiqua"/>
          <w:color w:val="000000"/>
        </w:rPr>
        <w:t>h</w:t>
      </w:r>
      <w:r w:rsidRPr="00A46287">
        <w:rPr>
          <w:rFonts w:ascii="Book Antiqua" w:eastAsia="Book Antiqua" w:hAnsi="Book Antiqua" w:cs="Book Antiqua"/>
          <w:color w:val="000000"/>
        </w:rPr>
        <w:t>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against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wear,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whereas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excessive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plantarflexion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increases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pressure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big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during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heel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off.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Malrotation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also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represent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problem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causes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painful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callosities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painful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nail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deformities.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Finally,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malunion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transverse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namely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varus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malposition,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usually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causes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painful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abutment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medial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aspect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5D1F1F" w:rsidRPr="00A46287">
        <w:rPr>
          <w:rFonts w:ascii="Book Antiqua" w:eastAsia="Book Antiqua" w:hAnsi="Book Antiqua" w:cs="Book Antiqua"/>
          <w:color w:val="000000"/>
        </w:rPr>
        <w:t>h</w:t>
      </w:r>
      <w:r w:rsidRPr="00A46287">
        <w:rPr>
          <w:rFonts w:ascii="Book Antiqua" w:eastAsia="Book Antiqua" w:hAnsi="Book Antiqua" w:cs="Book Antiqua"/>
          <w:color w:val="000000"/>
        </w:rPr>
        <w:t>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against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shoe.</w:t>
      </w:r>
    </w:p>
    <w:p w14:paraId="1FF13F4A" w14:textId="59E06C65" w:rsidR="00A77B3E" w:rsidRPr="00A46287" w:rsidRDefault="00542896" w:rsidP="00915C34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three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factors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leading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nonunion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inadequate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preparation,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mechanical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failure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construct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lack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patient’s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compliance.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Risk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factors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leading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nonunion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break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down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categories,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surgeon-dependent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patient-dependent.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Thus,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paramount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importance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select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preparation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method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familiar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select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those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factors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predisposing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successful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outcome.</w:t>
      </w:r>
    </w:p>
    <w:p w14:paraId="0515C9C3" w14:textId="77777777" w:rsidR="00A77B3E" w:rsidRPr="00A46287" w:rsidRDefault="00A77B3E">
      <w:pPr>
        <w:spacing w:line="360" w:lineRule="auto"/>
        <w:jc w:val="both"/>
      </w:pPr>
    </w:p>
    <w:p w14:paraId="2FE9EE95" w14:textId="77777777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Discussion</w:t>
      </w:r>
    </w:p>
    <w:p w14:paraId="737AA9E3" w14:textId="31F7B86B" w:rsidR="00915C34" w:rsidRPr="00A46287" w:rsidRDefault="00542896" w:rsidP="00915C34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established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“gold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standard”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disorders,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perceived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efficacy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along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consistently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good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literature.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(Level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II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evidence)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hemiarthroplasty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Keller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resection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arthroplasty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consistently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demonstrated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equivalent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superior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lower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complication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procedure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alleviates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pain,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maintains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lastRenderedPageBreak/>
        <w:t>stability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alignment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better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functional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outcomes,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lower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revision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reduced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hospital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faster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return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normal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activity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43,44]</w:t>
      </w:r>
      <w:r w:rsidRPr="00A46287">
        <w:rPr>
          <w:rFonts w:ascii="Book Antiqua" w:eastAsia="Book Antiqua" w:hAnsi="Book Antiqua" w:cs="Book Antiqua"/>
          <w:color w:val="000000"/>
        </w:rPr>
        <w:t>.</w:t>
      </w:r>
    </w:p>
    <w:p w14:paraId="507A0123" w14:textId="4213ACA9" w:rsidR="00915C34" w:rsidRPr="00A46287" w:rsidRDefault="00542896" w:rsidP="00915C34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Despite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fact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established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reliable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option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disorders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evidence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based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documentation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potential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superiority,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interventions,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applied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given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pathological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entity.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Desmarchelier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5C34" w:rsidRPr="00A4628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vertAlign w:val="superscript"/>
        </w:rPr>
        <w:t>45]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functional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outcomes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complications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two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groups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valgus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deformity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either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Scarf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osteotomy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authors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statistically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difference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complications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postoperative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level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915C34" w:rsidRPr="00A46287">
        <w:rPr>
          <w:rFonts w:ascii="Book Antiqua" w:eastAsia="Book Antiqua" w:hAnsi="Book Antiqua" w:cs="Book Antiqua"/>
          <w:color w:val="000000"/>
        </w:rPr>
        <w:t>(</w:t>
      </w:r>
      <w:r w:rsidRPr="00A46287">
        <w:rPr>
          <w:rFonts w:ascii="Book Antiqua" w:eastAsia="Book Antiqua" w:hAnsi="Book Antiqua" w:cs="Book Antiqua"/>
          <w:color w:val="000000"/>
        </w:rPr>
        <w:t>AOFAS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score: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35.6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±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6.5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Scarf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group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34.5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±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5.9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group</w:t>
      </w:r>
      <w:r w:rsidR="00915C34" w:rsidRPr="00A46287">
        <w:rPr>
          <w:rFonts w:ascii="Book Antiqua" w:eastAsia="Book Antiqua" w:hAnsi="Book Antiqua" w:cs="Book Antiqua"/>
          <w:color w:val="000000"/>
        </w:rPr>
        <w:t>)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between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two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groups.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overall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satisfaction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similar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Scarf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groups,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91.4%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90%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very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satisfied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satisfied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respectively,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but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authors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utilized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function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specific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evaluation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tools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36-a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general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quality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life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score-,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Function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Index,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Ability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Measure</w:t>
      </w:r>
      <w:r w:rsidR="00915C34" w:rsidRPr="00A4628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46287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915C34" w:rsidRPr="00A4628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found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statistically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difference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favoring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[45]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issues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arising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from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those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solely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based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postoperative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questionnaire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pre-operative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scores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available,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leading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pathologies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two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groups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completely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similar.</w:t>
      </w:r>
    </w:p>
    <w:p w14:paraId="12383D38" w14:textId="1574A1C7" w:rsidR="00915C34" w:rsidRPr="00A46287" w:rsidRDefault="00542896" w:rsidP="00915C34">
      <w:pPr>
        <w:spacing w:line="360" w:lineRule="auto"/>
        <w:ind w:firstLineChars="100" w:firstLine="240"/>
        <w:jc w:val="both"/>
      </w:pPr>
      <w:proofErr w:type="spellStart"/>
      <w:r w:rsidRPr="00A46287">
        <w:rPr>
          <w:rFonts w:ascii="Book Antiqua" w:eastAsia="Book Antiqua" w:hAnsi="Book Antiqua" w:cs="Book Antiqua"/>
          <w:color w:val="000000"/>
        </w:rPr>
        <w:t>Hyer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5C34" w:rsidRPr="00A4628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investigated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time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interval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two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groups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either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rheumatoid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received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definitive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procedure.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total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155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116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(74.83%)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performed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39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(25.16%)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rheumatoid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overall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89%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group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94%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rheumatoid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group,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but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difference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statistically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different.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also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statistically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difference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clinical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outcome.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Finally,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time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interval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statistically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shorter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rheumatoid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group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group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(93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113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915C34" w:rsidRPr="00A46287">
        <w:rPr>
          <w:rFonts w:ascii="Book Antiqua" w:eastAsia="Book Antiqua" w:hAnsi="Book Antiqua" w:cs="Book Antiqua"/>
          <w:color w:val="000000"/>
        </w:rPr>
        <w:t>d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respectively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)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46]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should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though,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number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intraoperative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lastRenderedPageBreak/>
        <w:t>variables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method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preparation,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autologous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marrow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aspiration,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concomitant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taken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account.</w:t>
      </w:r>
    </w:p>
    <w:p w14:paraId="27BFCFD0" w14:textId="49724A16" w:rsidR="00915C34" w:rsidRPr="00A46287" w:rsidRDefault="00542896" w:rsidP="00915C34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established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open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procedure,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but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recent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proposals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percutaneous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arthroscopic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approaches.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increased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interest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arthroscopy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along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evolution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modern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instrumentation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perform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arthroscopically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assisted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pathology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Although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approach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often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proposed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during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decade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rarely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performed,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lack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adequate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evidence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demonstrating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efficacy.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reason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lack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increased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number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clearly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complexity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steep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learning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curve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procedure,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requiring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additional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training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refined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instrumentation.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common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complication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encountered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failure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achieve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fusion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26,47,48]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recent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invasion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minimally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invasive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(MIS)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small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incisions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reduced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soft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tissue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dissection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open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surgery,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theoretical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advantages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reduced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wound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healing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complications,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smaller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scars,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faster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recovery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reduced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infection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current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literature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safety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effectiveness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minimally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invasive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remains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scarce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potential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advantages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over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open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still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matter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debate.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Therefore,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prospective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required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adequate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level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evidence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potential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benefit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standard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</w:t>
      </w:r>
      <w:r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49,50]</w:t>
      </w:r>
      <w:r w:rsidRPr="00A46287">
        <w:rPr>
          <w:rFonts w:ascii="Book Antiqua" w:eastAsia="Book Antiqua" w:hAnsi="Book Antiqua" w:cs="Book Antiqua"/>
          <w:color w:val="000000"/>
        </w:rPr>
        <w:t>.</w:t>
      </w:r>
    </w:p>
    <w:p w14:paraId="33CCE89D" w14:textId="09C7AFAD" w:rsidR="00915C34" w:rsidRPr="00A46287" w:rsidRDefault="00542896" w:rsidP="00915C34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literature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review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proposed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preparation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methods,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demonstrates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provides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biomechanically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superior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those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obtained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Curtis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biomechanical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preparation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provided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statistically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greater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stiffness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planar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excision.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authors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also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noticed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method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important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preparation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technique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Flavin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34]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concluded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combination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preparation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contoured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provided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operative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lower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lastRenderedPageBreak/>
        <w:t>complications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Brodsky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51]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prospective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gait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analysis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statistically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increased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stability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involved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better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weight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bearing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function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increased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push-off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power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achieved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reamers.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Singh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52]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conducted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cadaveric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effort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evaluate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incidence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transfer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metatarsalgia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related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amount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shortening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after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various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preparation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authors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despite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presumed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superiority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post-procedure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length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similar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both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cup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flat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issue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arising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from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consistent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method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measurement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exact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amount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cartilage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subchondral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removed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utilizing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each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might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completely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accurate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52]</w:t>
      </w:r>
      <w:r w:rsidRPr="00A46287">
        <w:rPr>
          <w:rFonts w:ascii="Book Antiqua" w:eastAsia="Book Antiqua" w:hAnsi="Book Antiqua" w:cs="Book Antiqua"/>
          <w:color w:val="000000"/>
        </w:rPr>
        <w:t>.</w:t>
      </w:r>
    </w:p>
    <w:p w14:paraId="0E032B9F" w14:textId="68B41D42" w:rsidR="00A77B3E" w:rsidRPr="00A46287" w:rsidRDefault="00542896" w:rsidP="00915C34">
      <w:pPr>
        <w:spacing w:line="360" w:lineRule="auto"/>
        <w:ind w:firstLineChars="100" w:firstLine="240"/>
        <w:jc w:val="both"/>
      </w:pPr>
      <w:r w:rsidRPr="00A46287">
        <w:rPr>
          <w:rFonts w:ascii="Book Antiqua" w:eastAsia="Book Antiqua" w:hAnsi="Book Antiqua" w:cs="Book Antiqua"/>
          <w:color w:val="000000"/>
        </w:rPr>
        <w:t>There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multiple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variety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number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retrospective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clinical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biomechanical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favor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precontoured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combination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interfragmentary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over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methods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type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efficient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reproducible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method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achieve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proper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alignment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high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safer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postoperative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mobilization.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Politi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37]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performed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biomechanical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strength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commonly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utilized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models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applying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dorsiflexion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across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simulating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forces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produced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during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gait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cycle.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According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their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combination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oblique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provided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followed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sole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single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Kirschner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provided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weakest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constructs</w:t>
      </w:r>
      <w:r w:rsidR="00915C34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[37]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crossed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although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commonly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reported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method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assessed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study.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method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tested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different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biomechanical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demonstrated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single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intramedullary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stronger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stiffer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biomechanically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superior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two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crossed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9171B7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71B7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36]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cadaveric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constructs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provided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either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small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hole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interfragmentary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two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crossed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lastRenderedPageBreak/>
        <w:t>stressed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failure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computer-integrated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materials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tester.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construct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provided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statistically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greater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stiffness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ultimate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failure</w:t>
      </w:r>
      <w:r w:rsidR="009171B7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9171B7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53]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Despite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aforementioned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methods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either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single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crossed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cannulated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titanium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staples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still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demonstrating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similar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time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those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construct.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Moreover,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two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methods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regarded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significantly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effective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achieving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lower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additional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hardware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removal</w:t>
      </w:r>
      <w:r w:rsidR="009171B7" w:rsidRPr="00A46287">
        <w:rPr>
          <w:rFonts w:ascii="Book Antiqua" w:eastAsia="Book Antiqua" w:hAnsi="Book Antiqua" w:cs="Book Antiqua"/>
          <w:color w:val="000000"/>
          <w:szCs w:val="30"/>
          <w:vertAlign w:val="superscript"/>
        </w:rPr>
        <w:t>[31,32,35]</w:t>
      </w:r>
      <w:r w:rsidRPr="00A46287">
        <w:rPr>
          <w:rFonts w:ascii="Book Antiqua" w:eastAsia="Book Antiqua" w:hAnsi="Book Antiqua" w:cs="Book Antiqua"/>
          <w:color w:val="000000"/>
        </w:rPr>
        <w:t>.</w:t>
      </w:r>
    </w:p>
    <w:p w14:paraId="2AAD3C0B" w14:textId="77777777" w:rsidR="00A77B3E" w:rsidRPr="00A46287" w:rsidRDefault="00A77B3E">
      <w:pPr>
        <w:spacing w:line="360" w:lineRule="auto"/>
        <w:jc w:val="both"/>
      </w:pPr>
    </w:p>
    <w:p w14:paraId="52E549B3" w14:textId="77777777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149361A" w14:textId="75EA7E5E" w:rsidR="00A77B3E" w:rsidRPr="00A46287" w:rsidRDefault="00542896" w:rsidP="009171B7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very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useful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highly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effective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procedure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variety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disorders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relative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complications.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ideal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should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properly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positioned,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easily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reproduced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demonstrate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excellent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functional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outcome.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Factors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affecting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success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type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include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careful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selection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relying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individuals’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profile,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meticulous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adequate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postoperative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rehabilitation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regime.</w:t>
      </w:r>
    </w:p>
    <w:p w14:paraId="30AD4BFA" w14:textId="77777777" w:rsidR="00A77B3E" w:rsidRPr="00A46287" w:rsidRDefault="00A77B3E" w:rsidP="001C2300">
      <w:pPr>
        <w:spacing w:line="360" w:lineRule="auto"/>
        <w:jc w:val="both"/>
      </w:pPr>
    </w:p>
    <w:p w14:paraId="03488912" w14:textId="77777777" w:rsidR="00A77B3E" w:rsidRPr="00A46287" w:rsidRDefault="00542896" w:rsidP="001C2300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color w:val="000000"/>
        </w:rPr>
        <w:t>REFERENCES</w:t>
      </w:r>
    </w:p>
    <w:p w14:paraId="10BF2373" w14:textId="2C61DA1D" w:rsidR="00A77B3E" w:rsidRPr="00A46287" w:rsidRDefault="00542896">
      <w:pPr>
        <w:spacing w:line="360" w:lineRule="auto"/>
        <w:jc w:val="both"/>
      </w:pPr>
      <w:bookmarkStart w:id="2" w:name="OLE_LINK33"/>
      <w:proofErr w:type="gramStart"/>
      <w:r w:rsidRPr="00A46287">
        <w:rPr>
          <w:rFonts w:ascii="Book Antiqua" w:eastAsia="Book Antiqua" w:hAnsi="Book Antiqua" w:cs="Book Antiqua"/>
          <w:color w:val="000000"/>
        </w:rPr>
        <w:t>1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Coughlin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MJ,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Saltzman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CL,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Anderson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RB.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Mann's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ankle.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392727" w:rsidRPr="00A46287">
        <w:rPr>
          <w:rFonts w:ascii="Book Antiqua" w:eastAsia="Book Antiqua" w:hAnsi="Book Antiqua" w:cs="Book Antiqua"/>
          <w:color w:val="000000"/>
        </w:rPr>
        <w:t>Maryland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392727" w:rsidRPr="00A46287">
        <w:rPr>
          <w:rFonts w:ascii="Book Antiqua" w:eastAsia="Book Antiqua" w:hAnsi="Book Antiqua" w:cs="Book Antiqua"/>
          <w:color w:val="000000"/>
        </w:rPr>
        <w:t>Heights: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392727" w:rsidRPr="00A46287">
        <w:rPr>
          <w:rFonts w:ascii="Book Antiqua" w:eastAsia="Book Antiqua" w:hAnsi="Book Antiqua" w:cs="Book Antiqua"/>
          <w:color w:val="000000"/>
        </w:rPr>
        <w:t>Mosby,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2014</w:t>
      </w:r>
    </w:p>
    <w:p w14:paraId="0FBFB731" w14:textId="00E39129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Buell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Green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DR,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Risser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Measurement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range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motion.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Podiatr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Assoc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1988;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78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439-448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3171958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10.7547/87507315-78-9-439]</w:t>
      </w:r>
    </w:p>
    <w:p w14:paraId="48E3970F" w14:textId="19B475F7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3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Shereff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Bejjani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FJ,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Kummer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FJ.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Kinematics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1986;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392-398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3949833]</w:t>
      </w:r>
    </w:p>
    <w:p w14:paraId="5E27067F" w14:textId="46B7B01C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4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Rajczy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McDonald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Shapiro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Boc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SF.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Podiatr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2012;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41-49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22243568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10.1016/j.cpm.2011.11.001]</w:t>
      </w:r>
    </w:p>
    <w:p w14:paraId="1A310D22" w14:textId="1DAB8F35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lastRenderedPageBreak/>
        <w:t>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Botek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Anderson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Etiology,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pathophysiology,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staging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Podiatr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2011;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229-243,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vii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21669337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10.1016/j.cpm.2011.02.004]</w:t>
      </w:r>
    </w:p>
    <w:p w14:paraId="66D18068" w14:textId="7232BBC9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McNeil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DS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Baumhauer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JF,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Glazebrook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Evidence-based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analysis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efficacy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operative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2013;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15-32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23386758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10.1177/1071100712460220]</w:t>
      </w:r>
    </w:p>
    <w:p w14:paraId="0E37F252" w14:textId="38835690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Mann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RA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Oates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JC.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1980;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159-166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7319432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10.1177/107110078000100305]</w:t>
      </w:r>
    </w:p>
    <w:p w14:paraId="1357F3C8" w14:textId="63133FDC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Coughlin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Grebing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BR,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Jones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CP.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idiopathic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valgus: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intermediate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2005;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783-792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16221449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10.1177/107110070502601001]</w:t>
      </w:r>
    </w:p>
    <w:p w14:paraId="302FF7C7" w14:textId="374FCA35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9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Machacek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F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Easley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Gruber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Ritschl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Trnka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HJ.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Salvage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failed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Keller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resection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arthroplasty.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2004;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86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1131-1138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15173284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10.2106/00004623-200406000-00003]</w:t>
      </w:r>
    </w:p>
    <w:p w14:paraId="3B416901" w14:textId="08AA8629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10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Myerson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Miller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SD,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Henderson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MR,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Saxby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Staged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salvage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septic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1994: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174-181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7924030]</w:t>
      </w:r>
    </w:p>
    <w:p w14:paraId="576631CA" w14:textId="72B864BB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11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Myerson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Schon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LC,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McGuigan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FX,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Oznur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graft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restoration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length.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2000;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297-306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10808969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10.1177/107110070002100405]</w:t>
      </w:r>
    </w:p>
    <w:p w14:paraId="0690F7D7" w14:textId="17437A00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12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Schuh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Trnka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HJ.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severe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loss.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2011;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13-20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21338926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10.1016/j.fcl.2010.11.005]</w:t>
      </w:r>
    </w:p>
    <w:p w14:paraId="0280A456" w14:textId="41039491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13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Robinson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AH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Limbers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JP.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Modern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concepts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valgus.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Br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2005;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1038-1045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16049235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10.1302/0301-620x.87b8.16467]</w:t>
      </w:r>
    </w:p>
    <w:p w14:paraId="1C2D37AF" w14:textId="1BD8F387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14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Rammelt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Zwipp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Reconstructive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after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Syndrome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Lower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2008;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237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26815744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10.1007/s00068-008-7163-4]</w:t>
      </w:r>
    </w:p>
    <w:p w14:paraId="0DBDF026" w14:textId="179D69FC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15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Wu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KK</w:t>
      </w:r>
      <w:r w:rsidRPr="00A4628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salvage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failed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abducto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valgus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operations.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1994;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383-395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7951192]</w:t>
      </w:r>
    </w:p>
    <w:p w14:paraId="4AB2956E" w14:textId="6B0E475B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lastRenderedPageBreak/>
        <w:t>16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Roddy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Thomas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MJ,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Marshall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Rathod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Myers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Menz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HB,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Thomas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population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prevalence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symptomatic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radiographic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osteoarthritis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community-dwelling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older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adults: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cross-sectional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findings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from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clinical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assessment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2015;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156-163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24255544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10.1136/annrheumdis-2013-203804]</w:t>
      </w:r>
    </w:p>
    <w:p w14:paraId="401B7C92" w14:textId="4BF9EAB1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17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Wilder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FV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Barrett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JP,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Farina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EJ.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association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radiographic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osteoarthritis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radiographic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osteoarthritis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other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sites.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Osteoarthritis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Cartilage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2005;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211-215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15727887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10.1016/j.joca.2004.10.021]</w:t>
      </w:r>
    </w:p>
    <w:p w14:paraId="7986BE2F" w14:textId="6AE88993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18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Coughlin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Shurnas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Grading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long-term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results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operative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2003;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2072-2088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14630834]</w:t>
      </w:r>
    </w:p>
    <w:p w14:paraId="413B066A" w14:textId="5100D716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19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Keiserman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LS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Sammarco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VJ,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Sammarco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GJ.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Surgical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2005;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75-96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15831259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10.1016/j.fcl.2004.09.005]</w:t>
      </w:r>
    </w:p>
    <w:p w14:paraId="1071D55F" w14:textId="3653AE75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20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Coughlin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A4628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Rheumatoid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forefoot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reconstruction.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long-term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follow-up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study.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2000;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82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322-341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10724225]</w:t>
      </w:r>
    </w:p>
    <w:p w14:paraId="7A134E36" w14:textId="1E7F159E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21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Matricali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GA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Boonen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Verduyckt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Taelman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Verschueren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Sileghem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Corluy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Westhovens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presence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forefoot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problems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role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rheumatoid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2006;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1254-1255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16905588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10.1136/ard.2005.050823]</w:t>
      </w:r>
    </w:p>
    <w:p w14:paraId="51AC705E" w14:textId="72466F2A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22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der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Leeden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Steultjens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MP,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Ursum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Dahmen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Roorda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LD,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Schaardenburg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DV,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Dekker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Prevalence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course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forefoot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impairments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walking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disability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eight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years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rheumatoid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2008;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1596-1602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18975350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10.1002/art.24188]</w:t>
      </w:r>
    </w:p>
    <w:p w14:paraId="5F5F9EA3" w14:textId="60DA8F35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23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Tourné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Saragaglia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Zattara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Maire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JP,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Picard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Montbarbon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Charbel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valgus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elderly: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ray.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1997;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195-198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9127107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10.1177/107110079701800402]</w:t>
      </w:r>
    </w:p>
    <w:p w14:paraId="7255C0E8" w14:textId="41CEA688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24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Rammelt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Panzner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A46287">
        <w:rPr>
          <w:rFonts w:ascii="Book Antiqua" w:eastAsia="Book Antiqua" w:hAnsi="Book Antiqua" w:cs="Book Antiqua"/>
          <w:color w:val="000000"/>
        </w:rPr>
        <w:t>Mittlmeier</w:t>
      </w:r>
      <w:proofErr w:type="spellEnd"/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How?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2015;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465-477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26320560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10.1016/j.fcl.2015.04.008]</w:t>
      </w:r>
    </w:p>
    <w:p w14:paraId="5ED6817C" w14:textId="2EE49B67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lastRenderedPageBreak/>
        <w:t>25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Lui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TH</w:t>
      </w:r>
      <w:r w:rsidRPr="00A4628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Arthroscopic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Repair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Varus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Deformity.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2015;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1127-1131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26319187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10.1053/j.jfas.2015.06.027]</w:t>
      </w:r>
    </w:p>
    <w:p w14:paraId="66325FF7" w14:textId="10C5FFA8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26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Lui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TH</w:t>
      </w:r>
      <w:r w:rsidRPr="00A4628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Arthroscopic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Valgus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Deformity.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2017;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e1481-e1487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29354462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10.1016/j.eats.2017.06.004]</w:t>
      </w:r>
    </w:p>
    <w:p w14:paraId="3598727A" w14:textId="3A8B3128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27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Curtis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Myerson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Jinnah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RH,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QG,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Alexander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biomechanical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internal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1993;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395-399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8406259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10.1177/107110079301400705]</w:t>
      </w:r>
    </w:p>
    <w:p w14:paraId="346C93CE" w14:textId="5F65239D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28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Humbert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Bourbonnière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Laurin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valgus: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indications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effect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ray.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Assoc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1979;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120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937-941,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956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436070]</w:t>
      </w:r>
    </w:p>
    <w:p w14:paraId="446F0560" w14:textId="24F4E4BB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29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Moynihan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FJ</w:t>
      </w:r>
      <w:r w:rsidRPr="00A4628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metatarso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-phalangeal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great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toe.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Br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1967;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544-551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6037569]</w:t>
      </w:r>
    </w:p>
    <w:p w14:paraId="722E0EE9" w14:textId="410B6B5F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30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Coughlin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A4628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mini-fragment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plate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Orthopedics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1990;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1037-1044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2235736]</w:t>
      </w:r>
    </w:p>
    <w:p w14:paraId="6BFEF515" w14:textId="73422220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31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Asif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Qasim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SN,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Kannan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Bhatia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Consecutive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Series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166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Combination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Reamers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Crossed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Cannulated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Screws.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2018;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462-465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29503133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10.1053/j.jfas.2017.10.026]</w:t>
      </w:r>
    </w:p>
    <w:p w14:paraId="2F0D0AF6" w14:textId="2A28135D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32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Besse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Chouteau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Laptoiu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ball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reamers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osteosynthesis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titanium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staples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Radiological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evaluation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continuous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series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54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cases.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2010;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32-37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20152753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10.1016/j.fas.2009.03.008]</w:t>
      </w:r>
    </w:p>
    <w:p w14:paraId="226A3B3D" w14:textId="47B10140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33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Choudhary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RK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Theruvil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Taylor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internal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memory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compression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staples.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2004;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312-317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15480407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10.1053/j.jfas.2004.07.003]</w:t>
      </w:r>
    </w:p>
    <w:p w14:paraId="606F4BA8" w14:textId="0F64BF3A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lastRenderedPageBreak/>
        <w:t>34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Flavin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Stephens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MM.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dorsal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titanium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contoured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plate.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2004;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783-787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15574236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10.1177/107110070402501105]</w:t>
      </w:r>
    </w:p>
    <w:p w14:paraId="28B64439" w14:textId="6D883C2B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35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Wassink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Oever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single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screw: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retrospective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analysis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109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feet.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2009;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653-661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19857821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10.1053/j.jfas.2009.05.012]</w:t>
      </w:r>
    </w:p>
    <w:p w14:paraId="73641087" w14:textId="178BA895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36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Molloy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Burkhart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BG,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Jasper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Solan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MC,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Campbell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JT,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Belkoff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SM.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Biomechanical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comparison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two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methods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2003;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169-171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12627626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10.1177/107110070302400212]</w:t>
      </w:r>
    </w:p>
    <w:p w14:paraId="60DAF25E" w14:textId="0B5D7A45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37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Politi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John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Njus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Bennett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GL,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Kay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DB.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metatarsal-phalangeal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biomechanical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assessment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stability.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2003;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332-337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12735376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10.1177/107110070302400405]</w:t>
      </w:r>
    </w:p>
    <w:p w14:paraId="4A90EC92" w14:textId="529F600A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38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Beertema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Draijer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WF,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van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Os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JJ,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Pilot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retrospective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analysis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symptomatic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long-term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follow-up.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2006;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244-251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16818152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10.1053/j.jfas.2006.04.006]</w:t>
      </w:r>
    </w:p>
    <w:p w14:paraId="34D07083" w14:textId="55B7A453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39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Beeson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A4628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treatment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limitus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critical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review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literature.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2004;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6-22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10.1016/j.foot.2003.09.001]</w:t>
      </w:r>
    </w:p>
    <w:p w14:paraId="3B791267" w14:textId="1EAFB28B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40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Roukis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TS</w:t>
      </w:r>
      <w:r w:rsidRPr="00A4628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Nonunion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after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metatarsal-phalangeal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systematic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review.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2011;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710-713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21840737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10.1053/j.jfas.2011.06.012]</w:t>
      </w:r>
    </w:p>
    <w:p w14:paraId="2EC3D7D4" w14:textId="7AF42FB0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41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Yee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Lau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Current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concepts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review: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2008;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637-646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18549766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10.3113/FAI.2008.0637]</w:t>
      </w:r>
    </w:p>
    <w:p w14:paraId="2A3BB4C3" w14:textId="57031288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42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Anderson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Hansen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Rowe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GP,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Swayzee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Z.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Complication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rates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diabetics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Diabet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2014;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24987496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10.3402/dfa.v5.24649]</w:t>
      </w:r>
    </w:p>
    <w:p w14:paraId="4F926106" w14:textId="29AFD3FA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43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Grady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JF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Axe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TM,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Zager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EJ,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Sheldon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LA.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retrospective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analysis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772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limitus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Podiatr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Assoc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2002;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102-108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11847262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10.7547/87507315-92-2-102]</w:t>
      </w:r>
    </w:p>
    <w:p w14:paraId="3DA10842" w14:textId="236C95C0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lastRenderedPageBreak/>
        <w:t>44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Raikin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Ahmad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Pour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Abidi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Comparison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metallic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hemiarthroplasty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2007;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1979-1985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17768195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10.2106/JBJS.F.01385]</w:t>
      </w:r>
    </w:p>
    <w:p w14:paraId="65C6A716" w14:textId="7EAC762E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45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Desmarchelier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Besse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JL,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Fessy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MH;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French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Association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Surgery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(AFCP).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Scarf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osteotomy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1C2300" w:rsidRPr="00A46287">
        <w:rPr>
          <w:rFonts w:ascii="Book Antiqua" w:eastAsia="Book Antiqua" w:hAnsi="Book Antiqua" w:cs="Book Antiqua"/>
          <w:color w:val="000000"/>
        </w:rPr>
        <w:t>versus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forefoot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disorders: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comparison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functional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outcomes.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2012;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S77-S84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22951054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10.1016/j.otsr.2012.04.016]</w:t>
      </w:r>
    </w:p>
    <w:p w14:paraId="1104F267" w14:textId="6E77A3BE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46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Hyer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CF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Morrow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Successful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inflammatory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noninflammatory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arthritis: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comparative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analysis.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2014;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291-294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24666980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10.1053/j.jfas.2014.01.018]</w:t>
      </w:r>
    </w:p>
    <w:p w14:paraId="05D4131E" w14:textId="44D21CC9" w:rsidR="00A77B3E" w:rsidRPr="00A46287" w:rsidRDefault="00542896">
      <w:pPr>
        <w:spacing w:line="360" w:lineRule="auto"/>
        <w:jc w:val="both"/>
      </w:pPr>
      <w:proofErr w:type="gramStart"/>
      <w:r w:rsidRPr="00A46287">
        <w:rPr>
          <w:rFonts w:ascii="Book Antiqua" w:eastAsia="Book Antiqua" w:hAnsi="Book Antiqua" w:cs="Book Antiqua"/>
          <w:color w:val="000000"/>
        </w:rPr>
        <w:t>47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Stroud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CC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Arthroscopic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ankle,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subtalar,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joint.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2002;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135-146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12380386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10.1016/s1083-7515(02)00003-7]</w:t>
      </w:r>
    </w:p>
    <w:p w14:paraId="33EE1421" w14:textId="6358314B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48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b/>
          <w:bCs/>
          <w:color w:val="000000"/>
        </w:rPr>
        <w:t>Vaseenon</w:t>
      </w:r>
      <w:proofErr w:type="spellEnd"/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Phisitkul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Arthroscopic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debridement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2-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1C2300" w:rsidRPr="00A46287">
        <w:rPr>
          <w:rFonts w:ascii="Book Antiqua" w:eastAsia="Book Antiqua" w:hAnsi="Book Antiqua" w:cs="Book Antiqua"/>
          <w:color w:val="000000"/>
        </w:rPr>
        <w:t>versus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3-portal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cadaveric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study.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2010;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1363-1367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20887934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10.1016/j.arthro.2010.02.015]</w:t>
      </w:r>
    </w:p>
    <w:p w14:paraId="4F871299" w14:textId="32DCCC87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49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Bauer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Percutaneous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Fusion</w:t>
      </w:r>
      <w:proofErr w:type="gramEnd"/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2017;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724-731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28979586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10.2174/1874325001711010724]</w:t>
      </w:r>
    </w:p>
    <w:p w14:paraId="0BE164E8" w14:textId="3D2C5599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50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Hodel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Viehöfer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Wirth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Minimally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invasive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systematic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literature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review.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2020;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601-606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31582288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10.1016/j.fas.2019.09.001]</w:t>
      </w:r>
    </w:p>
    <w:p w14:paraId="60E8CC48" w14:textId="5C6C110F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51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Brodsky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Baum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Pollo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Mehta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Prospective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gait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analysis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patients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arthrodesis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hallux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rigidus</w:t>
      </w:r>
      <w:proofErr w:type="spellEnd"/>
      <w:r w:rsidRPr="00A46287">
        <w:rPr>
          <w:rFonts w:ascii="Book Antiqua" w:eastAsia="Book Antiqua" w:hAnsi="Book Antiqua" w:cs="Book Antiqua"/>
          <w:color w:val="000000"/>
        </w:rPr>
        <w:t>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2007;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162-165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17296132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10.3113/FAI.2007.0162]</w:t>
      </w:r>
    </w:p>
    <w:p w14:paraId="5DF1C23E" w14:textId="7822B555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52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Singh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Draeger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Gaizo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DJ,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Parekh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SG.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Changes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length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ray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two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different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MTP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fusion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techniques: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cadaveric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study.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03BD" w:rsidRPr="00A4628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2008;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A46287">
        <w:rPr>
          <w:rFonts w:ascii="Book Antiqua" w:eastAsia="Book Antiqua" w:hAnsi="Book Antiqua" w:cs="Book Antiqua"/>
          <w:color w:val="000000"/>
        </w:rPr>
        <w:t>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722-725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[PMID: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18785423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DOI: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10.3113/FAI.2008.0722]</w:t>
      </w:r>
    </w:p>
    <w:p w14:paraId="6C49DC11" w14:textId="52B4412C" w:rsidR="00A77B3E" w:rsidRPr="00A46287" w:rsidRDefault="00542896" w:rsidP="00EF2448">
      <w:pPr>
        <w:spacing w:line="360" w:lineRule="auto"/>
        <w:jc w:val="both"/>
        <w:rPr>
          <w:rFonts w:ascii="Book Antiqua" w:hAnsi="Book Antiqua"/>
        </w:rPr>
      </w:pPr>
      <w:r w:rsidRPr="00A46287">
        <w:rPr>
          <w:rFonts w:ascii="Book Antiqua" w:eastAsia="Book Antiqua" w:hAnsi="Book Antiqua" w:cs="Book Antiqua"/>
          <w:color w:val="000000"/>
        </w:rPr>
        <w:t>53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F2448" w:rsidRPr="00A46287">
        <w:rPr>
          <w:rFonts w:ascii="Book Antiqua" w:hAnsi="Book Antiqua"/>
          <w:b/>
          <w:bCs/>
        </w:rPr>
        <w:t>Buranosky</w:t>
      </w:r>
      <w:proofErr w:type="spellEnd"/>
      <w:r w:rsidR="008803BD" w:rsidRPr="00A46287">
        <w:rPr>
          <w:rFonts w:ascii="Book Antiqua" w:hAnsi="Book Antiqua"/>
          <w:b/>
          <w:bCs/>
        </w:rPr>
        <w:t xml:space="preserve"> </w:t>
      </w:r>
      <w:r w:rsidR="00EF2448" w:rsidRPr="00A46287">
        <w:rPr>
          <w:rFonts w:ascii="Book Antiqua" w:hAnsi="Book Antiqua"/>
          <w:b/>
          <w:bCs/>
        </w:rPr>
        <w:t>DJ</w:t>
      </w:r>
      <w:r w:rsidR="00EF2448" w:rsidRPr="00A46287">
        <w:rPr>
          <w:rFonts w:ascii="Book Antiqua" w:hAnsi="Book Antiqua"/>
        </w:rPr>
        <w:t>,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Taylor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DT,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Sage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RA,</w:t>
      </w:r>
      <w:r w:rsidR="008803BD" w:rsidRPr="00A46287">
        <w:rPr>
          <w:rFonts w:ascii="Book Antiqua" w:hAnsi="Book Antiqua"/>
        </w:rPr>
        <w:t xml:space="preserve"> </w:t>
      </w:r>
      <w:proofErr w:type="spellStart"/>
      <w:r w:rsidR="00EF2448" w:rsidRPr="00A46287">
        <w:rPr>
          <w:rFonts w:ascii="Book Antiqua" w:hAnsi="Book Antiqua"/>
        </w:rPr>
        <w:t>Sartori</w:t>
      </w:r>
      <w:proofErr w:type="spellEnd"/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M,</w:t>
      </w:r>
      <w:r w:rsidR="008803BD" w:rsidRPr="00A46287">
        <w:rPr>
          <w:rFonts w:ascii="Book Antiqua" w:hAnsi="Book Antiqua"/>
        </w:rPr>
        <w:t xml:space="preserve"> </w:t>
      </w:r>
      <w:proofErr w:type="spellStart"/>
      <w:r w:rsidR="00EF2448" w:rsidRPr="00A46287">
        <w:rPr>
          <w:rFonts w:ascii="Book Antiqua" w:hAnsi="Book Antiqua"/>
        </w:rPr>
        <w:t>Patwardhan</w:t>
      </w:r>
      <w:proofErr w:type="spellEnd"/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A,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Phelan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M,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Lam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AT.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First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metatarsophalangeal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joint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arthrodesis: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quantitative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mechanical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testing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of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six-hole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lastRenderedPageBreak/>
        <w:t>dorsal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plate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versus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crossed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screw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fixation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in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cadaveric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specimens.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  <w:i/>
          <w:iCs/>
        </w:rPr>
        <w:t>J</w:t>
      </w:r>
      <w:r w:rsidR="008803BD" w:rsidRPr="00A46287">
        <w:rPr>
          <w:rFonts w:ascii="Book Antiqua" w:hAnsi="Book Antiqua"/>
          <w:i/>
          <w:iCs/>
        </w:rPr>
        <w:t xml:space="preserve"> </w:t>
      </w:r>
      <w:r w:rsidR="00EF2448" w:rsidRPr="00A46287">
        <w:rPr>
          <w:rFonts w:ascii="Book Antiqua" w:hAnsi="Book Antiqua"/>
          <w:i/>
          <w:iCs/>
        </w:rPr>
        <w:t>Foot</w:t>
      </w:r>
      <w:r w:rsidR="008803BD" w:rsidRPr="00A46287">
        <w:rPr>
          <w:rFonts w:ascii="Book Antiqua" w:hAnsi="Book Antiqua"/>
          <w:i/>
          <w:iCs/>
        </w:rPr>
        <w:t xml:space="preserve"> </w:t>
      </w:r>
      <w:r w:rsidR="00EF2448" w:rsidRPr="00A46287">
        <w:rPr>
          <w:rFonts w:ascii="Book Antiqua" w:hAnsi="Book Antiqua"/>
          <w:i/>
          <w:iCs/>
        </w:rPr>
        <w:t>Ankle</w:t>
      </w:r>
      <w:r w:rsidR="008803BD" w:rsidRPr="00A46287">
        <w:rPr>
          <w:rFonts w:ascii="Book Antiqua" w:hAnsi="Book Antiqua"/>
          <w:i/>
          <w:iCs/>
        </w:rPr>
        <w:t xml:space="preserve"> </w:t>
      </w:r>
      <w:proofErr w:type="spellStart"/>
      <w:r w:rsidR="00EF2448" w:rsidRPr="00A46287">
        <w:rPr>
          <w:rFonts w:ascii="Book Antiqua" w:hAnsi="Book Antiqua"/>
          <w:i/>
          <w:iCs/>
        </w:rPr>
        <w:t>Surg</w:t>
      </w:r>
      <w:proofErr w:type="spellEnd"/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2001;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  <w:b/>
          <w:bCs/>
        </w:rPr>
        <w:t>40</w:t>
      </w:r>
      <w:r w:rsidR="00EF2448" w:rsidRPr="00A46287">
        <w:rPr>
          <w:rFonts w:ascii="Book Antiqua" w:hAnsi="Book Antiqua"/>
        </w:rPr>
        <w:t>: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208-213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[PMID: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11924681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DOI:</w:t>
      </w:r>
      <w:r w:rsidR="008803BD" w:rsidRPr="00A46287">
        <w:rPr>
          <w:rFonts w:ascii="Book Antiqua" w:hAnsi="Book Antiqua"/>
        </w:rPr>
        <w:t xml:space="preserve"> </w:t>
      </w:r>
      <w:r w:rsidR="00EF2448" w:rsidRPr="00A46287">
        <w:rPr>
          <w:rFonts w:ascii="Book Antiqua" w:hAnsi="Book Antiqua"/>
        </w:rPr>
        <w:t>10.1016/s1067-2516(01)80020-x]</w:t>
      </w:r>
    </w:p>
    <w:bookmarkEnd w:id="2"/>
    <w:p w14:paraId="4E92BCA3" w14:textId="77777777" w:rsidR="00EF2448" w:rsidRPr="00A46287" w:rsidRDefault="00EF244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152FF93" w14:textId="77777777" w:rsidR="008803BD" w:rsidRPr="00A46287" w:rsidRDefault="008803B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8803BD" w:rsidRPr="00A4628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0399AA" w14:textId="2271BDED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52AE3F4" w14:textId="4AA62225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5A9A" w:rsidRPr="00A46287">
        <w:rPr>
          <w:rFonts w:ascii="Book Antiqua" w:eastAsia="Book Antiqua" w:hAnsi="Book Antiqua" w:cs="Book Antiqua"/>
          <w:color w:val="000000"/>
        </w:rPr>
        <w:t>Nothing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disclose.</w:t>
      </w:r>
    </w:p>
    <w:p w14:paraId="4B5AE204" w14:textId="77777777" w:rsidR="00A77B3E" w:rsidRPr="00A46287" w:rsidRDefault="00A77B3E">
      <w:pPr>
        <w:spacing w:line="360" w:lineRule="auto"/>
        <w:jc w:val="both"/>
      </w:pPr>
    </w:p>
    <w:p w14:paraId="789D99BA" w14:textId="1B96A43B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article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open-access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article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was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selected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in-house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editor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fully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peer-reviewed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external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reviewers.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distributed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accordance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Creative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Commons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Attribution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(CC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BY-NC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4.0)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license,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which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permits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others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distribute,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remix,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adapt,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build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upon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work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non-commercially,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license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their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derivative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works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on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different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terms,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provided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original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work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properly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cited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use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non-commercial.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See: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11F7273" w14:textId="77777777" w:rsidR="00A77B3E" w:rsidRPr="00A46287" w:rsidRDefault="00A77B3E">
      <w:pPr>
        <w:spacing w:line="360" w:lineRule="auto"/>
        <w:jc w:val="both"/>
      </w:pPr>
    </w:p>
    <w:p w14:paraId="3E76859C" w14:textId="569E52AD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color w:val="000000"/>
        </w:rPr>
        <w:t>Manuscript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source: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Invited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AA63C7" w:rsidRPr="00A46287">
        <w:rPr>
          <w:rFonts w:ascii="Book Antiqua" w:eastAsia="Book Antiqua" w:hAnsi="Book Antiqua" w:cs="Book Antiqua"/>
          <w:color w:val="000000"/>
        </w:rPr>
        <w:t>manuscript</w:t>
      </w:r>
    </w:p>
    <w:p w14:paraId="63F097B9" w14:textId="77777777" w:rsidR="00A77B3E" w:rsidRPr="00A46287" w:rsidRDefault="00A77B3E">
      <w:pPr>
        <w:spacing w:line="360" w:lineRule="auto"/>
        <w:jc w:val="both"/>
      </w:pPr>
    </w:p>
    <w:p w14:paraId="1FF97D2F" w14:textId="21959658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color w:val="000000"/>
        </w:rPr>
        <w:t>Peer-review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started: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February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14,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2021</w:t>
      </w:r>
    </w:p>
    <w:p w14:paraId="414439E8" w14:textId="2B95D8F8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color w:val="000000"/>
        </w:rPr>
        <w:t>First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decision: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April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6,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2021</w:t>
      </w:r>
    </w:p>
    <w:p w14:paraId="716E5E35" w14:textId="1D009420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color w:val="000000"/>
        </w:rPr>
        <w:t>Article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in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press: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03B06" w:rsidRPr="00A46287">
        <w:rPr>
          <w:rFonts w:ascii="Book Antiqua" w:eastAsia="宋体" w:hAnsi="Book Antiqua"/>
          <w:color w:val="000000" w:themeColor="text1"/>
        </w:rPr>
        <w:t>J</w:t>
      </w:r>
      <w:r w:rsidR="00B03B06" w:rsidRPr="00A46287">
        <w:rPr>
          <w:rFonts w:ascii="Book Antiqua" w:eastAsia="宋体" w:hAnsi="Book Antiqua" w:hint="eastAsia"/>
          <w:color w:val="000000" w:themeColor="text1"/>
        </w:rPr>
        <w:t>u</w:t>
      </w:r>
      <w:r w:rsidR="00B03B06" w:rsidRPr="00A46287">
        <w:rPr>
          <w:rFonts w:ascii="Book Antiqua" w:eastAsia="宋体" w:hAnsi="Book Antiqua"/>
          <w:color w:val="000000" w:themeColor="text1"/>
        </w:rPr>
        <w:t>ly 12, 2021</w:t>
      </w:r>
    </w:p>
    <w:p w14:paraId="32210ACB" w14:textId="77777777" w:rsidR="00A77B3E" w:rsidRPr="00A46287" w:rsidRDefault="00A77B3E">
      <w:pPr>
        <w:spacing w:line="360" w:lineRule="auto"/>
        <w:jc w:val="both"/>
      </w:pPr>
    </w:p>
    <w:p w14:paraId="38A7EB2F" w14:textId="4FBB0731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color w:val="000000"/>
        </w:rPr>
        <w:t>Specialty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type: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Orthopedics</w:t>
      </w:r>
    </w:p>
    <w:p w14:paraId="1CF630F5" w14:textId="5140312C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color w:val="000000"/>
        </w:rPr>
        <w:t>Country/Territory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of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origin: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Greece</w:t>
      </w:r>
    </w:p>
    <w:p w14:paraId="2BC0FA67" w14:textId="7CAB857C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color w:val="000000"/>
        </w:rPr>
        <w:t>Peer-review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report’s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scientific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quality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552FB44" w14:textId="68B2AA98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Grade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46287">
        <w:rPr>
          <w:rFonts w:ascii="Book Antiqua" w:eastAsia="Book Antiqua" w:hAnsi="Book Antiqua" w:cs="Book Antiqua"/>
          <w:color w:val="000000"/>
        </w:rPr>
        <w:t>A</w:t>
      </w:r>
      <w:proofErr w:type="gram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(Excellent):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0</w:t>
      </w:r>
    </w:p>
    <w:p w14:paraId="7B7E1BDE" w14:textId="4978D245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Grade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(Very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good):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B</w:t>
      </w:r>
    </w:p>
    <w:p w14:paraId="30000E62" w14:textId="20ABB930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Grade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(Good):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</w:t>
      </w:r>
      <w:r w:rsidR="00A0491F" w:rsidRPr="00A46287">
        <w:rPr>
          <w:rFonts w:ascii="Book Antiqua" w:eastAsia="Book Antiqua" w:hAnsi="Book Antiqua" w:cs="Book Antiqua"/>
          <w:color w:val="000000"/>
        </w:rPr>
        <w:t>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A0491F" w:rsidRPr="00A46287">
        <w:rPr>
          <w:rFonts w:ascii="Book Antiqua" w:eastAsia="Book Antiqua" w:hAnsi="Book Antiqua" w:cs="Book Antiqua"/>
          <w:color w:val="000000"/>
        </w:rPr>
        <w:t>C</w:t>
      </w:r>
    </w:p>
    <w:p w14:paraId="0D348D76" w14:textId="51E316D3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Grade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D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(Fair):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0</w:t>
      </w:r>
    </w:p>
    <w:p w14:paraId="3423A2C3" w14:textId="0BAB1BB6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color w:val="000000"/>
        </w:rPr>
        <w:t>Grade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E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(Poor):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0</w:t>
      </w:r>
    </w:p>
    <w:p w14:paraId="5627E3D6" w14:textId="77777777" w:rsidR="00A77B3E" w:rsidRPr="00A46287" w:rsidRDefault="00A77B3E">
      <w:pPr>
        <w:spacing w:line="360" w:lineRule="auto"/>
        <w:jc w:val="both"/>
      </w:pPr>
    </w:p>
    <w:p w14:paraId="79548661" w14:textId="770DD834" w:rsidR="00A77B3E" w:rsidRPr="00A46287" w:rsidRDefault="0054289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46287">
        <w:rPr>
          <w:rFonts w:ascii="Book Antiqua" w:eastAsia="Book Antiqua" w:hAnsi="Book Antiqua" w:cs="Book Antiqua"/>
          <w:b/>
          <w:color w:val="000000"/>
        </w:rPr>
        <w:t>P-Reviewer: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Liu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P,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46287">
        <w:rPr>
          <w:rFonts w:ascii="Book Antiqua" w:eastAsia="Book Antiqua" w:hAnsi="Book Antiqua" w:cs="Book Antiqua"/>
          <w:color w:val="000000"/>
        </w:rPr>
        <w:t>Sergi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</w:rPr>
        <w:t>C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S-Editor: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491F" w:rsidRPr="00A46287">
        <w:rPr>
          <w:rFonts w:ascii="Book Antiqua" w:eastAsia="Book Antiqua" w:hAnsi="Book Antiqua" w:cs="Book Antiqua"/>
          <w:color w:val="000000"/>
        </w:rPr>
        <w:t>Wang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A0491F" w:rsidRPr="00A46287">
        <w:rPr>
          <w:rFonts w:ascii="Book Antiqua" w:eastAsia="Book Antiqua" w:hAnsi="Book Antiqua" w:cs="Book Antiqua"/>
          <w:color w:val="000000"/>
        </w:rPr>
        <w:t>JL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L-Editor: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7F357F" w:rsidRPr="00A46287">
        <w:rPr>
          <w:rFonts w:ascii="Book Antiqua" w:eastAsia="Book Antiqua" w:hAnsi="Book Antiqua" w:cs="Book Antiqua" w:hint="eastAsia"/>
          <w:color w:val="000000"/>
        </w:rPr>
        <w:t xml:space="preserve">A </w:t>
      </w:r>
      <w:r w:rsidRPr="00A46287">
        <w:rPr>
          <w:rFonts w:ascii="Book Antiqua" w:eastAsia="Book Antiqua" w:hAnsi="Book Antiqua" w:cs="Book Antiqua"/>
          <w:b/>
          <w:color w:val="000000"/>
        </w:rPr>
        <w:t>P-Editor: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7F357F" w:rsidRPr="00A46287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29AA6542" w14:textId="77777777" w:rsidR="008803BD" w:rsidRPr="00A46287" w:rsidRDefault="008803B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8803BD" w:rsidRPr="00A4628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470865" w14:textId="1DFC4202" w:rsidR="00A77B3E" w:rsidRPr="00A46287" w:rsidRDefault="00542896">
      <w:pPr>
        <w:spacing w:line="360" w:lineRule="auto"/>
        <w:jc w:val="both"/>
      </w:pPr>
      <w:r w:rsidRPr="00A4628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803BD" w:rsidRPr="00A4628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color w:val="000000"/>
        </w:rPr>
        <w:t>Legends</w:t>
      </w:r>
    </w:p>
    <w:p w14:paraId="2ABCF90D" w14:textId="77777777" w:rsidR="00F11423" w:rsidRPr="00A46287" w:rsidRDefault="00F11423" w:rsidP="000B456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C7AB073" w14:textId="62976E90" w:rsidR="00542896" w:rsidRPr="00A46287" w:rsidRDefault="00542896">
      <w:pPr>
        <w:spacing w:line="360" w:lineRule="auto"/>
        <w:jc w:val="both"/>
        <w:rPr>
          <w:noProof/>
        </w:rPr>
      </w:pPr>
      <w:r w:rsidRPr="00A46287">
        <w:rPr>
          <w:noProof/>
          <w:lang w:eastAsia="zh-CN"/>
        </w:rPr>
        <w:drawing>
          <wp:inline distT="0" distB="0" distL="0" distR="0" wp14:anchorId="638530A4" wp14:editId="45CA271A">
            <wp:extent cx="2179930" cy="25963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3044" cy="26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3BD" w:rsidRPr="00A46287">
        <w:rPr>
          <w:noProof/>
        </w:rPr>
        <w:t xml:space="preserve"> </w:t>
      </w:r>
      <w:r w:rsidRPr="00A46287">
        <w:rPr>
          <w:noProof/>
          <w:lang w:eastAsia="zh-CN"/>
        </w:rPr>
        <w:drawing>
          <wp:inline distT="0" distB="0" distL="0" distR="0" wp14:anchorId="1AF75D3A" wp14:editId="7174BB9E">
            <wp:extent cx="2099462" cy="25427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5070" cy="256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E286" w14:textId="59F87E5B" w:rsidR="00542896" w:rsidRPr="00A46287" w:rsidRDefault="00542896">
      <w:pPr>
        <w:spacing w:line="360" w:lineRule="auto"/>
        <w:jc w:val="both"/>
        <w:rPr>
          <w:noProof/>
        </w:rPr>
      </w:pPr>
      <w:r w:rsidRPr="00A46287">
        <w:rPr>
          <w:noProof/>
          <w:lang w:eastAsia="zh-CN"/>
        </w:rPr>
        <w:drawing>
          <wp:inline distT="0" distB="0" distL="0" distR="0" wp14:anchorId="7703E824" wp14:editId="45615F92">
            <wp:extent cx="2136038" cy="25882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1352" cy="260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3BD" w:rsidRPr="00A46287">
        <w:rPr>
          <w:noProof/>
        </w:rPr>
        <w:t xml:space="preserve"> </w:t>
      </w:r>
      <w:r w:rsidRPr="00A46287">
        <w:rPr>
          <w:noProof/>
          <w:lang w:eastAsia="zh-CN"/>
        </w:rPr>
        <w:drawing>
          <wp:inline distT="0" distB="0" distL="0" distR="0" wp14:anchorId="10EB90A0" wp14:editId="7259EAD9">
            <wp:extent cx="2132326" cy="2574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6042" cy="257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FF5C6" w14:textId="1FC8292D" w:rsidR="00542896" w:rsidRPr="00A46287" w:rsidRDefault="0054289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A46287">
        <w:rPr>
          <w:noProof/>
          <w:lang w:eastAsia="zh-CN"/>
        </w:rPr>
        <w:lastRenderedPageBreak/>
        <w:drawing>
          <wp:inline distT="0" distB="0" distL="0" distR="0" wp14:anchorId="6F0DB925" wp14:editId="7A977749">
            <wp:extent cx="4286707" cy="245249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1642" cy="24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6E59" w14:textId="7FBE678C" w:rsidR="00542896" w:rsidRPr="00A46287" w:rsidRDefault="00542896">
      <w:pPr>
        <w:spacing w:line="360" w:lineRule="auto"/>
        <w:jc w:val="both"/>
        <w:rPr>
          <w:noProof/>
        </w:rPr>
      </w:pPr>
      <w:r w:rsidRPr="00A46287">
        <w:rPr>
          <w:noProof/>
          <w:lang w:eastAsia="zh-CN"/>
        </w:rPr>
        <w:drawing>
          <wp:inline distT="0" distB="0" distL="0" distR="0" wp14:anchorId="4893C1C5" wp14:editId="7AF93E9C">
            <wp:extent cx="2114093" cy="253484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1798" cy="254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3BD" w:rsidRPr="00A46287">
        <w:rPr>
          <w:noProof/>
        </w:rPr>
        <w:t xml:space="preserve"> </w:t>
      </w:r>
      <w:r w:rsidRPr="00A46287">
        <w:rPr>
          <w:noProof/>
          <w:lang w:eastAsia="zh-CN"/>
        </w:rPr>
        <w:drawing>
          <wp:inline distT="0" distB="0" distL="0" distR="0" wp14:anchorId="4F851B7C" wp14:editId="1E983373">
            <wp:extent cx="2077517" cy="252900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0809" cy="254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0192" w14:textId="2237C245" w:rsidR="00542896" w:rsidRPr="00A46287" w:rsidRDefault="0054289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A46287">
        <w:rPr>
          <w:noProof/>
          <w:lang w:eastAsia="zh-CN"/>
        </w:rPr>
        <w:drawing>
          <wp:inline distT="0" distB="0" distL="0" distR="0" wp14:anchorId="39160714" wp14:editId="29AB0DA8">
            <wp:extent cx="3701491" cy="224383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7167" cy="224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49B8B" w14:textId="6AAAE0D7" w:rsidR="00542896" w:rsidRPr="00A46287" w:rsidRDefault="0054289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A46287">
        <w:rPr>
          <w:noProof/>
          <w:lang w:eastAsia="zh-CN"/>
        </w:rPr>
        <w:lastRenderedPageBreak/>
        <w:drawing>
          <wp:inline distT="0" distB="0" distL="0" distR="0" wp14:anchorId="38808653" wp14:editId="28E07620">
            <wp:extent cx="2238451" cy="276148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0925" cy="277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8B715" w14:textId="32EB28ED" w:rsidR="00A46287" w:rsidRPr="00A46287" w:rsidRDefault="00F11423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A46287">
        <w:rPr>
          <w:rFonts w:ascii="Book Antiqua" w:eastAsia="Book Antiqua" w:hAnsi="Book Antiqua" w:cs="Book Antiqua"/>
          <w:b/>
          <w:bCs/>
          <w:color w:val="000000"/>
        </w:rPr>
        <w:t>Fi</w:t>
      </w:r>
      <w:r w:rsidRPr="00A46287">
        <w:rPr>
          <w:rFonts w:asciiTheme="minorEastAsia" w:hAnsiTheme="minorEastAsia" w:cs="Book Antiqua" w:hint="eastAsia"/>
          <w:b/>
          <w:bCs/>
          <w:color w:val="000000"/>
          <w:lang w:eastAsia="zh-CN"/>
        </w:rPr>
        <w:t>g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1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B4564" w:rsidRPr="00A46287">
        <w:rPr>
          <w:rFonts w:ascii="Book Antiqua" w:eastAsia="Book Antiqua" w:hAnsi="Book Antiqua" w:cs="Book Antiqua"/>
          <w:b/>
          <w:bCs/>
          <w:color w:val="000000"/>
        </w:rPr>
        <w:t>Surgical</w:t>
      </w:r>
      <w:r w:rsidR="008803BD" w:rsidRPr="00A4628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D1F1F" w:rsidRPr="00A46287">
        <w:rPr>
          <w:rFonts w:ascii="Book Antiqua" w:eastAsia="Book Antiqua" w:hAnsi="Book Antiqua" w:cs="Book Antiqua"/>
          <w:b/>
          <w:bCs/>
          <w:color w:val="000000"/>
        </w:rPr>
        <w:t>technique</w:t>
      </w:r>
      <w:r w:rsidRPr="00A46287">
        <w:rPr>
          <w:rFonts w:ascii="Book Antiqua" w:eastAsia="Book Antiqua" w:hAnsi="Book Antiqua" w:cs="Book Antiqua"/>
          <w:b/>
          <w:bCs/>
          <w:color w:val="000000"/>
        </w:rPr>
        <w:t>.</w:t>
      </w:r>
      <w:r w:rsidR="008803BD" w:rsidRPr="00A46287">
        <w:rPr>
          <w:rFonts w:hint="eastAsia"/>
          <w:b/>
          <w:bCs/>
          <w:lang w:eastAsia="zh-CN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A: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dorsal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midline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approach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provides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adequate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access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joint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;</w:t>
      </w:r>
      <w:r w:rsidR="008803BD" w:rsidRPr="00A46287">
        <w:rPr>
          <w:rFonts w:hint="eastAsia"/>
          <w:lang w:eastAsia="zh-CN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B: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93437" w:rsidRPr="00A46287">
        <w:rPr>
          <w:rFonts w:ascii="Book Antiqua" w:eastAsia="Book Antiqua" w:hAnsi="Book Antiqua" w:cs="Book Antiqua"/>
          <w:color w:val="000000"/>
        </w:rPr>
        <w:t>Extensor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93437" w:rsidRPr="00A46287">
        <w:rPr>
          <w:rFonts w:ascii="Book Antiqua" w:eastAsia="Book Antiqua" w:hAnsi="Book Antiqua" w:cs="Book Antiqua"/>
          <w:color w:val="000000"/>
        </w:rPr>
        <w:t>hallucis</w:t>
      </w:r>
      <w:proofErr w:type="spellEnd"/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793437" w:rsidRPr="00A46287">
        <w:rPr>
          <w:rFonts w:ascii="Book Antiqua" w:eastAsia="Book Antiqua" w:hAnsi="Book Antiqua" w:cs="Book Antiqua"/>
          <w:color w:val="000000"/>
        </w:rPr>
        <w:t>longus</w:t>
      </w:r>
      <w:r w:rsidR="008803BD" w:rsidRPr="00A46287">
        <w:rPr>
          <w:rFonts w:ascii="Book Antiqua" w:eastAsia="Book Antiqua" w:hAnsi="Book Antiqua" w:cs="Book Antiqua"/>
          <w:color w:val="000000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tendon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F1F" w:rsidRPr="00A46287">
        <w:rPr>
          <w:rFonts w:ascii="Book Antiqua" w:eastAsia="Book Antiqua" w:hAnsi="Book Antiqua" w:cs="Book Antiqua"/>
          <w:color w:val="000000"/>
          <w:szCs w:val="22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laterally</w:t>
      </w:r>
      <w:r w:rsidR="005D1F1F" w:rsidRPr="00A46287">
        <w:rPr>
          <w:rFonts w:ascii="Book Antiqua" w:eastAsia="Book Antiqua" w:hAnsi="Book Antiqua" w:cs="Book Antiqua"/>
          <w:color w:val="000000"/>
          <w:szCs w:val="22"/>
        </w:rPr>
        <w:t xml:space="preserve"> retracted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F1F" w:rsidRPr="00A46287">
        <w:rPr>
          <w:rFonts w:ascii="Book Antiqua" w:eastAsia="Book Antiqua" w:hAnsi="Book Antiqua" w:cs="Book Antiqua"/>
          <w:color w:val="000000"/>
          <w:szCs w:val="22"/>
        </w:rPr>
        <w:t xml:space="preserve"> and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adequate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collateral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ligament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capsule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reflection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provides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excellent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working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space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;</w:t>
      </w:r>
      <w:r w:rsidR="008803BD" w:rsidRPr="00A46287">
        <w:rPr>
          <w:rFonts w:hint="eastAsia"/>
          <w:lang w:eastAsia="zh-CN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C: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minimal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flat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cut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made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head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1</w:t>
      </w:r>
      <w:r w:rsidR="00542896" w:rsidRPr="00A46287">
        <w:rPr>
          <w:rFonts w:ascii="Book Antiqua" w:eastAsia="Book Antiqua" w:hAnsi="Book Antiqua" w:cs="Book Antiqua"/>
          <w:color w:val="000000"/>
          <w:szCs w:val="28"/>
          <w:vertAlign w:val="superscript"/>
        </w:rPr>
        <w:t>st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metatarsal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utilizing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an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oscillating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saw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;</w:t>
      </w:r>
      <w:r w:rsidR="008803BD" w:rsidRPr="00A46287">
        <w:rPr>
          <w:rFonts w:hint="eastAsia"/>
          <w:lang w:eastAsia="zh-CN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D: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guidewire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inserted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center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1</w:t>
      </w:r>
      <w:r w:rsidR="00542896" w:rsidRPr="00A46287">
        <w:rPr>
          <w:rFonts w:ascii="Book Antiqua" w:eastAsia="Book Antiqua" w:hAnsi="Book Antiqua" w:cs="Book Antiqua"/>
          <w:color w:val="000000"/>
          <w:szCs w:val="28"/>
          <w:vertAlign w:val="superscript"/>
        </w:rPr>
        <w:t>st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metatarsal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head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;</w:t>
      </w:r>
      <w:r w:rsidR="008803BD" w:rsidRPr="00A46287">
        <w:rPr>
          <w:rFonts w:hint="eastAsia"/>
          <w:lang w:eastAsia="zh-CN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and 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F: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Hemispherical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cup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cone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reamers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are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used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order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to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remove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articular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surfaces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;</w:t>
      </w:r>
      <w:r w:rsidR="008803BD" w:rsidRPr="00A46287">
        <w:rPr>
          <w:rFonts w:hint="eastAsia"/>
          <w:lang w:eastAsia="zh-CN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G: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Concave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and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convex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surfaces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bleeding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subchondral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bone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have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been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prepared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multiple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perforations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;</w:t>
      </w:r>
      <w:r w:rsidR="008803BD" w:rsidRPr="00A46287">
        <w:rPr>
          <w:rFonts w:hint="eastAsia"/>
          <w:lang w:eastAsia="zh-CN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H: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Provisional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fixation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with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two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K-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wires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optimum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position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;</w:t>
      </w:r>
      <w:r w:rsidR="008803BD" w:rsidRPr="00A46287">
        <w:rPr>
          <w:rFonts w:hint="eastAsia"/>
          <w:lang w:eastAsia="zh-CN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I: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sagittal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alignment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being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checked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intraoperatively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using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flat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tray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simulating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weight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bearing.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1</w:t>
      </w:r>
      <w:r w:rsidR="00542896" w:rsidRPr="00A46287">
        <w:rPr>
          <w:rFonts w:ascii="Book Antiqua" w:eastAsia="Book Antiqua" w:hAnsi="Book Antiqua" w:cs="Book Antiqua"/>
          <w:color w:val="000000"/>
          <w:szCs w:val="22"/>
          <w:vertAlign w:val="superscript"/>
        </w:rPr>
        <w:t>st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metatarsophalangeal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joint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is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positioned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in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way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that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allows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pulp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great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to</w:t>
      </w:r>
      <w:r w:rsidR="005D1F1F" w:rsidRPr="00A46287">
        <w:rPr>
          <w:rFonts w:ascii="Book Antiqua" w:eastAsia="Book Antiqua" w:hAnsi="Book Antiqua" w:cs="Book Antiqua"/>
          <w:color w:val="000000"/>
          <w:szCs w:val="22"/>
        </w:rPr>
        <w:t>e to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rest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5-10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mm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above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flat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surface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;</w:t>
      </w:r>
      <w:r w:rsidR="008803BD" w:rsidRPr="00A46287">
        <w:rPr>
          <w:rFonts w:hint="eastAsia"/>
          <w:lang w:eastAsia="zh-CN"/>
        </w:rPr>
        <w:t xml:space="preserve"> </w:t>
      </w:r>
      <w:r w:rsidRPr="00A46287">
        <w:rPr>
          <w:rFonts w:ascii="Book Antiqua" w:eastAsia="Book Antiqua" w:hAnsi="Book Antiqua" w:cs="Book Antiqua"/>
          <w:color w:val="000000"/>
          <w:szCs w:val="22"/>
        </w:rPr>
        <w:t>J: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Final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position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of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the</w:t>
      </w:r>
      <w:r w:rsidR="008803BD" w:rsidRPr="00A4628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42896" w:rsidRPr="00A46287">
        <w:rPr>
          <w:rFonts w:ascii="Book Antiqua" w:eastAsia="Book Antiqua" w:hAnsi="Book Antiqua" w:cs="Book Antiqua"/>
          <w:color w:val="000000"/>
          <w:szCs w:val="22"/>
        </w:rPr>
        <w:t>plate.</w:t>
      </w:r>
    </w:p>
    <w:p w14:paraId="6F861049" w14:textId="77777777" w:rsidR="00A46287" w:rsidRPr="00A46287" w:rsidRDefault="00A46287" w:rsidP="00A46287">
      <w:pPr>
        <w:jc w:val="center"/>
        <w:rPr>
          <w:rFonts w:ascii="Book Antiqua" w:hAnsi="Book Antiqua"/>
        </w:rPr>
      </w:pPr>
      <w:r w:rsidRPr="00A46287">
        <w:rPr>
          <w:rFonts w:ascii="Book Antiqua" w:eastAsia="Book Antiqua" w:hAnsi="Book Antiqua" w:cs="Book Antiqua"/>
          <w:color w:val="000000"/>
          <w:szCs w:val="22"/>
        </w:rPr>
        <w:br w:type="page"/>
      </w:r>
    </w:p>
    <w:p w14:paraId="052BB8EF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79625867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4CE64E5E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3A595C04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112BE690" w14:textId="080A13E0" w:rsidR="00A46287" w:rsidRPr="00A46287" w:rsidRDefault="00A46287" w:rsidP="00A46287">
      <w:pPr>
        <w:jc w:val="center"/>
        <w:rPr>
          <w:rFonts w:ascii="Book Antiqua" w:hAnsi="Book Antiqua"/>
        </w:rPr>
      </w:pPr>
      <w:r w:rsidRPr="00A46287">
        <w:rPr>
          <w:rFonts w:ascii="Book Antiqua" w:hAnsi="Book Antiqua"/>
          <w:noProof/>
          <w:lang w:eastAsia="zh-CN"/>
        </w:rPr>
        <w:drawing>
          <wp:inline distT="0" distB="0" distL="0" distR="0" wp14:anchorId="64A603A7" wp14:editId="2DC5603F">
            <wp:extent cx="2499360" cy="1440180"/>
            <wp:effectExtent l="0" t="0" r="0" b="0"/>
            <wp:docPr id="11" name="图片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8E55F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0DC45D29" w14:textId="77777777" w:rsidR="00A46287" w:rsidRPr="00A46287" w:rsidRDefault="00A46287" w:rsidP="00A46287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A46287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A4628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A4628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A4628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13693BC" w14:textId="77777777" w:rsidR="00A46287" w:rsidRPr="00A46287" w:rsidRDefault="00A46287" w:rsidP="00A4628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A46287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5CE62B8" w14:textId="77777777" w:rsidR="00A46287" w:rsidRPr="00A46287" w:rsidRDefault="00A46287" w:rsidP="00A4628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A4628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A46287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9AE1B5D" w14:textId="77777777" w:rsidR="00A46287" w:rsidRPr="00A46287" w:rsidRDefault="00A46287" w:rsidP="00A4628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A4628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A46287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75C958D" w14:textId="77777777" w:rsidR="00A46287" w:rsidRPr="00A46287" w:rsidRDefault="00A46287" w:rsidP="00A4628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A46287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A46287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5E22919" w14:textId="77777777" w:rsidR="00A46287" w:rsidRPr="00A46287" w:rsidRDefault="00A46287" w:rsidP="00A46287">
      <w:pPr>
        <w:jc w:val="center"/>
        <w:rPr>
          <w:rFonts w:ascii="Book Antiqua" w:hAnsi="Book Antiqua" w:cstheme="minorBidi"/>
          <w:sz w:val="21"/>
          <w:szCs w:val="22"/>
        </w:rPr>
      </w:pPr>
      <w:r w:rsidRPr="00A46287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04F8CFC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76E05E69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1892CB32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528A09F7" w14:textId="7C591892" w:rsidR="00A46287" w:rsidRPr="00A46287" w:rsidRDefault="00A46287" w:rsidP="00A46287">
      <w:pPr>
        <w:jc w:val="center"/>
        <w:rPr>
          <w:rFonts w:ascii="Book Antiqua" w:hAnsi="Book Antiqua"/>
        </w:rPr>
      </w:pPr>
      <w:r w:rsidRPr="00A46287">
        <w:rPr>
          <w:rFonts w:ascii="Book Antiqua" w:hAnsi="Book Antiqua"/>
          <w:noProof/>
          <w:lang w:eastAsia="zh-CN"/>
        </w:rPr>
        <w:drawing>
          <wp:inline distT="0" distB="0" distL="0" distR="0" wp14:anchorId="4FE717BA" wp14:editId="5D3CB0D7">
            <wp:extent cx="1447800" cy="1440180"/>
            <wp:effectExtent l="0" t="0" r="0" b="0"/>
            <wp:docPr id="10" name="图片 10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D298A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521F60AF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18CCF357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09A01B50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5E448335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056A7C79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6135D6DE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6980E33B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109A2D72" w14:textId="77777777" w:rsidR="00A46287" w:rsidRPr="00A46287" w:rsidRDefault="00A46287" w:rsidP="00A46287">
      <w:pPr>
        <w:jc w:val="center"/>
        <w:rPr>
          <w:rFonts w:ascii="Book Antiqua" w:hAnsi="Book Antiqua"/>
        </w:rPr>
      </w:pPr>
    </w:p>
    <w:p w14:paraId="05CE2E2F" w14:textId="77777777" w:rsidR="00A46287" w:rsidRPr="00A46287" w:rsidRDefault="00A46287" w:rsidP="00A46287">
      <w:pPr>
        <w:jc w:val="right"/>
        <w:rPr>
          <w:rFonts w:ascii="Book Antiqua" w:hAnsi="Book Antiqua"/>
          <w:color w:val="000000" w:themeColor="text1"/>
        </w:rPr>
      </w:pPr>
    </w:p>
    <w:p w14:paraId="51CE644A" w14:textId="77777777" w:rsidR="00A46287" w:rsidRDefault="00A46287" w:rsidP="00A46287">
      <w:pPr>
        <w:jc w:val="center"/>
        <w:rPr>
          <w:rFonts w:ascii="Book Antiqua" w:hAnsi="Book Antiqua"/>
          <w:color w:val="000000" w:themeColor="text1"/>
        </w:rPr>
      </w:pPr>
      <w:r w:rsidRPr="00A46287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A46287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A46287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A46287">
        <w:rPr>
          <w:rFonts w:ascii="Book Antiqua" w:hAnsi="Book Antiqua"/>
          <w:color w:val="000000" w:themeColor="text1"/>
        </w:rPr>
        <w:fldChar w:fldCharType="begin"/>
      </w:r>
      <w:r w:rsidRPr="00A46287">
        <w:rPr>
          <w:rFonts w:ascii="Book Antiqua" w:hAnsi="Book Antiqua"/>
          <w:color w:val="000000" w:themeColor="text1"/>
        </w:rPr>
        <w:instrText xml:space="preserve"> ADDIN EN.REFLIST </w:instrText>
      </w:r>
      <w:r w:rsidRPr="00A46287">
        <w:rPr>
          <w:rFonts w:ascii="Book Antiqua" w:hAnsi="Book Antiqua"/>
          <w:color w:val="000000" w:themeColor="text1"/>
        </w:rPr>
        <w:fldChar w:fldCharType="end"/>
      </w:r>
      <w:bookmarkStart w:id="3" w:name="_GoBack"/>
      <w:bookmarkEnd w:id="3"/>
    </w:p>
    <w:p w14:paraId="37FE540C" w14:textId="77777777" w:rsidR="00A77B3E" w:rsidRPr="00F11423" w:rsidRDefault="00A77B3E">
      <w:pPr>
        <w:spacing w:line="360" w:lineRule="auto"/>
        <w:jc w:val="both"/>
        <w:rPr>
          <w:rFonts w:hint="eastAsia"/>
          <w:b/>
          <w:bCs/>
          <w:lang w:eastAsia="zh-CN"/>
        </w:rPr>
      </w:pPr>
    </w:p>
    <w:sectPr w:rsidR="00A77B3E" w:rsidRPr="00F114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04F40D" w14:textId="77777777" w:rsidR="00705F47" w:rsidRDefault="00705F47" w:rsidP="008E2DE6">
      <w:r>
        <w:separator/>
      </w:r>
    </w:p>
  </w:endnote>
  <w:endnote w:type="continuationSeparator" w:id="0">
    <w:p w14:paraId="53B65C57" w14:textId="77777777" w:rsidR="00705F47" w:rsidRDefault="00705F47" w:rsidP="008E2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3366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4BC3E2E" w14:textId="66C1539F" w:rsidR="008E2DE6" w:rsidRDefault="008E2DE6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46287"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46287"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BBFC672" w14:textId="77777777" w:rsidR="008E2DE6" w:rsidRDefault="008E2DE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78CB23" w14:textId="77777777" w:rsidR="00705F47" w:rsidRDefault="00705F47" w:rsidP="008E2DE6">
      <w:r>
        <w:separator/>
      </w:r>
    </w:p>
  </w:footnote>
  <w:footnote w:type="continuationSeparator" w:id="0">
    <w:p w14:paraId="5DE6BE24" w14:textId="77777777" w:rsidR="00705F47" w:rsidRDefault="00705F47" w:rsidP="008E2DE6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anoskouts85@outlook.com.gr">
    <w15:presenceInfo w15:providerId="Windows Live" w15:userId="f67cc1a4e50f1ff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57FE9"/>
    <w:rsid w:val="000908D7"/>
    <w:rsid w:val="000B4564"/>
    <w:rsid w:val="001566C6"/>
    <w:rsid w:val="001C2300"/>
    <w:rsid w:val="002503B8"/>
    <w:rsid w:val="00392727"/>
    <w:rsid w:val="0040792D"/>
    <w:rsid w:val="00413C74"/>
    <w:rsid w:val="00416E54"/>
    <w:rsid w:val="0041770D"/>
    <w:rsid w:val="0049771E"/>
    <w:rsid w:val="00512CE7"/>
    <w:rsid w:val="00515A9A"/>
    <w:rsid w:val="00542896"/>
    <w:rsid w:val="005C692C"/>
    <w:rsid w:val="005D1F1F"/>
    <w:rsid w:val="006F0E70"/>
    <w:rsid w:val="006F17D5"/>
    <w:rsid w:val="00705F47"/>
    <w:rsid w:val="00734A1A"/>
    <w:rsid w:val="00793437"/>
    <w:rsid w:val="007F357F"/>
    <w:rsid w:val="008242A7"/>
    <w:rsid w:val="008322D0"/>
    <w:rsid w:val="008803BD"/>
    <w:rsid w:val="008C0503"/>
    <w:rsid w:val="008E2DE6"/>
    <w:rsid w:val="00915C34"/>
    <w:rsid w:val="009171B7"/>
    <w:rsid w:val="009526A0"/>
    <w:rsid w:val="00A0491F"/>
    <w:rsid w:val="00A46287"/>
    <w:rsid w:val="00A52D95"/>
    <w:rsid w:val="00A77B3E"/>
    <w:rsid w:val="00AA267C"/>
    <w:rsid w:val="00AA63C7"/>
    <w:rsid w:val="00AC2DC1"/>
    <w:rsid w:val="00B03B06"/>
    <w:rsid w:val="00B216D9"/>
    <w:rsid w:val="00C84028"/>
    <w:rsid w:val="00CA2A55"/>
    <w:rsid w:val="00D04764"/>
    <w:rsid w:val="00D21C52"/>
    <w:rsid w:val="00EF2448"/>
    <w:rsid w:val="00F11423"/>
    <w:rsid w:val="00F42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DC52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E2D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E2DE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2DE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2DE6"/>
    <w:rPr>
      <w:sz w:val="18"/>
      <w:szCs w:val="18"/>
    </w:rPr>
  </w:style>
  <w:style w:type="paragraph" w:styleId="a5">
    <w:name w:val="Revision"/>
    <w:hidden/>
    <w:uiPriority w:val="99"/>
    <w:semiHidden/>
    <w:rsid w:val="00F42910"/>
    <w:rPr>
      <w:sz w:val="24"/>
      <w:szCs w:val="24"/>
    </w:rPr>
  </w:style>
  <w:style w:type="paragraph" w:styleId="a6">
    <w:name w:val="Balloon Text"/>
    <w:basedOn w:val="a"/>
    <w:link w:val="Char1"/>
    <w:rsid w:val="00F42910"/>
    <w:rPr>
      <w:sz w:val="18"/>
      <w:szCs w:val="18"/>
    </w:rPr>
  </w:style>
  <w:style w:type="character" w:customStyle="1" w:styleId="Char1">
    <w:name w:val="批注框文本 Char"/>
    <w:basedOn w:val="a0"/>
    <w:link w:val="a6"/>
    <w:rsid w:val="00F4291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6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27</Pages>
  <Words>6456</Words>
  <Characters>36800</Characters>
  <Application>Microsoft Office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邢燕霞</cp:lastModifiedBy>
  <cp:revision>39</cp:revision>
  <dcterms:created xsi:type="dcterms:W3CDTF">2021-07-09T03:53:00Z</dcterms:created>
  <dcterms:modified xsi:type="dcterms:W3CDTF">2021-07-15T06:32:00Z</dcterms:modified>
</cp:coreProperties>
</file>