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47987" w14:textId="78A7AE08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Name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of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Journal: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color w:val="000000"/>
        </w:rPr>
        <w:t>World</w:t>
      </w:r>
      <w:r w:rsidR="003328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color w:val="000000"/>
        </w:rPr>
        <w:t>Journal</w:t>
      </w:r>
      <w:r w:rsidR="003328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color w:val="000000"/>
        </w:rPr>
        <w:t>of</w:t>
      </w:r>
      <w:r w:rsidR="0033287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color w:val="000000"/>
        </w:rPr>
        <w:t>Psychiatry</w:t>
      </w:r>
    </w:p>
    <w:p w14:paraId="50072DC6" w14:textId="7A5626BB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Manuscript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NO: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60153</w:t>
      </w:r>
    </w:p>
    <w:p w14:paraId="3E73D6FA" w14:textId="6F10CB33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Manuscript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Type: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ORIGINAL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ARTICLE</w:t>
      </w:r>
    </w:p>
    <w:p w14:paraId="7D0B0AAF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A5E1EC" w14:textId="5A6FE7A7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i/>
          <w:color w:val="000000"/>
        </w:rPr>
        <w:t>Case</w:t>
      </w:r>
      <w:r w:rsidR="003328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3328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5D8E870" w14:textId="76C56C10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What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b/>
          <w:color w:val="000000"/>
        </w:rPr>
        <w:t>g</w:t>
      </w:r>
      <w:r w:rsidRPr="00A83CE0">
        <w:rPr>
          <w:rFonts w:ascii="Book Antiqua" w:eastAsia="Book Antiqua" w:hAnsi="Book Antiqua" w:cs="Book Antiqua"/>
          <w:b/>
          <w:color w:val="000000"/>
        </w:rPr>
        <w:t>ets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in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the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b/>
          <w:color w:val="000000"/>
        </w:rPr>
        <w:t>w</w:t>
      </w:r>
      <w:r w:rsidRPr="00A83CE0">
        <w:rPr>
          <w:rFonts w:ascii="Book Antiqua" w:eastAsia="Book Antiqua" w:hAnsi="Book Antiqua" w:cs="Book Antiqua"/>
          <w:b/>
          <w:color w:val="000000"/>
        </w:rPr>
        <w:t>ay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of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b/>
          <w:color w:val="000000"/>
        </w:rPr>
        <w:t>s</w:t>
      </w:r>
      <w:r w:rsidRPr="00A83CE0">
        <w:rPr>
          <w:rFonts w:ascii="Book Antiqua" w:eastAsia="Book Antiqua" w:hAnsi="Book Antiqua" w:cs="Book Antiqua"/>
          <w:b/>
          <w:color w:val="000000"/>
        </w:rPr>
        <w:t>ocial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b/>
          <w:color w:val="000000"/>
        </w:rPr>
        <w:t>e</w:t>
      </w:r>
      <w:r w:rsidRPr="00A83CE0">
        <w:rPr>
          <w:rFonts w:ascii="Book Antiqua" w:eastAsia="Book Antiqua" w:hAnsi="Book Antiqua" w:cs="Book Antiqua"/>
          <w:b/>
          <w:color w:val="000000"/>
        </w:rPr>
        <w:t>ngagement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in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b/>
          <w:color w:val="000000"/>
        </w:rPr>
        <w:t>s</w:t>
      </w:r>
      <w:r w:rsidRPr="00A83CE0">
        <w:rPr>
          <w:rFonts w:ascii="Book Antiqua" w:eastAsia="Book Antiqua" w:hAnsi="Book Antiqua" w:cs="Book Antiqua"/>
          <w:b/>
          <w:color w:val="000000"/>
        </w:rPr>
        <w:t>chizophrenia?</w:t>
      </w:r>
    </w:p>
    <w:p w14:paraId="3D59D207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DB1901" w14:textId="52BE39CA" w:rsidR="00A77B3E" w:rsidRPr="00A83CE0" w:rsidRDefault="00642054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A83CE0">
        <w:rPr>
          <w:rFonts w:ascii="Book Antiqua" w:eastAsia="Book Antiqua" w:hAnsi="Book Antiqua" w:cs="Book Antiqua"/>
          <w:color w:val="000000"/>
        </w:rPr>
        <w:t>Weittenhiller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1"/>
      <w:bookmarkStart w:id="1" w:name="OLE_LINK2"/>
      <w:r w:rsidR="00A76358"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EA3257" w:rsidRPr="00A83CE0">
        <w:rPr>
          <w:rFonts w:ascii="Book Antiqua" w:eastAsia="Book Antiqua" w:hAnsi="Book Antiqua" w:cs="Book Antiqua"/>
          <w:color w:val="000000"/>
        </w:rPr>
        <w:t>e</w:t>
      </w:r>
      <w:r w:rsidR="00A76358" w:rsidRPr="00A83CE0">
        <w:rPr>
          <w:rFonts w:ascii="Book Antiqua" w:eastAsia="Book Antiqua" w:hAnsi="Book Antiqua" w:cs="Book Antiqua"/>
          <w:color w:val="000000"/>
        </w:rPr>
        <w:t>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EA3257" w:rsidRPr="00A83CE0">
        <w:rPr>
          <w:rFonts w:ascii="Book Antiqua" w:eastAsia="Book Antiqua" w:hAnsi="Book Antiqua" w:cs="Book Antiqua"/>
          <w:color w:val="000000"/>
        </w:rPr>
        <w:t>s</w:t>
      </w:r>
      <w:r w:rsidR="00A76358" w:rsidRPr="00A83CE0">
        <w:rPr>
          <w:rFonts w:ascii="Book Antiqua" w:eastAsia="Book Antiqua" w:hAnsi="Book Antiqua" w:cs="Book Antiqua"/>
          <w:color w:val="000000"/>
        </w:rPr>
        <w:t>chizophrenia</w:t>
      </w:r>
    </w:p>
    <w:bookmarkEnd w:id="0"/>
    <w:bookmarkEnd w:id="1"/>
    <w:p w14:paraId="255B19A0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F2D5EF" w14:textId="67B30B33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Lauren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Weittenhiller</w:t>
      </w:r>
      <w:proofErr w:type="spellEnd"/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Megan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Mikhail,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Jasmine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Timothy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Campellone</w:t>
      </w:r>
      <w:proofErr w:type="spellEnd"/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Kring</w:t>
      </w:r>
      <w:proofErr w:type="spellEnd"/>
    </w:p>
    <w:p w14:paraId="2905FE41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F7C194" w14:textId="71E131A5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Lauren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P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b/>
          <w:bCs/>
          <w:color w:val="000000"/>
        </w:rPr>
        <w:t>Weittenhiller</w:t>
      </w:r>
      <w:proofErr w:type="spellEnd"/>
      <w:r w:rsidRPr="00A83CE0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Megan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E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Mikhail,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Jasmine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Mote,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Timothy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R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b/>
          <w:bCs/>
          <w:color w:val="000000"/>
        </w:rPr>
        <w:t>Campellone</w:t>
      </w:r>
      <w:proofErr w:type="spellEnd"/>
      <w:r w:rsidRPr="00A83CE0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Ann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M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b/>
          <w:bCs/>
          <w:color w:val="000000"/>
        </w:rPr>
        <w:t>Kring</w:t>
      </w:r>
      <w:proofErr w:type="spellEnd"/>
      <w:r w:rsidRPr="00A83CE0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Department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Psychology,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University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California,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Berkeley,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CA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94720,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States</w:t>
      </w:r>
    </w:p>
    <w:p w14:paraId="6CCA2CEB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2A31A1" w14:textId="2F60A739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Megan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E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Mikhail,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Department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Psychology,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Michigan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University,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East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Lansing,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</w:t>
      </w:r>
      <w:r w:rsidR="00642054" w:rsidRPr="00A83CE0">
        <w:rPr>
          <w:rFonts w:ascii="Book Antiqua" w:eastAsia="Book Antiqua" w:hAnsi="Book Antiqua" w:cs="Book Antiqua"/>
          <w:color w:val="000000"/>
        </w:rPr>
        <w:t>I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48824,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States</w:t>
      </w:r>
    </w:p>
    <w:p w14:paraId="24BEA383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93B101" w14:textId="797F0B09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Jasmine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Mote,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Department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Occupational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Health,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Tufts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University,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Medford,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</w:t>
      </w:r>
      <w:r w:rsidR="00642054"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02155,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States</w:t>
      </w:r>
    </w:p>
    <w:p w14:paraId="7CFA5A16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5EFF52" w14:textId="77CBFE0D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J,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Campellone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Kring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involved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conception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study</w:t>
      </w:r>
      <w:r w:rsidR="00642054" w:rsidRPr="00A83CE0">
        <w:rPr>
          <w:rFonts w:ascii="Book Antiqua" w:eastAsia="Book Antiqua" w:hAnsi="Book Antiqua" w:cs="Book Antiqua"/>
          <w:color w:val="000000"/>
        </w:rPr>
        <w:t>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Weittenhiller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LP,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Mikhail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Kring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contributed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design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manual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development</w:t>
      </w:r>
      <w:r w:rsidR="00642054" w:rsidRPr="00A83CE0">
        <w:rPr>
          <w:rFonts w:ascii="Book Antiqua" w:eastAsia="Book Antiqua" w:hAnsi="Book Antiqua" w:cs="Book Antiqua"/>
          <w:color w:val="000000"/>
        </w:rPr>
        <w:t>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Weittenhiller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Mikhail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conducted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didactic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trainings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managed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implementation</w:t>
      </w:r>
      <w:r w:rsidR="00642054" w:rsidRPr="00A83CE0">
        <w:rPr>
          <w:rFonts w:ascii="Book Antiqua" w:eastAsia="Book Antiqua" w:hAnsi="Book Antiqua" w:cs="Book Antiqua"/>
          <w:color w:val="000000"/>
        </w:rPr>
        <w:t>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Weittenhiller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performed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analyses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wrote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initial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drafts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manuscript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significant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contributions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Kring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AM</w:t>
      </w:r>
      <w:r w:rsidR="00642054" w:rsidRPr="00A83CE0">
        <w:rPr>
          <w:rFonts w:ascii="Book Antiqua" w:eastAsia="Book Antiqua" w:hAnsi="Book Antiqua" w:cs="Book Antiqua"/>
          <w:color w:val="000000"/>
        </w:rPr>
        <w:t>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3B11B0" w:rsidRPr="00A83CE0">
        <w:rPr>
          <w:rFonts w:ascii="Book Antiqua" w:eastAsia="Book Antiqua" w:hAnsi="Book Antiqua" w:cs="Book Antiqua"/>
          <w:color w:val="000000"/>
        </w:rPr>
        <w:t>a</w:t>
      </w:r>
      <w:r w:rsidRPr="00A83CE0">
        <w:rPr>
          <w:rFonts w:ascii="Book Antiqua" w:eastAsia="Book Antiqua" w:hAnsi="Book Antiqua" w:cs="Book Antiqua"/>
          <w:color w:val="000000"/>
        </w:rPr>
        <w:t>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authors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edited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approved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version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manuscript.</w:t>
      </w:r>
    </w:p>
    <w:p w14:paraId="7675B40B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89003C" w14:textId="1FE26D31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17"/>
      <w:bookmarkStart w:id="3" w:name="OLE_LINK18"/>
      <w:r w:rsidRPr="00A83CE0">
        <w:rPr>
          <w:rFonts w:ascii="Book Antiqua" w:eastAsia="Book Antiqua" w:hAnsi="Book Antiqua" w:cs="Book Antiqua"/>
          <w:color w:val="000000"/>
        </w:rPr>
        <w:t>National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Science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Foundation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Graduate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Research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Fellowship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Program</w:t>
      </w:r>
      <w:bookmarkEnd w:id="2"/>
      <w:bookmarkEnd w:id="3"/>
      <w:r w:rsidR="00642054"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1752814.</w:t>
      </w:r>
    </w:p>
    <w:p w14:paraId="4EDAC98C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72F233" w14:textId="77A26F5A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Lauren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P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b/>
          <w:bCs/>
          <w:color w:val="000000"/>
        </w:rPr>
        <w:t>Weittenhiller</w:t>
      </w:r>
      <w:proofErr w:type="spellEnd"/>
      <w:r w:rsidRPr="00A83CE0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Department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Psychology,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University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California,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2121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Berkeley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41120" w:rsidRPr="00A83CE0">
        <w:rPr>
          <w:rFonts w:ascii="Book Antiqua" w:eastAsia="Book Antiqua" w:hAnsi="Book Antiqua" w:cs="Book Antiqua"/>
          <w:color w:val="000000"/>
        </w:rPr>
        <w:t>No.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1650,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Berkeley,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</w:t>
      </w:r>
      <w:r w:rsidR="00642054"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94720,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States.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lauren.weittenhiller@berkeley.edu</w:t>
      </w:r>
    </w:p>
    <w:p w14:paraId="66C26F68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38E3AA" w14:textId="3B7929C0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October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23,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2020</w:t>
      </w:r>
    </w:p>
    <w:p w14:paraId="3D82C667" w14:textId="10FFDF41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December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16,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2020</w:t>
      </w:r>
    </w:p>
    <w:p w14:paraId="5D02287F" w14:textId="4756EFEC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324A" w:rsidRPr="0040324A">
        <w:rPr>
          <w:rFonts w:ascii="Book Antiqua" w:eastAsia="Book Antiqua" w:hAnsi="Book Antiqua" w:cs="Book Antiqua"/>
          <w:color w:val="000000"/>
        </w:rPr>
        <w:t>December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40324A" w:rsidRPr="0040324A">
        <w:rPr>
          <w:rFonts w:ascii="Book Antiqua" w:eastAsia="Book Antiqua" w:hAnsi="Book Antiqua" w:cs="Book Antiqua"/>
          <w:color w:val="000000"/>
        </w:rPr>
        <w:t>27,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40324A" w:rsidRPr="0040324A">
        <w:rPr>
          <w:rFonts w:ascii="Book Antiqua" w:eastAsia="Book Antiqua" w:hAnsi="Book Antiqua" w:cs="Book Antiqua"/>
          <w:color w:val="000000"/>
        </w:rPr>
        <w:t>2020</w:t>
      </w:r>
    </w:p>
    <w:p w14:paraId="36D86A20" w14:textId="091DE9B2" w:rsidR="00A77B3E" w:rsidRPr="00EE6B4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6B40" w:rsidRPr="00EE6B40">
        <w:rPr>
          <w:rFonts w:ascii="Book Antiqua" w:hAnsi="Book Antiqua" w:cs="Book Antiqua" w:hint="eastAsia"/>
          <w:bCs/>
          <w:color w:val="000000"/>
          <w:lang w:eastAsia="zh-CN"/>
        </w:rPr>
        <w:t>January</w:t>
      </w:r>
      <w:r w:rsidR="0033287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E6B40" w:rsidRPr="00EE6B40">
        <w:rPr>
          <w:rFonts w:ascii="Book Antiqua" w:hAnsi="Book Antiqua" w:cs="Book Antiqua" w:hint="eastAsia"/>
          <w:bCs/>
          <w:color w:val="000000"/>
          <w:lang w:eastAsia="zh-CN"/>
        </w:rPr>
        <w:t>19,</w:t>
      </w:r>
      <w:r w:rsidR="0033287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E6B40" w:rsidRPr="00EE6B40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276C2D3C" w14:textId="77777777" w:rsidR="00A77B3E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496B4405" w14:textId="77777777" w:rsidR="0094118F" w:rsidRPr="00A83CE0" w:rsidRDefault="0094118F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94118F" w:rsidRPr="00A83CE0" w:rsidSect="005804E9"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C1027F1" w14:textId="0633C122" w:rsidR="00A77B3E" w:rsidRPr="00A83CE0" w:rsidRDefault="00241120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lastRenderedPageBreak/>
        <w:br w:type="page"/>
      </w:r>
      <w:r w:rsidR="00A76358" w:rsidRPr="00A83CE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2D93DE4" w14:textId="77777777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BACKGROUND</w:t>
      </w:r>
    </w:p>
    <w:p w14:paraId="332818B0" w14:textId="7BAC469E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B84B99" w:rsidRPr="00A83CE0">
        <w:rPr>
          <w:rFonts w:ascii="Book Antiqua" w:hAnsi="Book Antiqua"/>
          <w:iCs/>
          <w:color w:val="000000" w:themeColor="text1"/>
        </w:rPr>
        <w:t>—</w:t>
      </w:r>
      <w:r w:rsidR="00332873">
        <w:rPr>
          <w:rFonts w:ascii="Book Antiqua" w:hAnsi="Book Antiqua"/>
          <w:iCs/>
          <w:color w:val="000000" w:themeColor="text1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health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well-being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B84B99" w:rsidRPr="00A83CE0">
        <w:rPr>
          <w:rFonts w:ascii="Book Antiqua" w:hAnsi="Book Antiqua"/>
          <w:iCs/>
          <w:color w:val="000000" w:themeColor="text1"/>
        </w:rPr>
        <w:t>—</w:t>
      </w:r>
      <w:r w:rsidR="00332873">
        <w:rPr>
          <w:rFonts w:ascii="Book Antiqua" w:hAnsi="Book Antiqua"/>
          <w:iCs/>
          <w:color w:val="000000" w:themeColor="text1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difficult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research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indicates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despite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expressing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interest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spending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time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feeling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lonely.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play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role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understanding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</w:p>
    <w:p w14:paraId="2447EF02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A8D5BF" w14:textId="77777777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AIM</w:t>
      </w:r>
    </w:p>
    <w:p w14:paraId="461CFF2A" w14:textId="64221BD5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investigate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how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describe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factors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impede</w:t>
      </w:r>
      <w:proofErr w:type="gram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promote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engagement.</w:t>
      </w:r>
    </w:p>
    <w:p w14:paraId="6175D4FC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78A284" w14:textId="77777777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METHODS</w:t>
      </w:r>
    </w:p>
    <w:p w14:paraId="2EFF42B3" w14:textId="2EDE7368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interviewed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community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sample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35)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27)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schizoaffective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disorder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over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week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planned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activities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week.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reviewed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interview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transcripts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developed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novel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system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capture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whether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occurred,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initiated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frequency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conflict-based,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logistical)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instrumental,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affiliative,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obligation-based)</w:t>
      </w:r>
      <w:r w:rsidR="0050049B" w:rsidRPr="0050049B">
        <w:rPr>
          <w:rFonts w:ascii="Book Antiqua" w:hAnsi="Book Antiqua" w:cs="Book Antiqua"/>
          <w:color w:val="000000"/>
          <w:lang w:eastAsia="zh-CN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functioning.</w:t>
      </w:r>
    </w:p>
    <w:p w14:paraId="11AE8EF8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AF7913" w14:textId="77777777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RESULTS</w:t>
      </w:r>
    </w:p>
    <w:p w14:paraId="16C4C035" w14:textId="0C859BC4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time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(51.04)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2.09,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.042,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0.51)</w:t>
      </w:r>
      <w:r w:rsidR="00642054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F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41120" w:rsidRPr="00A83CE0">
        <w:rPr>
          <w:rFonts w:ascii="Book Antiqua" w:eastAsia="Book Antiqua" w:hAnsi="Book Antiqua" w:cs="Book Antiqua"/>
          <w:color w:val="000000"/>
        </w:rPr>
        <w:t>(1,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60)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10.55,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.002,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72525" w:rsidRPr="00A83CE0">
        <w:rPr>
          <w:rFonts w:ascii="Book Antiqua" w:hAnsi="Book Antiqua" w:cs="Helvetica"/>
          <w:color w:val="000000" w:themeColor="text1"/>
        </w:rPr>
        <w:t>η</w:t>
      </w:r>
      <w:r w:rsidR="00872525" w:rsidRPr="00A83CE0">
        <w:rPr>
          <w:rFonts w:ascii="Book Antiqua" w:hAnsi="Book Antiqua" w:cs="Times"/>
          <w:color w:val="000000" w:themeColor="text1"/>
          <w:position w:val="-4"/>
        </w:rPr>
        <w:t>p</w:t>
      </w:r>
      <w:r w:rsidR="00872525" w:rsidRPr="00A83CE0">
        <w:rPr>
          <w:rFonts w:ascii="Book Antiqua" w:hAnsi="Book Antiqua" w:cs="Times"/>
          <w:color w:val="000000" w:themeColor="text1"/>
          <w:position w:val="6"/>
        </w:rPr>
        <w:t>2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.15)</w:t>
      </w:r>
      <w:r w:rsidR="00642054" w:rsidRPr="00A83CE0">
        <w:rPr>
          <w:rFonts w:ascii="Book Antiqua" w:eastAsia="Book Antiqua" w:hAnsi="Book Antiqua" w:cs="Book Antiqua"/>
          <w:color w:val="000000"/>
        </w:rPr>
        <w:t>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Specifically,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(45.75)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3.40,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.001,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.83)</w:t>
      </w:r>
      <w:r w:rsidR="00642054" w:rsidRPr="00A83CE0">
        <w:rPr>
          <w:rFonts w:ascii="Book Antiqua" w:eastAsia="Book Antiqua" w:hAnsi="Book Antiqua" w:cs="Book Antiqua"/>
          <w:color w:val="000000"/>
        </w:rPr>
        <w:t>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(40.11)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lastRenderedPageBreak/>
        <w:t>3.03,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.004,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0.73)</w:t>
      </w:r>
      <w:r w:rsidR="00642054" w:rsidRPr="00A83CE0">
        <w:rPr>
          <w:rFonts w:ascii="Book Antiqua" w:eastAsia="Book Antiqua" w:hAnsi="Book Antiqua" w:cs="Book Antiqua"/>
          <w:color w:val="000000"/>
        </w:rPr>
        <w:t>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real-world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associated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difficulty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close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-</w:t>
      </w:r>
      <w:r w:rsidR="00642054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.37,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.027)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associated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better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community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.38,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.024).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</w:p>
    <w:p w14:paraId="150E7B83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A5044A" w14:textId="77777777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CONCLUSION</w:t>
      </w:r>
    </w:p>
    <w:p w14:paraId="40A27176" w14:textId="6DAE1C0C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These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findings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highlight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first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person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accounts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better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understand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</w:p>
    <w:p w14:paraId="32E788E5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7B888A" w14:textId="27099B7B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Words:</w:t>
      </w:r>
      <w:bookmarkStart w:id="4" w:name="OLE_LINK11"/>
      <w:bookmarkStart w:id="5" w:name="OLE_LINK12"/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bookmarkEnd w:id="4"/>
      <w:bookmarkEnd w:id="5"/>
      <w:r w:rsidRPr="00A83CE0">
        <w:rPr>
          <w:rFonts w:ascii="Book Antiqua" w:eastAsia="Book Antiqua" w:hAnsi="Book Antiqua" w:cs="Book Antiqua"/>
          <w:color w:val="000000"/>
        </w:rPr>
        <w:t>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13"/>
      <w:bookmarkStart w:id="7" w:name="OLE_LINK14"/>
      <w:r w:rsidRPr="00A83CE0">
        <w:rPr>
          <w:rFonts w:ascii="Book Antiqua" w:eastAsia="Book Antiqua" w:hAnsi="Book Antiqua" w:cs="Book Antiqua"/>
          <w:color w:val="000000"/>
        </w:rPr>
        <w:t>Schizophrenia</w:t>
      </w:r>
      <w:bookmarkEnd w:id="6"/>
      <w:bookmarkEnd w:id="7"/>
      <w:r w:rsidRPr="00A83CE0">
        <w:rPr>
          <w:rFonts w:ascii="Book Antiqua" w:eastAsia="Book Antiqua" w:hAnsi="Book Antiqua" w:cs="Book Antiqua"/>
          <w:color w:val="000000"/>
        </w:rPr>
        <w:t>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</w:p>
    <w:p w14:paraId="523E8C1E" w14:textId="77777777" w:rsidR="00F17286" w:rsidRDefault="00F17286" w:rsidP="00F17286">
      <w:pPr>
        <w:spacing w:line="360" w:lineRule="auto"/>
        <w:jc w:val="both"/>
        <w:rPr>
          <w:lang w:eastAsia="zh-CN"/>
        </w:rPr>
      </w:pPr>
    </w:p>
    <w:p w14:paraId="44923F4D" w14:textId="77777777" w:rsidR="00F17286" w:rsidRPr="00026CB8" w:rsidRDefault="00F17286" w:rsidP="00F172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9935619" w14:textId="77777777" w:rsidR="00F17286" w:rsidRPr="009C101B" w:rsidRDefault="00F17286" w:rsidP="00F17286">
      <w:pPr>
        <w:spacing w:line="360" w:lineRule="auto"/>
        <w:jc w:val="both"/>
        <w:rPr>
          <w:lang w:eastAsia="zh-CN"/>
        </w:rPr>
      </w:pPr>
    </w:p>
    <w:p w14:paraId="062E8F7C" w14:textId="33B4C84E" w:rsidR="002F24BC" w:rsidRDefault="00F17286" w:rsidP="00A83CE0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hint="eastAsia"/>
          <w:lang w:eastAsia="zh-CN"/>
        </w:rPr>
        <w:t xml:space="preserve"> </w:t>
      </w:r>
      <w:proofErr w:type="spellStart"/>
      <w:r w:rsidR="00A76358" w:rsidRPr="00A83CE0">
        <w:rPr>
          <w:rFonts w:ascii="Book Antiqua" w:eastAsia="Book Antiqua" w:hAnsi="Book Antiqua" w:cs="Book Antiqua"/>
          <w:color w:val="000000"/>
        </w:rPr>
        <w:t>Weittenhiller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LP,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Mikhail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ME,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Mote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J,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76358" w:rsidRPr="00A83CE0">
        <w:rPr>
          <w:rFonts w:ascii="Book Antiqua" w:eastAsia="Book Antiqua" w:hAnsi="Book Antiqua" w:cs="Book Antiqua"/>
          <w:color w:val="000000"/>
        </w:rPr>
        <w:t>Campellone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TR,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76358" w:rsidRPr="00A83CE0">
        <w:rPr>
          <w:rFonts w:ascii="Book Antiqua" w:eastAsia="Book Antiqua" w:hAnsi="Book Antiqua" w:cs="Book Antiqua"/>
          <w:color w:val="000000"/>
        </w:rPr>
        <w:t>Kring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AM.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What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g</w:t>
      </w:r>
      <w:r w:rsidR="00A76358" w:rsidRPr="00A83CE0">
        <w:rPr>
          <w:rFonts w:ascii="Book Antiqua" w:eastAsia="Book Antiqua" w:hAnsi="Book Antiqua" w:cs="Book Antiqua"/>
          <w:color w:val="000000"/>
        </w:rPr>
        <w:t>ets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w</w:t>
      </w:r>
      <w:r w:rsidR="00A76358" w:rsidRPr="00A83CE0">
        <w:rPr>
          <w:rFonts w:ascii="Book Antiqua" w:eastAsia="Book Antiqua" w:hAnsi="Book Antiqua" w:cs="Book Antiqua"/>
          <w:color w:val="000000"/>
        </w:rPr>
        <w:t>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s</w:t>
      </w:r>
      <w:r w:rsidR="00A76358" w:rsidRPr="00A83CE0">
        <w:rPr>
          <w:rFonts w:ascii="Book Antiqua" w:eastAsia="Book Antiqua" w:hAnsi="Book Antiqua" w:cs="Book Antiqua"/>
          <w:color w:val="000000"/>
        </w:rPr>
        <w:t>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e</w:t>
      </w:r>
      <w:r w:rsidR="00A76358" w:rsidRPr="00A83CE0">
        <w:rPr>
          <w:rFonts w:ascii="Book Antiqua" w:eastAsia="Book Antiqua" w:hAnsi="Book Antiqua" w:cs="Book Antiqua"/>
          <w:color w:val="000000"/>
        </w:rPr>
        <w:t>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42054" w:rsidRPr="00A83CE0">
        <w:rPr>
          <w:rFonts w:ascii="Book Antiqua" w:eastAsia="Book Antiqua" w:hAnsi="Book Antiqua" w:cs="Book Antiqua"/>
          <w:color w:val="000000"/>
        </w:rPr>
        <w:t>s</w:t>
      </w:r>
      <w:r w:rsidR="00A76358" w:rsidRPr="00A83CE0">
        <w:rPr>
          <w:rFonts w:ascii="Book Antiqua" w:eastAsia="Book Antiqua" w:hAnsi="Book Antiqua" w:cs="Book Antiqua"/>
          <w:color w:val="000000"/>
        </w:rPr>
        <w:t>chizophrenia?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A76358" w:rsidRPr="00A83CE0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202</w:t>
      </w:r>
      <w:r w:rsidR="00332873">
        <w:rPr>
          <w:rFonts w:ascii="Book Antiqua" w:hAnsi="Book Antiqua" w:cs="Book Antiqua" w:hint="eastAsia"/>
          <w:color w:val="000000"/>
          <w:lang w:eastAsia="zh-CN"/>
        </w:rPr>
        <w:t>1</w:t>
      </w:r>
      <w:r w:rsidR="00A76358" w:rsidRPr="00A83CE0">
        <w:rPr>
          <w:rFonts w:ascii="Book Antiqua" w:eastAsia="Book Antiqua" w:hAnsi="Book Antiqua" w:cs="Book Antiqua"/>
          <w:color w:val="000000"/>
        </w:rPr>
        <w:t>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332873" w:rsidRPr="00332873">
        <w:rPr>
          <w:rFonts w:ascii="Book Antiqua" w:eastAsia="Book Antiqua" w:hAnsi="Book Antiqua" w:cs="Book Antiqua"/>
          <w:color w:val="000000"/>
        </w:rPr>
        <w:t xml:space="preserve">11(1): </w:t>
      </w:r>
      <w:r w:rsidR="002F24BC">
        <w:rPr>
          <w:rFonts w:ascii="Book Antiqua" w:hAnsi="Book Antiqua" w:cs="Book Antiqua" w:hint="eastAsia"/>
          <w:color w:val="000000"/>
          <w:lang w:eastAsia="zh-CN"/>
        </w:rPr>
        <w:t>13</w:t>
      </w:r>
      <w:r w:rsidR="00332873" w:rsidRPr="00332873">
        <w:rPr>
          <w:rFonts w:ascii="Book Antiqua" w:eastAsia="Book Antiqua" w:hAnsi="Book Antiqua" w:cs="Book Antiqua"/>
          <w:color w:val="000000"/>
        </w:rPr>
        <w:t>-</w:t>
      </w:r>
      <w:r w:rsidR="002F24BC">
        <w:rPr>
          <w:rFonts w:ascii="Book Antiqua" w:hAnsi="Book Antiqua" w:cs="Book Antiqua" w:hint="eastAsia"/>
          <w:color w:val="000000"/>
          <w:lang w:eastAsia="zh-CN"/>
        </w:rPr>
        <w:t>26</w:t>
      </w:r>
      <w:r w:rsidR="00332873" w:rsidRPr="00332873">
        <w:rPr>
          <w:rFonts w:ascii="Book Antiqua" w:eastAsia="Book Antiqua" w:hAnsi="Book Antiqua" w:cs="Book Antiqua"/>
          <w:color w:val="000000"/>
        </w:rPr>
        <w:t xml:space="preserve">  </w:t>
      </w:r>
    </w:p>
    <w:p w14:paraId="0549959D" w14:textId="0A6A9D3E" w:rsidR="002F24BC" w:rsidRDefault="00332873" w:rsidP="00A83CE0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332873">
        <w:rPr>
          <w:rFonts w:ascii="Book Antiqua" w:eastAsia="Book Antiqua" w:hAnsi="Book Antiqua" w:cs="Book Antiqua"/>
          <w:color w:val="000000"/>
        </w:rPr>
        <w:t>URL: https://www.wjgnet.com/2220-3206/full/v11/i1/</w:t>
      </w:r>
      <w:r w:rsidR="002F24BC">
        <w:rPr>
          <w:rFonts w:ascii="Book Antiqua" w:hAnsi="Book Antiqua" w:cs="Book Antiqua" w:hint="eastAsia"/>
          <w:color w:val="000000"/>
          <w:lang w:eastAsia="zh-CN"/>
        </w:rPr>
        <w:t>13</w:t>
      </w:r>
      <w:r w:rsidRPr="00332873">
        <w:rPr>
          <w:rFonts w:ascii="Book Antiqua" w:eastAsia="Book Antiqua" w:hAnsi="Book Antiqua" w:cs="Book Antiqua"/>
          <w:color w:val="000000"/>
        </w:rPr>
        <w:t xml:space="preserve">.htm  </w:t>
      </w:r>
    </w:p>
    <w:p w14:paraId="6DDDFD9C" w14:textId="3E7B28FB" w:rsidR="00A77B3E" w:rsidRPr="002F24BC" w:rsidRDefault="00332873" w:rsidP="00A83CE0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332873">
        <w:rPr>
          <w:rFonts w:ascii="Book Antiqua" w:eastAsia="Book Antiqua" w:hAnsi="Book Antiqua" w:cs="Book Antiqua"/>
          <w:color w:val="000000"/>
        </w:rPr>
        <w:t>DOI: https://dx.doi.org/10.5498/wjp.v11.i1.</w:t>
      </w:r>
      <w:r w:rsidR="002F24BC">
        <w:rPr>
          <w:rFonts w:ascii="Book Antiqua" w:hAnsi="Book Antiqua" w:cs="Book Antiqua" w:hint="eastAsia"/>
          <w:color w:val="000000"/>
          <w:lang w:eastAsia="zh-CN"/>
        </w:rPr>
        <w:t>13</w:t>
      </w:r>
    </w:p>
    <w:p w14:paraId="78573E1B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F69C80" w14:textId="220C50B7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19"/>
      <w:bookmarkStart w:id="9" w:name="OLE_LINK20"/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examined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factors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impede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promote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from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transcribed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interviews.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beliefs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self,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prominent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Interestingly,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explicitly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prompted,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interest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Nevertheless,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get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following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through.</w:t>
      </w:r>
    </w:p>
    <w:bookmarkEnd w:id="8"/>
    <w:bookmarkEnd w:id="9"/>
    <w:p w14:paraId="1BFB30CC" w14:textId="2AA27DFF" w:rsidR="00A77B3E" w:rsidRPr="00A83CE0" w:rsidRDefault="00642054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hAnsi="Book Antiqua"/>
        </w:rPr>
        <w:br w:type="page"/>
      </w:r>
      <w:r w:rsidR="00A76358" w:rsidRPr="00A83CE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E8BB3F1" w14:textId="044D17D5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central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life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linked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many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benefits,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wellbeing,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health,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longevity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Unfortunately,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limited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common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often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miss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benefits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sought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determine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contributing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factors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limited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Specifically,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examined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how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talk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better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understand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factors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might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get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way.</w:t>
      </w:r>
    </w:p>
    <w:p w14:paraId="2082D003" w14:textId="203DCD9B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Why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might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fewer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interactions?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Limited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indicative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disinterest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Indeed,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spending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time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around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fewer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goals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compared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However,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evidence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indicates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describe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equally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important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express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interest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activity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compared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[4,9]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Moreover,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similar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even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greater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preference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those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themselves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alone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express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interest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those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psychiatric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illnesses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Even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profess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interest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feeling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lonely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5,13-15]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suggesting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needs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met.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Insofar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diminished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interest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does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fully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account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limited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sought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examine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possible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Understanding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might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get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first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step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toward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helping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obtain</w:t>
      </w:r>
      <w:proofErr w:type="gram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myriad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benefits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interactions.</w:t>
      </w:r>
    </w:p>
    <w:p w14:paraId="4436AB80" w14:textId="77777777" w:rsidR="00642054" w:rsidRPr="00A83CE0" w:rsidRDefault="00642054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39D43080" w14:textId="343BB10A" w:rsidR="00642054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Social</w:t>
      </w:r>
      <w:r w:rsidR="003328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41120"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barriers</w:t>
      </w:r>
    </w:p>
    <w:p w14:paraId="2ED81312" w14:textId="1940024F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3CE0">
        <w:rPr>
          <w:rFonts w:ascii="Book Antiqua" w:eastAsia="Book Antiqua" w:hAnsi="Book Antiqua" w:cs="Book Antiqua"/>
          <w:color w:val="000000"/>
        </w:rPr>
        <w:lastRenderedPageBreak/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interfere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include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states,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logistical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factors.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Prior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research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identified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several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possible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including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self-esteem,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internalized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stigma,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defeatist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performance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beliefs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16-19]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interfere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engagement: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0A5F8B">
        <w:rPr>
          <w:rFonts w:ascii="Book Antiqua" w:hAnsi="Book Antiqua" w:cs="Book Antiqua" w:hint="eastAsia"/>
          <w:color w:val="000000"/>
          <w:lang w:eastAsia="zh-CN"/>
        </w:rPr>
        <w:t>G</w:t>
      </w:r>
      <w:r w:rsidRPr="00A83CE0">
        <w:rPr>
          <w:rFonts w:ascii="Book Antiqua" w:eastAsia="Book Antiqua" w:hAnsi="Book Antiqua" w:cs="Book Antiqua"/>
          <w:color w:val="000000"/>
        </w:rPr>
        <w:t>reater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positive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associated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lower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satisfaction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greater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associated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smaller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network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sizes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 w:rsidRPr="00A83CE0">
        <w:rPr>
          <w:rFonts w:ascii="Book Antiqua" w:eastAsia="Book Antiqua" w:hAnsi="Book Antiqua" w:cs="Book Antiqua"/>
          <w:color w:val="000000"/>
        </w:rPr>
        <w:t>.</w:t>
      </w:r>
    </w:p>
    <w:p w14:paraId="3260660B" w14:textId="66BF3233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Conflicts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whether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disagreements,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discrimination,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stigma-related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rejection,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interfere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engagement.</w:t>
      </w:r>
      <w:proofErr w:type="gram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example,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person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frequent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arguments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heightened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tension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families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often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reluctant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disclose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illness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fearing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do,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rejected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A83CE0">
        <w:rPr>
          <w:rFonts w:ascii="Book Antiqua" w:eastAsia="Book Antiqua" w:hAnsi="Book Antiqua" w:cs="Book Antiqua"/>
          <w:color w:val="000000"/>
        </w:rPr>
        <w:t>.</w:t>
      </w:r>
    </w:p>
    <w:p w14:paraId="373778EE" w14:textId="19FE0C2C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Logistical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limited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financial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means,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get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unemployed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which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could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restrict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network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size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variety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activities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require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money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transportation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accessible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A83CE0">
        <w:rPr>
          <w:rFonts w:ascii="Book Antiqua" w:eastAsia="Book Antiqua" w:hAnsi="Book Antiqua" w:cs="Book Antiqua"/>
          <w:color w:val="000000"/>
        </w:rPr>
        <w:t>.</w:t>
      </w:r>
    </w:p>
    <w:p w14:paraId="71A34134" w14:textId="77777777" w:rsidR="00642054" w:rsidRPr="00A83CE0" w:rsidRDefault="00642054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6627207E" w14:textId="3D1FA2CD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Social</w:t>
      </w:r>
      <w:r w:rsidR="003328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41120"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motivations</w:t>
      </w:r>
    </w:p>
    <w:p w14:paraId="06168068" w14:textId="2C22AE40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Considering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maintain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understanding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Some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instrumental,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arising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from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desire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activity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acquire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tangible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benefits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means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end.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caregivers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times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responsible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meeting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various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needs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loved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ones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desire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assistance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engagement.</w:t>
      </w:r>
    </w:p>
    <w:p w14:paraId="2848C836" w14:textId="47290CDE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Alternatively,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themselves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29,31]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Affiliative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focus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companionship,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mutual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care,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exchange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emotions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drivers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lastRenderedPageBreak/>
        <w:t>report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wanting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even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consider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primary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source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meaning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suggesting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affiliative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aspect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Another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obligation-based,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which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refers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desire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meet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personally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societally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determined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standards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appropriate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behavior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how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person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“should”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behave.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Because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considered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normative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indication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health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A83CE0">
        <w:rPr>
          <w:rFonts w:ascii="Book Antiqua" w:eastAsia="Book Antiqua" w:hAnsi="Book Antiqua" w:cs="Book Antiqua"/>
          <w:color w:val="000000"/>
        </w:rPr>
        <w:t>.</w:t>
      </w:r>
    </w:p>
    <w:p w14:paraId="32B59B70" w14:textId="77777777" w:rsidR="00642054" w:rsidRPr="00A83CE0" w:rsidRDefault="00642054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0B357C76" w14:textId="099B1408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328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41120"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importance</w:t>
      </w:r>
      <w:r w:rsidR="003328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328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41120"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first</w:t>
      </w: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="00241120"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person</w:t>
      </w:r>
      <w:r w:rsidR="003328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41120"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accounts</w:t>
      </w:r>
    </w:p>
    <w:p w14:paraId="1DF4813A" w14:textId="6AF1EBAA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How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describe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experiences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offer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35E7C"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window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provide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perspective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understanding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few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approach,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focused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lexical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characteristics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speech,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linguistic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abnormalities,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word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counts,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speech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coherence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appropriateness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[35-40]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notable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exception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work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Lysaker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41120" w:rsidRPr="00A83CE0">
        <w:rPr>
          <w:rFonts w:ascii="Book Antiqua" w:eastAsia="Book Antiqua" w:hAnsi="Book Antiqua" w:cs="Book Antiqua"/>
          <w:i/>
          <w:color w:val="000000"/>
        </w:rPr>
        <w:t>et</w:t>
      </w:r>
      <w:r w:rsidR="00332873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241120" w:rsidRPr="00A83CE0">
        <w:rPr>
          <w:rFonts w:ascii="Book Antiqua" w:eastAsia="Book Antiqua" w:hAnsi="Book Antiqua" w:cs="Book Antiqua"/>
          <w:i/>
          <w:color w:val="000000"/>
        </w:rPr>
        <w:t>al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worth,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closeness,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personal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agency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spoken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narratives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frequently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referred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themes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narratives,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better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functioning.</w:t>
      </w:r>
    </w:p>
    <w:p w14:paraId="0ECA19C5" w14:textId="77777777" w:rsidR="00642054" w:rsidRPr="00A83CE0" w:rsidRDefault="00642054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480E570D" w14:textId="12A10900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Present</w:t>
      </w:r>
      <w:r w:rsidR="003328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41120"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692E646A" w14:textId="041ABB09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sought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answer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questions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First,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asked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whether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frequency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initiation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week.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Second,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asked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whether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Third,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asked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whether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(friends,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family).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Fourth,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asked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whether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</w:p>
    <w:p w14:paraId="33CF166B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9BCD88" w14:textId="068F5230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328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83CE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328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83CE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A3AE549" w14:textId="77777777" w:rsidR="00642054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362898E6" w14:textId="626FE2AE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Thirty-five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26)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schizoaffective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disorder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9)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27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spectrum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disorder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participated.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schizoaffective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disorder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from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another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demographic,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clinical,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variable;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collapsed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across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analyses.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recruited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from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board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homes,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nonprofit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agencies,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Craigslist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multi-site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developed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Clinical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Interview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Symptoms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data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presented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overlap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study.</w:t>
      </w:r>
    </w:p>
    <w:p w14:paraId="4E7E75C3" w14:textId="657AE1EF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Diagnoses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confirmed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using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Structured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Clinical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Interview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DSM-IV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Axis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Disorders</w:t>
      </w:r>
      <w:r w:rsidR="00332873">
        <w:rPr>
          <w:rStyle w:val="MsoFootnoteReference0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(SCID</w:t>
      </w:r>
      <w:r w:rsidR="00A35E7C" w:rsidRPr="00A83CE0">
        <w:rPr>
          <w:rFonts w:ascii="Book Antiqua" w:eastAsia="Book Antiqua" w:hAnsi="Book Antiqua" w:cs="Book Antiqua"/>
          <w:color w:val="000000"/>
        </w:rPr>
        <w:t>-</w:t>
      </w:r>
      <w:r w:rsidRPr="00A83CE0">
        <w:rPr>
          <w:rFonts w:ascii="Book Antiqua" w:eastAsia="Book Antiqua" w:hAnsi="Book Antiqua" w:cs="Book Antiqua"/>
          <w:color w:val="000000"/>
        </w:rPr>
        <w:t>I/P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)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controls,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administered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non-patient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version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(SCID-I/NP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)</w:t>
      </w:r>
      <w:r w:rsidR="00BE14BD"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E14BD" w:rsidRPr="00A83CE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D3BE1" w:rsidRPr="00A83CE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confirm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absence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spectrum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disorders.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history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head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injury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neurological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disorder,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current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mood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episode,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substance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disorder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six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months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invited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participate.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provided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written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informed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consent.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shown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Table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age,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sex,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race,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marital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status,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education,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estimated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1A0813" w:rsidRPr="00A83CE0">
        <w:rPr>
          <w:rFonts w:ascii="Book Antiqua" w:eastAsia="Book Antiqua" w:hAnsi="Book Antiqua" w:cs="Book Antiqua"/>
          <w:color w:val="000000"/>
        </w:rPr>
        <w:t>intelligence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1A0813" w:rsidRPr="00A83CE0">
        <w:rPr>
          <w:rFonts w:ascii="Book Antiqua" w:eastAsia="Book Antiqua" w:hAnsi="Book Antiqua" w:cs="Book Antiqua"/>
          <w:color w:val="000000"/>
        </w:rPr>
        <w:t>quotient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(measured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Wechsler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Test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Adult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Reading</w:t>
      </w:r>
      <w:r w:rsidR="00BE14BD"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3BE1" w:rsidRPr="00A83CE0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).</w:t>
      </w:r>
    </w:p>
    <w:p w14:paraId="0F70DF49" w14:textId="77777777" w:rsidR="001A0813" w:rsidRPr="00A83CE0" w:rsidRDefault="001A0813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64789B3F" w14:textId="2BBF21B6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</w:p>
    <w:p w14:paraId="01E89ED3" w14:textId="1E2E308C" w:rsidR="00A77B3E" w:rsidRPr="00A83CE0" w:rsidRDefault="006E6DEB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Clinical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Assessment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Interview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for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Negative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Symptoms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b/>
          <w:bCs/>
          <w:color w:val="000000"/>
        </w:rPr>
        <w:t>beta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b/>
          <w:bCs/>
          <w:color w:val="000000"/>
        </w:rPr>
        <w:t>version</w:t>
      </w:r>
      <w:r w:rsidR="001A0813" w:rsidRPr="00A83CE0">
        <w:rPr>
          <w:rFonts w:ascii="Book Antiqua" w:eastAsia="Book Antiqua" w:hAnsi="Book Antiqua" w:cs="Book Antiqua"/>
          <w:b/>
          <w:bCs/>
          <w:color w:val="000000"/>
        </w:rPr>
        <w:t>: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Trained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raters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administered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beta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version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1A0813" w:rsidRPr="00A83CE0">
        <w:rPr>
          <w:rFonts w:ascii="Book Antiqua" w:eastAsia="Book Antiqua" w:hAnsi="Book Antiqua" w:cs="Book Antiqua"/>
          <w:color w:val="000000"/>
        </w:rPr>
        <w:t>Clinical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1A0813" w:rsidRPr="00A83CE0">
        <w:rPr>
          <w:rFonts w:ascii="Book Antiqua" w:eastAsia="Book Antiqua" w:hAnsi="Book Antiqua" w:cs="Book Antiqua"/>
          <w:color w:val="000000"/>
        </w:rPr>
        <w:t>Assessment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1A0813" w:rsidRPr="00A83CE0">
        <w:rPr>
          <w:rFonts w:ascii="Book Antiqua" w:eastAsia="Book Antiqua" w:hAnsi="Book Antiqua" w:cs="Book Antiqua"/>
          <w:color w:val="000000"/>
        </w:rPr>
        <w:t>Interview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1A0813"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1A0813"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1A0813" w:rsidRPr="00A83CE0">
        <w:rPr>
          <w:rFonts w:ascii="Book Antiqua" w:eastAsia="Book Antiqua" w:hAnsi="Book Antiqua" w:cs="Book Antiqua"/>
          <w:color w:val="000000"/>
        </w:rPr>
        <w:t>Symptoms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1A0813" w:rsidRPr="00A83CE0">
        <w:rPr>
          <w:rFonts w:ascii="Book Antiqua" w:eastAsia="Book Antiqua" w:hAnsi="Book Antiqua" w:cs="Book Antiqua"/>
          <w:color w:val="000000"/>
        </w:rPr>
        <w:t>(</w:t>
      </w:r>
      <w:r w:rsidR="00A76358" w:rsidRPr="00A83CE0">
        <w:rPr>
          <w:rFonts w:ascii="Book Antiqua" w:eastAsia="Book Antiqua" w:hAnsi="Book Antiqua" w:cs="Book Antiqua"/>
          <w:color w:val="000000"/>
        </w:rPr>
        <w:t>CAINS</w:t>
      </w:r>
      <w:r w:rsidR="001A0813" w:rsidRPr="00A83CE0">
        <w:rPr>
          <w:rFonts w:ascii="Book Antiqua" w:eastAsia="Book Antiqua" w:hAnsi="Book Antiqua" w:cs="Book Antiqua"/>
          <w:color w:val="000000"/>
        </w:rPr>
        <w:t>)</w:t>
      </w:r>
      <w:r w:rsidR="00A76358"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interviews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videotaped.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CAINS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includes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several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manualized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open-ended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probes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each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item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additional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questions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asked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needed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clarity.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CAINS-beta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differs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from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final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76358" w:rsidRPr="00A83CE0">
        <w:rPr>
          <w:rFonts w:ascii="Book Antiqua" w:eastAsia="Book Antiqua" w:hAnsi="Book Antiqua" w:cs="Book Antiqua"/>
          <w:color w:val="000000"/>
        </w:rPr>
        <w:t>CAINS</w:t>
      </w:r>
      <w:r w:rsidR="00BE14BD"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3BE1" w:rsidRPr="00A83CE0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A76358"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3287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length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(16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rather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13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items)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inclusion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separate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questions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about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romantic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color w:val="000000"/>
        </w:rPr>
        <w:t>relationships.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</w:p>
    <w:p w14:paraId="107A5AFA" w14:textId="4398F17C" w:rsidR="008F73E6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3CE0">
        <w:rPr>
          <w:rFonts w:ascii="Book Antiqua" w:eastAsia="Book Antiqua" w:hAnsi="Book Antiqua" w:cs="Book Antiqua"/>
          <w:color w:val="000000"/>
        </w:rPr>
        <w:lastRenderedPageBreak/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examined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responses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first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items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CAINS-beta.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first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three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items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enjoyment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F73E6"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color w:val="000000"/>
        </w:rPr>
        <w:t>1)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1A0813" w:rsidRPr="00A83CE0">
        <w:rPr>
          <w:rFonts w:ascii="Book Antiqua" w:eastAsia="Book Antiqua" w:hAnsi="Book Antiqua" w:cs="Book Antiqua"/>
          <w:color w:val="000000"/>
        </w:rPr>
        <w:t>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F73E6"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color w:val="000000"/>
        </w:rPr>
        <w:t>2)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romantic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</w:t>
      </w:r>
      <w:r w:rsidR="001A0813" w:rsidRPr="00A83CE0">
        <w:rPr>
          <w:rFonts w:ascii="Book Antiqua" w:eastAsia="Book Antiqua" w:hAnsi="Book Antiqua" w:cs="Book Antiqua"/>
          <w:color w:val="000000"/>
        </w:rPr>
        <w:t>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F73E6"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color w:val="000000"/>
        </w:rPr>
        <w:t>3)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friendships.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asked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describe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over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preceding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week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you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around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your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family/partner/friends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week?).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fourth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item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asked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describe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pleasure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experienced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week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activities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F2083" w:rsidRPr="00A83CE0">
        <w:rPr>
          <w:rFonts w:ascii="Book Antiqua" w:eastAsia="Book Antiqua" w:hAnsi="Book Antiqua" w:cs="Book Antiqua"/>
          <w:color w:val="000000"/>
        </w:rPr>
        <w:t>D</w:t>
      </w:r>
      <w:r w:rsidR="006E6DEB" w:rsidRPr="00A83CE0">
        <w:rPr>
          <w:rFonts w:ascii="Book Antiqua" w:eastAsia="Book Antiqua" w:hAnsi="Book Antiqua" w:cs="Book Antiqua"/>
          <w:color w:val="000000"/>
        </w:rPr>
        <w:t>id</w:t>
      </w:r>
      <w:proofErr w:type="gram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you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enjoyable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people?),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fifth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item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asked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expected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pleasure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from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activities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over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next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week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you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think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you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enjoy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doing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A83CE0">
        <w:rPr>
          <w:rFonts w:ascii="Book Antiqua" w:eastAsia="Book Antiqua" w:hAnsi="Book Antiqua" w:cs="Book Antiqua"/>
          <w:color w:val="000000"/>
        </w:rPr>
        <w:t>next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A83CE0">
        <w:rPr>
          <w:rFonts w:ascii="Book Antiqua" w:eastAsia="Book Antiqua" w:hAnsi="Book Antiqua" w:cs="Book Antiqua"/>
          <w:color w:val="000000"/>
        </w:rPr>
        <w:t>week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A83CE0">
        <w:rPr>
          <w:rFonts w:ascii="Book Antiqua" w:eastAsia="Book Antiqua" w:hAnsi="Book Antiqua" w:cs="Book Antiqua"/>
          <w:color w:val="000000"/>
        </w:rPr>
        <w:t>other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A83CE0">
        <w:rPr>
          <w:rFonts w:ascii="Book Antiqua" w:eastAsia="Book Antiqua" w:hAnsi="Book Antiqua" w:cs="Book Antiqua"/>
          <w:color w:val="000000"/>
        </w:rPr>
        <w:t>people?).</w:t>
      </w:r>
    </w:p>
    <w:p w14:paraId="0C4C7E0B" w14:textId="77777777" w:rsidR="006E6DEB" w:rsidRPr="00A83CE0" w:rsidRDefault="006E6DEB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421BD72" w14:textId="706102A9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Interview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coding</w:t>
      </w:r>
      <w:r w:rsidR="008F73E6" w:rsidRPr="00A83CE0">
        <w:rPr>
          <w:rFonts w:ascii="Book Antiqua" w:eastAsia="Book Antiqua" w:hAnsi="Book Antiqua" w:cs="Book Antiqua"/>
          <w:b/>
          <w:bCs/>
          <w:color w:val="000000"/>
        </w:rPr>
        <w:t>: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Interviews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transcribed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trained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research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assistants.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developed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manual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containing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definitions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examples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variables,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raters,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blind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diagnostic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status,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coding.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rater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reviewed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data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entry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accuracy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manual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adherence.</w:t>
      </w:r>
    </w:p>
    <w:p w14:paraId="2D6DB27B" w14:textId="07C6AE5F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Mirroring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CAINS</w:t>
      </w:r>
      <w:r w:rsidR="00BE14BD"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E14BD" w:rsidRPr="00A83CE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D3BE1" w:rsidRPr="00A83CE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marital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included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items,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dating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included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items.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rated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4B99" w:rsidRPr="00A83CE0">
        <w:rPr>
          <w:rFonts w:ascii="Book Antiqua" w:eastAsia="Book Antiqua" w:hAnsi="Book Antiqua" w:cs="Book Antiqua"/>
          <w:b/>
          <w:bCs/>
          <w:color w:val="000000"/>
        </w:rPr>
        <w:t>“</w:t>
      </w:r>
      <w:r w:rsidRPr="00A83CE0">
        <w:rPr>
          <w:rFonts w:ascii="Book Antiqua" w:eastAsia="Book Antiqua" w:hAnsi="Book Antiqua" w:cs="Book Antiqua"/>
          <w:iCs/>
          <w:color w:val="000000"/>
        </w:rPr>
        <w:t>whether</w:t>
      </w:r>
      <w:r w:rsidR="003328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Cs/>
          <w:color w:val="000000"/>
        </w:rPr>
        <w:t>any</w:t>
      </w:r>
      <w:r w:rsidR="003328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Cs/>
          <w:color w:val="000000"/>
        </w:rPr>
        <w:t>interaction</w:t>
      </w:r>
      <w:r w:rsidR="003328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Cs/>
          <w:color w:val="000000"/>
        </w:rPr>
        <w:t>had</w:t>
      </w:r>
      <w:r w:rsidR="0033287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Cs/>
          <w:color w:val="000000"/>
        </w:rPr>
        <w:t>occurred</w:t>
      </w:r>
      <w:r w:rsidR="00B84B99" w:rsidRPr="00A83CE0">
        <w:rPr>
          <w:rFonts w:ascii="Book Antiqua" w:eastAsia="Book Antiqua" w:hAnsi="Book Antiqua" w:cs="Book Antiqua"/>
          <w:iCs/>
          <w:color w:val="000000"/>
        </w:rPr>
        <w:t>”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over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week</w:t>
      </w:r>
      <w:r w:rsidR="00DF2083" w:rsidRPr="00A83CE0">
        <w:rPr>
          <w:rFonts w:ascii="Book Antiqua" w:hAnsi="Book Antiqua"/>
        </w:rPr>
        <w:t>—</w:t>
      </w:r>
      <w:r w:rsidRPr="00A83CE0">
        <w:rPr>
          <w:rFonts w:ascii="Book Antiqua" w:eastAsia="Book Antiqua" w:hAnsi="Book Antiqua" w:cs="Book Antiqua"/>
          <w:color w:val="000000"/>
        </w:rPr>
        <w:t>including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phone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calls,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text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messages,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e-mails,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in-person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</w:t>
      </w:r>
      <w:r w:rsidR="00DF2083" w:rsidRPr="00A83CE0">
        <w:rPr>
          <w:rFonts w:ascii="Book Antiqua" w:hAnsi="Book Antiqua"/>
        </w:rPr>
        <w:t>—</w:t>
      </w:r>
      <w:r w:rsidRPr="00A83CE0">
        <w:rPr>
          <w:rFonts w:ascii="Book Antiqua" w:eastAsia="Book Antiqua" w:hAnsi="Book Antiqua" w:cs="Book Antiqua"/>
          <w:color w:val="000000"/>
        </w:rPr>
        <w:t>dichotomously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(present,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absent).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B84B99" w:rsidRPr="00A83CE0">
        <w:rPr>
          <w:rFonts w:ascii="Book Antiqua" w:eastAsia="Book Antiqua" w:hAnsi="Book Antiqua" w:cs="Book Antiqua"/>
          <w:color w:val="000000"/>
        </w:rPr>
        <w:t>“</w:t>
      </w:r>
      <w:r w:rsidRPr="00A83CE0">
        <w:rPr>
          <w:rFonts w:ascii="Book Antiqua" w:eastAsia="Book Antiqua" w:hAnsi="Book Antiqua" w:cs="Book Antiqua"/>
          <w:iCs/>
          <w:color w:val="000000"/>
        </w:rPr>
        <w:t>initiation</w:t>
      </w:r>
      <w:r w:rsidR="00B84B99" w:rsidRPr="00A83CE0">
        <w:rPr>
          <w:rFonts w:ascii="Book Antiqua" w:eastAsia="Book Antiqua" w:hAnsi="Book Antiqua" w:cs="Book Antiqua"/>
          <w:iCs/>
          <w:color w:val="000000"/>
        </w:rPr>
        <w:t>”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3-point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scale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(1</w:t>
      </w:r>
      <w:r w:rsidR="006E6DEB" w:rsidRPr="00A83CE0">
        <w:rPr>
          <w:rFonts w:ascii="Book Antiqua" w:eastAsia="Book Antiqua" w:hAnsi="Book Antiqua" w:cs="Book Antiqua"/>
          <w:color w:val="000000"/>
        </w:rPr>
        <w:t>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partner(s)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initiated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F73E6"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color w:val="000000"/>
        </w:rPr>
        <w:t>2</w:t>
      </w:r>
      <w:r w:rsidR="006E6DEB" w:rsidRPr="00A83CE0">
        <w:rPr>
          <w:rFonts w:ascii="Book Antiqua" w:eastAsia="Book Antiqua" w:hAnsi="Book Antiqua" w:cs="Book Antiqua"/>
          <w:color w:val="000000"/>
        </w:rPr>
        <w:t>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initiated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some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partner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initiated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some;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B84B99"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F73E6"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color w:val="000000"/>
        </w:rPr>
        <w:t>3</w:t>
      </w:r>
      <w:r w:rsidR="006E6DEB" w:rsidRPr="00A83CE0">
        <w:rPr>
          <w:rFonts w:ascii="Book Antiqua" w:eastAsia="Book Antiqua" w:hAnsi="Book Antiqua" w:cs="Book Antiqua"/>
          <w:color w:val="000000"/>
        </w:rPr>
        <w:t>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initiated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interactions.</w:t>
      </w:r>
    </w:p>
    <w:p w14:paraId="6464F106" w14:textId="6B745A1A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Coders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determined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which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statement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referred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computed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total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number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each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defined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causing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short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occur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all.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counted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frequencies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three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included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psychological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states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beliefs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prevented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including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self-perceptions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self-stigma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lastRenderedPageBreak/>
        <w:t>“No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would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friend”),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psychiatric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beliefs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“People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just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you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down”),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goals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priorities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took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precedence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over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“I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finish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degree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before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look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relationship”).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Conflict-based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included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discrimination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“My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parents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disowned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because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I’m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gay”),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rejection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“She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said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didn’t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anymore”),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“All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ever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fight”).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Logistical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referred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geographic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distance,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lack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time,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mismatched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schedules,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non-psychiatric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illness,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lack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financial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resources,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perceived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lack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access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appropriate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partner.</w:t>
      </w:r>
    </w:p>
    <w:p w14:paraId="0F7F52F1" w14:textId="7519BD02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Coders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computed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frequencies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three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Instrumental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included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tangible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benefits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paying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rent)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perceived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benefits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participant’s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physical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mental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wellbeing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personal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development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“She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keeps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sane”).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Affiliative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included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positive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attributes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partners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“He’s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funny”),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support,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acceptance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self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“I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feel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myself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around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them”),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physical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intimacy,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avoidance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loneliness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isolation.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Obligation-based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included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desire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provide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something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partner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“I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positive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role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model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sister”),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expectations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normative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behavior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“I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called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birthday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because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polite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do”).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Finally,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counted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total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number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words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uttered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using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Linguistic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Inquiry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Word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Count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program</w:t>
      </w:r>
      <w:r w:rsidR="00BE14BD"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E14BD" w:rsidRPr="00A83CE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D3BE1" w:rsidRPr="00A83CE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</w:p>
    <w:p w14:paraId="02DA4738" w14:textId="77777777" w:rsidR="006E6DEB" w:rsidRPr="00A83CE0" w:rsidRDefault="006E6DEB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33AA2C2" w14:textId="4BDA36B9" w:rsidR="004A28D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ratings</w:t>
      </w:r>
      <w:r w:rsidR="008F73E6" w:rsidRPr="00A83CE0">
        <w:rPr>
          <w:rFonts w:ascii="Book Antiqua" w:eastAsia="Book Antiqua" w:hAnsi="Book Antiqua" w:cs="Book Antiqua"/>
          <w:b/>
          <w:bCs/>
          <w:color w:val="000000"/>
        </w:rPr>
        <w:t>: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measured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using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D4FCE" w:rsidRPr="00A83CE0">
        <w:rPr>
          <w:rFonts w:ascii="Book Antiqua" w:eastAsia="Book Antiqua" w:hAnsi="Book Antiqua" w:cs="Book Antiqua"/>
          <w:color w:val="000000"/>
        </w:rPr>
        <w:t>Role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D4FCE" w:rsidRPr="00A83CE0">
        <w:rPr>
          <w:rFonts w:ascii="Book Antiqua" w:eastAsia="Book Antiqua" w:hAnsi="Book Antiqua" w:cs="Book Antiqua"/>
          <w:color w:val="000000"/>
        </w:rPr>
        <w:t>Functioning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D4FCE" w:rsidRPr="00A83CE0">
        <w:rPr>
          <w:rFonts w:ascii="Book Antiqua" w:eastAsia="Book Antiqua" w:hAnsi="Book Antiqua" w:cs="Book Antiqua"/>
          <w:color w:val="000000"/>
        </w:rPr>
        <w:t>Scale</w:t>
      </w:r>
      <w:r w:rsidR="00BE14BD"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3BE1" w:rsidRPr="00A83CE0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(minimal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7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(optimal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point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scale.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D4FCE" w:rsidRPr="00A83CE0">
        <w:rPr>
          <w:rFonts w:ascii="Book Antiqua" w:eastAsia="Book Antiqua" w:hAnsi="Book Antiqua" w:cs="Book Antiqua"/>
          <w:color w:val="000000"/>
        </w:rPr>
        <w:t>Role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D4FCE" w:rsidRPr="00A83CE0">
        <w:rPr>
          <w:rFonts w:ascii="Book Antiqua" w:eastAsia="Book Antiqua" w:hAnsi="Book Antiqua" w:cs="Book Antiqua"/>
          <w:color w:val="000000"/>
        </w:rPr>
        <w:t>Functioning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D4FCE" w:rsidRPr="00A83CE0">
        <w:rPr>
          <w:rFonts w:ascii="Book Antiqua" w:eastAsia="Book Antiqua" w:hAnsi="Book Antiqua" w:cs="Book Antiqua"/>
          <w:color w:val="000000"/>
        </w:rPr>
        <w:t>Scale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contains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subscales</w:t>
      </w:r>
      <w:r w:rsidR="008D4FCE" w:rsidRPr="00A83CE0">
        <w:rPr>
          <w:rFonts w:ascii="Book Antiqua" w:hAnsi="Book Antiqua"/>
          <w:iCs/>
        </w:rPr>
        <w:t>—</w:t>
      </w:r>
      <w:r w:rsidRPr="00A83CE0">
        <w:rPr>
          <w:rFonts w:ascii="Book Antiqua" w:eastAsia="Book Antiqua" w:hAnsi="Book Antiqua" w:cs="Book Antiqua"/>
          <w:color w:val="000000"/>
        </w:rPr>
        <w:t>working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productivity,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independent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living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self-care,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immediate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network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extended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network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using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24-item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version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Brief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Psychiatric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Rating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Scale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7-point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scale</w:t>
      </w:r>
      <w:r w:rsidR="00BE14BD"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3BE1" w:rsidRPr="00A83CE0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</w:p>
    <w:p w14:paraId="7D5BE404" w14:textId="77777777" w:rsidR="004A28DE" w:rsidRPr="00A83CE0" w:rsidRDefault="004A28D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B99FBA" w14:textId="6EAE439A" w:rsidR="008F73E6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Data</w:t>
      </w:r>
      <w:r w:rsidR="003328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E6DEB"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538164B7" w14:textId="3B6F92A9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conducted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independent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samples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color w:val="000000"/>
        </w:rPr>
        <w:t>t</w:t>
      </w:r>
      <w:r w:rsidRPr="00A83CE0">
        <w:rPr>
          <w:rFonts w:ascii="Book Antiqua" w:eastAsia="Book Antiqua" w:hAnsi="Book Antiqua" w:cs="Book Antiqua"/>
          <w:color w:val="000000"/>
        </w:rPr>
        <w:t>-tests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chi-square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tests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demographics,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word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count,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initiation.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conducted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(schizophrenia,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control)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X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(family,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X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3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(internal,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logistical,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conflict</w:t>
      </w:r>
      <w:proofErr w:type="gramEnd"/>
      <w:r w:rsidRPr="00A83CE0">
        <w:rPr>
          <w:rFonts w:ascii="Book Antiqua" w:eastAsia="Book Antiqua" w:hAnsi="Book Antiqua" w:cs="Book Antiqua"/>
          <w:color w:val="000000"/>
        </w:rPr>
        <w:t>-based)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D4FCE" w:rsidRPr="00A83CE0">
        <w:rPr>
          <w:rFonts w:ascii="Book Antiqua" w:eastAsia="Book Antiqua" w:hAnsi="Book Antiqua" w:cs="Book Antiqua"/>
          <w:iCs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(instrumental,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affiliative,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obligation-based)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mixed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effect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analyses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variance.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Sphericity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violations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Greenhouse-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Geisser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corrected;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effect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sizes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Cohen’s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eta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squared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="008D4FCE" w:rsidRPr="00A83CE0">
        <w:rPr>
          <w:rFonts w:ascii="Book Antiqua" w:eastAsiaTheme="minorHAnsi" w:hAnsi="Book Antiqua" w:cs="Helvetica"/>
          <w:color w:val="000000"/>
        </w:rPr>
        <w:t>η</w:t>
      </w:r>
      <w:r w:rsidR="008D4FCE" w:rsidRPr="00A83CE0">
        <w:rPr>
          <w:rFonts w:ascii="Book Antiqua" w:eastAsiaTheme="minorHAnsi" w:hAnsi="Book Antiqua" w:cs="Times"/>
          <w:color w:val="000000"/>
          <w:position w:val="-4"/>
        </w:rPr>
        <w:t>p</w:t>
      </w:r>
      <w:r w:rsidR="008D4FCE" w:rsidRPr="00A83CE0">
        <w:rPr>
          <w:rFonts w:ascii="Book Antiqua" w:eastAsiaTheme="minorHAnsi" w:hAnsi="Book Antiqua" w:cs="Times"/>
          <w:color w:val="000000"/>
          <w:position w:val="6"/>
        </w:rPr>
        <w:t>2</w:t>
      </w:r>
      <w:r w:rsidRPr="00A83CE0">
        <w:rPr>
          <w:rFonts w:ascii="Book Antiqua" w:eastAsia="Book Antiqua" w:hAnsi="Book Antiqua" w:cs="Book Antiqua"/>
          <w:color w:val="000000"/>
        </w:rPr>
        <w:t>).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computed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Pearson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correlations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between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group.</w:t>
      </w:r>
    </w:p>
    <w:p w14:paraId="2601A8EF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BA943E" w14:textId="77777777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7133E2F" w14:textId="16B2F0C1" w:rsidR="008F73E6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Preliminary</w:t>
      </w:r>
      <w:r w:rsidR="003328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E6DEB"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617C66BD" w14:textId="16C0D139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3CE0">
        <w:rPr>
          <w:rFonts w:ascii="Book Antiqua" w:eastAsia="Book Antiqua" w:hAnsi="Book Antiqua" w:cs="Book Antiqua"/>
          <w:color w:val="000000"/>
        </w:rPr>
        <w:t>Two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third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interviews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(equal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numbers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inter-rater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agreement.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achieved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high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agreement,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intraclass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correlations</w:t>
      </w:r>
      <w:r w:rsidR="00BE14BD"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ranging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from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F73E6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.83</w:t>
      </w:r>
      <w:r w:rsidR="00EA3257" w:rsidRPr="00A83CE0">
        <w:rPr>
          <w:rFonts w:ascii="Book Antiqua" w:eastAsia="Book Antiqua" w:hAnsi="Book Antiqua" w:cs="Book Antiqua"/>
          <w:color w:val="000000"/>
        </w:rPr>
        <w:t>-</w:t>
      </w:r>
      <w:r w:rsidRPr="00A83CE0">
        <w:rPr>
          <w:rFonts w:ascii="Book Antiqua" w:eastAsia="Book Antiqua" w:hAnsi="Book Antiqua" w:cs="Book Antiqua"/>
          <w:color w:val="000000"/>
        </w:rPr>
        <w:t>1.00.</w:t>
      </w:r>
    </w:p>
    <w:p w14:paraId="7C7E5698" w14:textId="7A303326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1652.66,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SD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958.25)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1348.08,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SD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926.58)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significantly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amount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words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spoken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during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interview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F73E6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(59)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1.25,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F73E6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8F73E6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.22,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0.32)</w:t>
      </w:r>
      <w:r w:rsidR="008F73E6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Thus,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differences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fewer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words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uttered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either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significant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differences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between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women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variable,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thus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collapsed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across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sex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subsequent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analyses.</w:t>
      </w:r>
    </w:p>
    <w:p w14:paraId="2B821B8F" w14:textId="77777777" w:rsidR="008F73E6" w:rsidRPr="00A83CE0" w:rsidRDefault="008F73E6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15CD01AD" w14:textId="72939388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Contact</w:t>
      </w:r>
      <w:r w:rsidR="003328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3287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E6DEB"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initiation</w:t>
      </w:r>
    </w:p>
    <w:p w14:paraId="74C61872" w14:textId="4DB23FA5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Both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just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over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week,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compared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controls,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(51.04)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2.09,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.042,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0.51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living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those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(59)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-0.96,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.34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0.25)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suggesting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greater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ease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lastRenderedPageBreak/>
        <w:t>access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contribute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rates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occur,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equally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initiated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However,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initiated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(46)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2.75,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.008,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0.80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</w:p>
    <w:p w14:paraId="1D6798BA" w14:textId="77777777" w:rsidR="00257472" w:rsidRPr="00A83CE0" w:rsidRDefault="00257472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19161562" w14:textId="77777777" w:rsidR="00257472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Barriers</w:t>
      </w:r>
    </w:p>
    <w:p w14:paraId="6EA4BC01" w14:textId="7A2B4006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significant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effect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F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60)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10.55,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.002,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B797E" w:rsidRPr="00A83CE0">
        <w:rPr>
          <w:rFonts w:ascii="Book Antiqua" w:eastAsiaTheme="minorHAnsi" w:hAnsi="Book Antiqua" w:cs="Helvetica"/>
          <w:color w:val="000000"/>
        </w:rPr>
        <w:t>η</w:t>
      </w:r>
      <w:r w:rsidR="00AB797E" w:rsidRPr="00A83CE0">
        <w:rPr>
          <w:rFonts w:ascii="Book Antiqua" w:eastAsiaTheme="minorHAnsi" w:hAnsi="Book Antiqua" w:cs="Times"/>
          <w:color w:val="000000"/>
          <w:position w:val="-4"/>
        </w:rPr>
        <w:t>p</w:t>
      </w:r>
      <w:r w:rsidR="00AB797E" w:rsidRPr="00A83CE0">
        <w:rPr>
          <w:rFonts w:ascii="Book Antiqua" w:eastAsiaTheme="minorHAnsi" w:hAnsi="Book Antiqua" w:cs="Times"/>
          <w:color w:val="000000"/>
          <w:position w:val="6"/>
        </w:rPr>
        <w:t>2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.15)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indicating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overall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(see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Table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2).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However,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X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significant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F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color w:val="000000"/>
        </w:rPr>
        <w:t>2,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120)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3.27,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.041,</w:t>
      </w:r>
      <w:r w:rsidR="00332873">
        <w:rPr>
          <w:rFonts w:ascii="Book Antiqua" w:eastAsiaTheme="minorHAnsi" w:hAnsi="Book Antiqua" w:cs="Helvetica"/>
          <w:color w:val="000000"/>
        </w:rPr>
        <w:t xml:space="preserve"> </w:t>
      </w:r>
      <w:r w:rsidR="00AB797E" w:rsidRPr="00A83CE0">
        <w:rPr>
          <w:rFonts w:ascii="Book Antiqua" w:eastAsiaTheme="minorHAnsi" w:hAnsi="Book Antiqua" w:cs="Helvetica"/>
          <w:color w:val="000000"/>
        </w:rPr>
        <w:t>η</w:t>
      </w:r>
      <w:r w:rsidR="00AB797E" w:rsidRPr="00A83CE0">
        <w:rPr>
          <w:rFonts w:ascii="Book Antiqua" w:eastAsiaTheme="minorHAnsi" w:hAnsi="Book Antiqua" w:cs="Times"/>
          <w:color w:val="000000"/>
          <w:position w:val="-4"/>
        </w:rPr>
        <w:t>p</w:t>
      </w:r>
      <w:r w:rsidR="00AB797E" w:rsidRPr="00A83CE0">
        <w:rPr>
          <w:rFonts w:ascii="Book Antiqua" w:eastAsiaTheme="minorHAnsi" w:hAnsi="Book Antiqua" w:cs="Times"/>
          <w:color w:val="000000"/>
          <w:position w:val="6"/>
        </w:rPr>
        <w:t>2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.05)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indicating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differences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depended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upon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shown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Figure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(45.75)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3.40,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.001,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.83</w:t>
      </w:r>
      <w:r w:rsidR="00257472" w:rsidRPr="00A83CE0">
        <w:rPr>
          <w:rFonts w:ascii="Book Antiqua" w:eastAsia="Book Antiqua" w:hAnsi="Book Antiqua" w:cs="Book Antiqua"/>
          <w:color w:val="000000"/>
        </w:rPr>
        <w:t>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(40.11)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3.03,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.004,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0.73)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logistical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barriers.</w:t>
      </w:r>
    </w:p>
    <w:p w14:paraId="40CD7676" w14:textId="50812EE1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significant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effect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F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60)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10.35,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.002,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B797E" w:rsidRPr="00A83CE0">
        <w:rPr>
          <w:rFonts w:ascii="Book Antiqua" w:eastAsiaTheme="minorHAnsi" w:hAnsi="Book Antiqua" w:cs="Helvetica"/>
          <w:color w:val="000000"/>
        </w:rPr>
        <w:t>η</w:t>
      </w:r>
      <w:r w:rsidR="00AB797E" w:rsidRPr="00A83CE0">
        <w:rPr>
          <w:rFonts w:ascii="Book Antiqua" w:eastAsiaTheme="minorHAnsi" w:hAnsi="Book Antiqua" w:cs="Times"/>
          <w:color w:val="000000"/>
          <w:position w:val="-4"/>
        </w:rPr>
        <w:t>p</w:t>
      </w:r>
      <w:r w:rsidR="00AB797E" w:rsidRPr="00A83CE0">
        <w:rPr>
          <w:rFonts w:ascii="Book Antiqua" w:eastAsiaTheme="minorHAnsi" w:hAnsi="Book Antiqua" w:cs="Times"/>
          <w:color w:val="000000"/>
          <w:position w:val="6"/>
        </w:rPr>
        <w:t>2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.15)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indicating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(61)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3.36,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.001,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0.43)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However,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qualified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significant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X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F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(2,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120)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3.78,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.026,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B797E" w:rsidRPr="00A83CE0">
        <w:rPr>
          <w:rFonts w:ascii="Book Antiqua" w:eastAsiaTheme="minorHAnsi" w:hAnsi="Book Antiqua" w:cs="Helvetica"/>
          <w:color w:val="000000"/>
        </w:rPr>
        <w:t>η</w:t>
      </w:r>
      <w:r w:rsidR="00AB797E" w:rsidRPr="00A83CE0">
        <w:rPr>
          <w:rFonts w:ascii="Book Antiqua" w:eastAsiaTheme="minorHAnsi" w:hAnsi="Book Antiqua" w:cs="Times"/>
          <w:color w:val="000000"/>
          <w:position w:val="-4"/>
        </w:rPr>
        <w:t>p</w:t>
      </w:r>
      <w:r w:rsidR="00AB797E" w:rsidRPr="00A83CE0">
        <w:rPr>
          <w:rFonts w:ascii="Book Antiqua" w:eastAsiaTheme="minorHAnsi" w:hAnsi="Book Antiqua" w:cs="Times"/>
          <w:color w:val="000000"/>
          <w:position w:val="6"/>
        </w:rPr>
        <w:t>2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.06)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shown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Table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3,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whereas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logistical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similar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across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(61)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4.10,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&lt;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28DE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A83CE0">
        <w:rPr>
          <w:rFonts w:ascii="Book Antiqua" w:eastAsia="Book Antiqua" w:hAnsi="Book Antiqua" w:cs="Book Antiqua"/>
          <w:color w:val="000000"/>
        </w:rPr>
        <w:t>001,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0.52)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</w:p>
    <w:p w14:paraId="4BC63C1D" w14:textId="77777777" w:rsidR="00257472" w:rsidRPr="00A83CE0" w:rsidRDefault="00257472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25466FB3" w14:textId="2CF4F0CA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Motivations</w:t>
      </w:r>
    </w:p>
    <w:p w14:paraId="1A37EFE9" w14:textId="05159AB5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Neither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effect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F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60)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.17,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.68,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B797E" w:rsidRPr="00A83CE0">
        <w:rPr>
          <w:rFonts w:ascii="Book Antiqua" w:eastAsiaTheme="minorHAnsi" w:hAnsi="Book Antiqua" w:cs="Helvetica"/>
          <w:color w:val="000000"/>
        </w:rPr>
        <w:t>η</w:t>
      </w:r>
      <w:r w:rsidR="00AB797E" w:rsidRPr="00A83CE0">
        <w:rPr>
          <w:rFonts w:ascii="Book Antiqua" w:eastAsiaTheme="minorHAnsi" w:hAnsi="Book Antiqua" w:cs="Times"/>
          <w:color w:val="000000"/>
          <w:position w:val="-4"/>
        </w:rPr>
        <w:t>p</w:t>
      </w:r>
      <w:r w:rsidR="00AB797E" w:rsidRPr="00A83CE0">
        <w:rPr>
          <w:rFonts w:ascii="Book Antiqua" w:eastAsiaTheme="minorHAnsi" w:hAnsi="Book Antiqua" w:cs="Times"/>
          <w:color w:val="000000"/>
          <w:position w:val="6"/>
        </w:rPr>
        <w:t>2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.003)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X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significant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F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60)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1.92,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7719A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.17,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B797E" w:rsidRPr="00A83CE0">
        <w:rPr>
          <w:rFonts w:ascii="Book Antiqua" w:eastAsiaTheme="minorHAnsi" w:hAnsi="Book Antiqua" w:cs="Helvetica"/>
          <w:color w:val="000000"/>
        </w:rPr>
        <w:lastRenderedPageBreak/>
        <w:t>η</w:t>
      </w:r>
      <w:r w:rsidR="00AB797E" w:rsidRPr="00A83CE0">
        <w:rPr>
          <w:rFonts w:ascii="Book Antiqua" w:eastAsiaTheme="minorHAnsi" w:hAnsi="Book Antiqua" w:cs="Times"/>
          <w:color w:val="000000"/>
          <w:position w:val="-4"/>
        </w:rPr>
        <w:t>p</w:t>
      </w:r>
      <w:r w:rsidR="00AB797E" w:rsidRPr="00A83CE0">
        <w:rPr>
          <w:rFonts w:ascii="Book Antiqua" w:eastAsiaTheme="minorHAnsi" w:hAnsi="Book Antiqua" w:cs="Times"/>
          <w:color w:val="000000"/>
          <w:position w:val="6"/>
        </w:rPr>
        <w:t>2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.03)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However,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effect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significant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F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(1.10,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65.89)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143.42,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&lt;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="006E6DEB" w:rsidRPr="00A83CE0">
        <w:rPr>
          <w:rFonts w:ascii="Book Antiqua" w:eastAsia="Book Antiqua" w:hAnsi="Book Antiqua" w:cs="Book Antiqua"/>
          <w:color w:val="000000"/>
        </w:rPr>
        <w:t>.001,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B797E" w:rsidRPr="00A83CE0">
        <w:rPr>
          <w:rFonts w:ascii="Book Antiqua" w:eastAsiaTheme="minorHAnsi" w:hAnsi="Book Antiqua" w:cs="Helvetica"/>
          <w:color w:val="000000"/>
        </w:rPr>
        <w:t>η</w:t>
      </w:r>
      <w:r w:rsidR="00AB797E" w:rsidRPr="00A83CE0">
        <w:rPr>
          <w:rFonts w:ascii="Book Antiqua" w:eastAsiaTheme="minorHAnsi" w:hAnsi="Book Antiqua" w:cs="Times"/>
          <w:color w:val="000000"/>
          <w:position w:val="-4"/>
        </w:rPr>
        <w:t>p</w:t>
      </w:r>
      <w:r w:rsidR="00AB797E" w:rsidRPr="00A83CE0">
        <w:rPr>
          <w:rFonts w:ascii="Book Antiqua" w:eastAsiaTheme="minorHAnsi" w:hAnsi="Book Antiqua" w:cs="Times"/>
          <w:color w:val="000000"/>
          <w:position w:val="6"/>
        </w:rPr>
        <w:t>2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.71)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affiliative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instrumental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(61)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12.07,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&lt;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.001,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1.53)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obligation-based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(61)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8.36,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&lt;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.001,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1.06)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(see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Table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2).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addition,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obligation-based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instrumental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(61)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4.14,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&lt;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.001,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0.53)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</w:p>
    <w:p w14:paraId="6EFB74DD" w14:textId="73492E6A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qualified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significant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X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color w:val="000000"/>
        </w:rPr>
        <w:t>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(1.19,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71.41)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4.14,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.039,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AB797E" w:rsidRPr="00A83CE0">
        <w:rPr>
          <w:rFonts w:ascii="Book Antiqua" w:eastAsiaTheme="minorHAnsi" w:hAnsi="Book Antiqua" w:cs="Helvetica"/>
          <w:color w:val="000000"/>
        </w:rPr>
        <w:t>η</w:t>
      </w:r>
      <w:r w:rsidR="00AB797E" w:rsidRPr="00A83CE0">
        <w:rPr>
          <w:rFonts w:ascii="Book Antiqua" w:eastAsiaTheme="minorHAnsi" w:hAnsi="Book Antiqua" w:cs="Times"/>
          <w:color w:val="000000"/>
          <w:position w:val="-4"/>
        </w:rPr>
        <w:t>p</w:t>
      </w:r>
      <w:r w:rsidR="00AB797E" w:rsidRPr="00A83CE0">
        <w:rPr>
          <w:rFonts w:ascii="Book Antiqua" w:eastAsiaTheme="minorHAnsi" w:hAnsi="Book Antiqua" w:cs="Times"/>
          <w:color w:val="000000"/>
          <w:position w:val="6"/>
        </w:rPr>
        <w:t>2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.07)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="006E6DEB"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Whereas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obligation-based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similar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across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instrumental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(61)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2.02,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.048,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0.26)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affiliative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[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(61)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2.14,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7719A" w:rsidRPr="00A83CE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57472" w:rsidRPr="00A83CE0">
        <w:rPr>
          <w:rFonts w:ascii="Book Antiqua" w:eastAsia="Book Antiqua" w:hAnsi="Book Antiqua" w:cs="Book Antiqua"/>
          <w:color w:val="000000"/>
        </w:rPr>
        <w:t>0</w:t>
      </w:r>
      <w:r w:rsidRPr="00A83CE0">
        <w:rPr>
          <w:rFonts w:ascii="Book Antiqua" w:eastAsia="Book Antiqua" w:hAnsi="Book Antiqua" w:cs="Book Antiqua"/>
          <w:color w:val="000000"/>
        </w:rPr>
        <w:t>.037,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d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=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0.28)</w:t>
      </w:r>
      <w:r w:rsidR="00257472" w:rsidRPr="00A83CE0">
        <w:rPr>
          <w:rFonts w:ascii="Book Antiqua" w:eastAsia="Book Antiqua" w:hAnsi="Book Antiqua" w:cs="Book Antiqua"/>
          <w:color w:val="000000"/>
        </w:rPr>
        <w:t>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</w:p>
    <w:p w14:paraId="3EC25DAB" w14:textId="77777777" w:rsidR="00257472" w:rsidRPr="00A83CE0" w:rsidRDefault="00257472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3FBF3D78" w14:textId="02B3975C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3CE0"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Correlations</w:t>
      </w:r>
    </w:p>
    <w:p w14:paraId="26A5EFC0" w14:textId="6C2E0CED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shown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Table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4,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significantly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associated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moderately,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correlated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independent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living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skills,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indicating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difficulties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experienced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self-care,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greater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number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logistical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associated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greater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difficulties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close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moderately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particular,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affiliative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associated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significantly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better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broader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community.</w:t>
      </w:r>
    </w:p>
    <w:p w14:paraId="46EB5358" w14:textId="26313A46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Interestingly,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significantly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total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(but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positive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separately),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suggesting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barriers/motivations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somewhat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independent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severity.</w:t>
      </w:r>
    </w:p>
    <w:p w14:paraId="4CE93275" w14:textId="77777777" w:rsidR="00A77B3E" w:rsidRPr="00A83CE0" w:rsidRDefault="00A77B3E" w:rsidP="00A83CE0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29418407" w14:textId="77777777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5172CBFF" w14:textId="4C2E385C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0" w:name="OLE_LINK5"/>
      <w:bookmarkStart w:id="11" w:name="OLE_LINK6"/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investigated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Despite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describing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same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5377DB" w:rsidRPr="00A83CE0">
        <w:rPr>
          <w:rFonts w:ascii="Book Antiqua" w:eastAsia="Book Antiqua" w:hAnsi="Book Antiqua" w:cs="Book Antiqua"/>
          <w:color w:val="000000"/>
        </w:rPr>
        <w:t>number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words,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those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yet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just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many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Our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findings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suggest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particular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impede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real-world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behavior,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provide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valuable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information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directions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improving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engagement.</w:t>
      </w:r>
    </w:p>
    <w:p w14:paraId="3C08CC1B" w14:textId="74340932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Consistent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previous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research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initiated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over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week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compared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controls.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However,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differences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initiation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findings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clinically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frequency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predictive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clinical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recovery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family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Moreover,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evidence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suggests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connections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close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early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course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illness</w:t>
      </w:r>
      <w:r w:rsidR="00BE14BD"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E14BD" w:rsidRPr="00A83CE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which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contribute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limited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over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illness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course</w:t>
      </w:r>
      <w:r w:rsidR="00BE14BD" w:rsidRPr="00A83CE0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</w:p>
    <w:p w14:paraId="388AF2D0" w14:textId="372212F8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Compared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controls,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experiencing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findings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consistent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evidence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psychotic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disorders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feel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ease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threatened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while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company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compared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psychotic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disorders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possible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sensitive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perceiving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negativity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encounters;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however,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possible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attitudes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borne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from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actual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rejection.</w:t>
      </w:r>
    </w:p>
    <w:p w14:paraId="4591E895" w14:textId="4F78A625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Although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speculative,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associated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stigma-based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rejection.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Heightened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discrimination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rejection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perpetuate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beliefs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resulting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cycle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experiences.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would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helpful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future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lastRenderedPageBreak/>
        <w:t>work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explore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origins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bidirectional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causality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involving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Impairments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cognitive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processes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cue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perception,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empathy),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which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could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make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resolving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disagreements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challenging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Examining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linkages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between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stigma-based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rejection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direction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future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research.</w:t>
      </w:r>
    </w:p>
    <w:p w14:paraId="09947FDD" w14:textId="1C35D910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Both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particularly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evident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Friendships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inherently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difficult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“built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in”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thus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require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effort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establish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maintain.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members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reach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frequently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even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loved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beliefs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contrast,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effort.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Coupled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our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common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seems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especially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friendships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future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studies.</w:t>
      </w:r>
    </w:p>
    <w:p w14:paraId="20F9EBB2" w14:textId="1E0EFA05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Interestingly,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comparably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seem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odds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indicating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deficits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motivation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-5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Two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methodological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differences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account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discrepancy.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First,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similar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Gard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28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asked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actual,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“real-life”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over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week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following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several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guided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prompts.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contrast,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laboratory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tasks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simulated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Second,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actual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behavior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(e.g.,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dinner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articulated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desire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family).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approach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from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effort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expenditure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focus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behavioral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action.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informative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future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examine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using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variety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approaches,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ecological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momentary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assessment,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passive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mobile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data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collection,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virtual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reality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techniques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Moreover,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essential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lastRenderedPageBreak/>
        <w:t>replicate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larger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sample,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difficulties,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deficit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observed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diagnosis.</w:t>
      </w:r>
    </w:p>
    <w:p w14:paraId="2ED3DE29" w14:textId="60C44974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both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affiliative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instrumental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friendships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which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noteworthy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affiliative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instrumental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reasons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controls,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yet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done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over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week.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highlights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disconnect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between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interest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actual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behavior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-6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Although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experiencing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friendships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provide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entry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support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from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friendships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-6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receipt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requires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Understanding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how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reduced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help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increase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benefits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from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friends.</w:t>
      </w:r>
    </w:p>
    <w:p w14:paraId="10FEA436" w14:textId="1C4026E5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associated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real-world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Because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navigating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world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autonomous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living,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stigma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rejection,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make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challenging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maneuver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bureaucratic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systems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manage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shopping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transportation.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Similarly,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beliefs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self,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detrimental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self-efficacy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necessary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pursue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independent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living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</w:p>
    <w:p w14:paraId="13EE72E1" w14:textId="0CD274BD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Encouragingly,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differences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logistical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perhaps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because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education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employment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status.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Nevertheless,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logistical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associated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close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Although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finances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logistical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limited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means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make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difficult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afford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activities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access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transportation.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Relatedly,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unemployment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lessened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community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integration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make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challenging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get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visit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people.</w:t>
      </w:r>
    </w:p>
    <w:p w14:paraId="3DB9CB40" w14:textId="30B6B67B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interpersonal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aspects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better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wider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spheres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clubs,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churches,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recreational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activities.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Perhaps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value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aspects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seek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opportunities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members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communities.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Given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cross-sectional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correlational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nature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our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data,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however,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impossible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directionality.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Nevertheless,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integration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spheres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predictor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quality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life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A83CE0">
        <w:rPr>
          <w:rFonts w:ascii="Book Antiqua" w:eastAsia="Book Antiqua" w:hAnsi="Book Antiqua" w:cs="Book Antiqua"/>
          <w:color w:val="000000"/>
        </w:rPr>
        <w:t>.</w:t>
      </w:r>
    </w:p>
    <w:p w14:paraId="1BB721DB" w14:textId="1F3E0FE6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Fortunately,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many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identified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already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targets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current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treatments.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example,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beliefs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targeted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Cognitive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Behavioral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Therapy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Cognitive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Behavioral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Skills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Training’s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3CE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,6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3287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emphasis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communication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assertiveness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skills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therapy’s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focus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problem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solving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assist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85D64" w:rsidRPr="00A83CE0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Pr="00A83C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3CE0">
        <w:rPr>
          <w:rFonts w:ascii="Book Antiqua" w:eastAsia="Book Antiqua" w:hAnsi="Book Antiqua" w:cs="Book Antiqua"/>
          <w:color w:val="000000"/>
        </w:rPr>
        <w:t>.</w:t>
      </w:r>
    </w:p>
    <w:p w14:paraId="5B9A8C99" w14:textId="604E20D2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Although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findings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provide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step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towards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understanding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hinders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helps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build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should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considered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context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limitations.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First,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our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limited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participants’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responses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CAINS.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Because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specific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asked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explicitly,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undercounted,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captured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</w:t>
      </w:r>
      <w:r w:rsidRPr="00A83CE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anxiety).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Nevertheless,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CAINS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includes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questions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clinical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interviews,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thus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corpus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richer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might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interview.</w:t>
      </w:r>
    </w:p>
    <w:p w14:paraId="5310B2B5" w14:textId="361D7E19" w:rsidR="00A77B3E" w:rsidRPr="00A83CE0" w:rsidRDefault="00A76358" w:rsidP="00A83CE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Second,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although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presence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contributions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impeding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instance,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although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geographic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distance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(logistical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beliefs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possible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beliefs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impeding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distance.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Third,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CAINS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preceding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upcoming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week,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thus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limiting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time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period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lastRenderedPageBreak/>
        <w:t>engagement.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hand,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strength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approach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reduced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difficulties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biases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associated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retrospective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Fourth,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taking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antipsychotic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medication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cannot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ascertain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what,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medications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responses.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Finally,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constructs,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network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size,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thus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future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would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benefit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from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investigating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alongside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better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understand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relationships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between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them.</w:t>
      </w:r>
    </w:p>
    <w:bookmarkEnd w:id="10"/>
    <w:bookmarkEnd w:id="11"/>
    <w:p w14:paraId="42A49D86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3BFA5E" w14:textId="77777777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800B613" w14:textId="52382544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summary,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found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initiate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compared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even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Our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findings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suggest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certain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get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including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involving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self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world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suggesting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asking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describe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lives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linked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independent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assessments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Together,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our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approach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illustrates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benefits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simply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asking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describe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lives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suggests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efforts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help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mitigate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might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improve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engagement.</w:t>
      </w:r>
    </w:p>
    <w:p w14:paraId="2E55CD25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ABE0E8" w14:textId="7C7EBCDA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3287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83CE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8DFDD4D" w14:textId="55322382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328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F39B595" w14:textId="1CF72661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Though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limited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common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reasons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remain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unclear.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desire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yet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spend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time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alone.</w:t>
      </w:r>
    </w:p>
    <w:p w14:paraId="03F7CA1B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113165" w14:textId="105765E7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328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2A0C363" w14:textId="2978696E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lastRenderedPageBreak/>
        <w:t>Better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understanding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factors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contribute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limited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important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first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step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toward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helping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meet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needs.</w:t>
      </w:r>
    </w:p>
    <w:p w14:paraId="5C7482AE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C6459E" w14:textId="18422186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328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D69BAA1" w14:textId="587E09E4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identify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compare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among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those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  <w:proofErr w:type="gramEnd"/>
    </w:p>
    <w:p w14:paraId="3C29929F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EAB954" w14:textId="36C89BA3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328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4D47DA5" w14:textId="2BFC93E2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Thirty-five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schizoaffective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disorder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27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nonclinical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controls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recruited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from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community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study.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completed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measures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interview,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which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asked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describe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activities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upcoming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weeks.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Using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novel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system,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frequency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which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described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six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barriers.</w:t>
      </w:r>
    </w:p>
    <w:p w14:paraId="26E4EA46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FC5646" w14:textId="18FBD74B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328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98682EA" w14:textId="11EAAFE3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likely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initiate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contact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friends,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family,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compared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nonclinical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controls.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groups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conflict-based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those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similar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numbers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engagement.</w:t>
      </w:r>
      <w:proofErr w:type="gram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associated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symptoms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functioning.</w:t>
      </w:r>
    </w:p>
    <w:p w14:paraId="0859096D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CB59D6" w14:textId="51C3BA76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328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6424C45" w14:textId="1C853C14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suggests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such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conflicts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negative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beliefs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about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self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interfere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lastRenderedPageBreak/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schizophrenia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report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interest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motivation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interactions,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but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get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them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following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through.</w:t>
      </w:r>
    </w:p>
    <w:p w14:paraId="7874D19F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9AC9CE" w14:textId="4AC969D7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3287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13CC638" w14:textId="28479CEF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Further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exploration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barriers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terms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types,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frequency,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relative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contribution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limiting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engagement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warranted.</w:t>
      </w:r>
    </w:p>
    <w:p w14:paraId="038D18C8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FC5A3E" w14:textId="77777777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A1ECF19" w14:textId="7FF7B86C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authors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research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assistants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Apoorva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Polisetty</w:t>
      </w:r>
      <w:proofErr w:type="spellEnd"/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Gregory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Devine,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Dania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Smithstein</w:t>
      </w:r>
      <w:proofErr w:type="spellEnd"/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Iliana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Lopez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Yanez,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helped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coding,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Gillian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Chen,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Renata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Botello</w:t>
      </w:r>
      <w:proofErr w:type="spellEnd"/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Anna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Deal,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Janae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Spinato</w:t>
      </w:r>
      <w:proofErr w:type="spellEnd"/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Alexandria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Tu</w:t>
      </w:r>
      <w:proofErr w:type="spellEnd"/>
      <w:r w:rsidRPr="00A83CE0">
        <w:rPr>
          <w:rFonts w:ascii="Book Antiqua" w:eastAsia="Book Antiqua" w:hAnsi="Book Antiqua" w:cs="Book Antiqua"/>
          <w:color w:val="000000"/>
        </w:rPr>
        <w:t>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Maryanna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Winslow,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Alexandra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Jensen,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helped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interview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transcription.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also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thank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people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chose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participate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study.</w:t>
      </w:r>
    </w:p>
    <w:p w14:paraId="7AFBAC00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367DB8" w14:textId="2DB1B075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REFERENCES</w:t>
      </w:r>
    </w:p>
    <w:p w14:paraId="6AD07F39" w14:textId="6C6A141D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Holt-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Lunstad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Smith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TB,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Baker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Harris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Stephenson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Loneliness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isolation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risk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factors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mortality: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meta-analytic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review.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Perspect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Psychol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2015;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227-237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25910392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10.1177/1745691614568352]</w:t>
      </w:r>
    </w:p>
    <w:p w14:paraId="5BAD9422" w14:textId="1B68F5F0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Hooley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JM.</w:t>
      </w:r>
      <w:proofErr w:type="gram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bCs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functioning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schizophrenia.</w:t>
      </w:r>
      <w:proofErr w:type="gramEnd"/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In: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Cs/>
          <w:color w:val="000000"/>
        </w:rPr>
        <w:t>Blaney</w:t>
      </w:r>
      <w:proofErr w:type="spellEnd"/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PH,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0A5F8B">
        <w:rPr>
          <w:rFonts w:ascii="Book Antiqua" w:eastAsia="Book Antiqua" w:hAnsi="Book Antiqua" w:cs="Book Antiqua"/>
          <w:color w:val="000000"/>
        </w:rPr>
        <w:t>Krueger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0A5F8B">
        <w:rPr>
          <w:rFonts w:ascii="Book Antiqua" w:eastAsia="Book Antiqua" w:hAnsi="Book Antiqua" w:cs="Book Antiqua"/>
          <w:color w:val="000000"/>
        </w:rPr>
        <w:t>RF,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6DEB" w:rsidRPr="000A5F8B">
        <w:rPr>
          <w:rFonts w:ascii="Book Antiqua" w:eastAsia="Book Antiqua" w:hAnsi="Book Antiqua" w:cs="Book Antiqua"/>
          <w:color w:val="000000"/>
        </w:rPr>
        <w:t>Millon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0A5F8B">
        <w:rPr>
          <w:rFonts w:ascii="Book Antiqua" w:eastAsia="Book Antiqua" w:hAnsi="Book Antiqua" w:cs="Book Antiqua"/>
          <w:color w:val="000000"/>
        </w:rPr>
        <w:t>T.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Oxford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textbook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psychopathology.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3</w:t>
      </w:r>
      <w:r w:rsidRPr="000A5F8B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ed</w:t>
      </w:r>
      <w:proofErr w:type="gramEnd"/>
      <w:r w:rsidRPr="000A5F8B">
        <w:rPr>
          <w:rFonts w:ascii="Book Antiqua" w:eastAsia="Book Antiqua" w:hAnsi="Book Antiqua" w:cs="Book Antiqua"/>
          <w:color w:val="000000"/>
        </w:rPr>
        <w:t>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New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York: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Oxford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University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Press,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2015: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353-382</w:t>
      </w:r>
    </w:p>
    <w:p w14:paraId="2D18C1E2" w14:textId="4FD71D10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Kirkpatrick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Fenton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Carpenter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Jr,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Marder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SR.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NIMH-MATRICS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consensus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statement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negative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symptoms.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2006;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214-219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16481659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schbul</w:t>
      </w:r>
      <w:proofErr w:type="spellEnd"/>
      <w:r w:rsidRPr="000A5F8B">
        <w:rPr>
          <w:rFonts w:ascii="Book Antiqua" w:eastAsia="Book Antiqua" w:hAnsi="Book Antiqua" w:cs="Book Antiqua"/>
          <w:color w:val="000000"/>
        </w:rPr>
        <w:t>/sbj053]</w:t>
      </w:r>
    </w:p>
    <w:p w14:paraId="29D2B34D" w14:textId="78D6312D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Gard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Sanchez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AH,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Cooper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K,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Fisher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Garrett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Vinogradov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people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have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difficulty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anticipating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pleasure,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engaging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effortful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behavior,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both?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Abnorm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Psychol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2014;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771-782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25133986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10.1037/abn0000005]</w:t>
      </w:r>
    </w:p>
    <w:p w14:paraId="13354D4B" w14:textId="11FF03A1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lastRenderedPageBreak/>
        <w:t>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Kasanova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Oorschot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Myin-Germeys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anhedonia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asociality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psychosis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revisited.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experience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sampling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study.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2018;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270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375-381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30300867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10.1016/j.psychres.2018.09.057]</w:t>
      </w:r>
    </w:p>
    <w:p w14:paraId="7EE2F22F" w14:textId="58B23697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Mote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Fulford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Ecological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momentary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assessment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everyday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experiences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people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systematic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review.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2020;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56-68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31874743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10.1016/j.schres.2019.10.021]</w:t>
      </w:r>
    </w:p>
    <w:p w14:paraId="63720143" w14:textId="6B830B9D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McCann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A5F8B">
        <w:rPr>
          <w:rFonts w:ascii="Book Antiqua" w:eastAsia="Book Antiqua" w:hAnsi="Book Antiqua" w:cs="Book Antiqua"/>
          <w:color w:val="000000"/>
        </w:rPr>
        <w:t>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sexual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relationship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needs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people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who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experience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psychosis: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quantitative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findings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UK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study.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Ment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2010;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295-303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20529179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10.1111/j.1365-2850.2009.01522.x]</w:t>
      </w:r>
    </w:p>
    <w:p w14:paraId="27A761D9" w14:textId="330F9F0D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Medeiros-Ferreira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Navarro-Pastor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JB,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Zúñiga-Lagares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Romaní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Muray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Obiols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JE.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Perceived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needs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health-related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quality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life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people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metabolic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syndrome: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"real-world"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study.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2016;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414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27871263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10.1186/s12888-016-1005-4]</w:t>
      </w:r>
    </w:p>
    <w:p w14:paraId="5B619AFF" w14:textId="7438448D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Blanchard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Park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SG,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Catalano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LT,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Bennett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ME.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affiliation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negative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symptoms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Examining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role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behavioral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skills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subjective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responding.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2015;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491-497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26235753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10.1016/j.schres.2015.07.019]</w:t>
      </w:r>
    </w:p>
    <w:p w14:paraId="4A840852" w14:textId="621F9AA1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10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Edwards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Cella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Emsley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Tarrier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Wykes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THM.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Exploring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relationship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between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anticipation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experience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pleasure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people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experience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sampling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study.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2018;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202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72-79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30007868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10.1016/j.schres.2018.06.040]</w:t>
      </w:r>
    </w:p>
    <w:p w14:paraId="464009E8" w14:textId="380574AC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11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Schneider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Reininghaus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U,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van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Nierop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Janssens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Myin-Germeys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GROUP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Investigators.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Functioning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Scale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reflect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real-life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functioning?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experience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sampling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study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patients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non-affective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psychotic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disorder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healthy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control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individuals.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Psychol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2017;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2777-2786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28534464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10.1017/S0033291717001295]</w:t>
      </w:r>
    </w:p>
    <w:p w14:paraId="21C8D423" w14:textId="5F5FBEB8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12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Morrison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KE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Pinkham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AE,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Penn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Kelsven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Ludwig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K,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Sasson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NJ.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Distinct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profiles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skill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adults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autism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spectrum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disorder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lastRenderedPageBreak/>
        <w:t>schizophrenia.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Autism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2017;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878-887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28112487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10.1002/aur.1734]</w:t>
      </w:r>
    </w:p>
    <w:p w14:paraId="307F07CD" w14:textId="12BC0AFF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13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Gard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Kring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AM.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Emotion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daily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lives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patients: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context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matters.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2009;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379-380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19695838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10.1016/j.schres.2009.07.017]</w:t>
      </w:r>
    </w:p>
    <w:p w14:paraId="145B0916" w14:textId="6428A6CC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14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Oorschot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Lataster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Thewissen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V,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Lardinois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Wichers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van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Os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Delespaul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Myin-Germeys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Emotional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experience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negative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symptoms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schizophrenia--no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evidence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generalized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hedonic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deficit.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2013;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217-225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22021660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schbul</w:t>
      </w:r>
      <w:proofErr w:type="spellEnd"/>
      <w:r w:rsidRPr="000A5F8B">
        <w:rPr>
          <w:rFonts w:ascii="Book Antiqua" w:eastAsia="Book Antiqua" w:hAnsi="Book Antiqua" w:cs="Book Antiqua"/>
          <w:color w:val="000000"/>
        </w:rPr>
        <w:t>/sbr137]</w:t>
      </w:r>
    </w:p>
    <w:p w14:paraId="03783AA8" w14:textId="58E07F3C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15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Stain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Galletly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Clark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Wilson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Killen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Anthes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Campbell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LE,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Hanlon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MC,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Harvey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Understanding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costs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psychosis: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experience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adults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affected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psychosis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identified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second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Australian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National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Survey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Psychosis.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Aust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N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Z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2012;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879-889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22645395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10.1177/0004867412449060]</w:t>
      </w:r>
    </w:p>
    <w:p w14:paraId="366EF235" w14:textId="16294732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16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Campellone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TR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Sanchez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AH,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Kring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AM.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Defeatist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Performance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Beliefs,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Negative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Symptoms,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Functional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Outcome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Meta-analytic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Review.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2016;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1343-1352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26980144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schbul</w:t>
      </w:r>
      <w:proofErr w:type="spellEnd"/>
      <w:r w:rsidRPr="000A5F8B">
        <w:rPr>
          <w:rFonts w:ascii="Book Antiqua" w:eastAsia="Book Antiqua" w:hAnsi="Book Antiqua" w:cs="Book Antiqua"/>
          <w:color w:val="000000"/>
        </w:rPr>
        <w:t>/sbw026]</w:t>
      </w:r>
    </w:p>
    <w:p w14:paraId="594EB76A" w14:textId="43FF4913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17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Grant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Beck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AT.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Asocial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beliefs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predictors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behavior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2010;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177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65-70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20163875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10.1016/j.psychres.2010.01.005]</w:t>
      </w:r>
    </w:p>
    <w:p w14:paraId="3BDF4762" w14:textId="19CADBA1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18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Killaspy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White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Lalvani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Berg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Thachil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Kallumpuram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Nasiruddin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Wright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Mezey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impact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psychosis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inclusion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associated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factors.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Soc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2014;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148-154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23399990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10.1177/0020764012471918]</w:t>
      </w:r>
    </w:p>
    <w:p w14:paraId="7FC24753" w14:textId="179B8B5A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19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Lysaker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Davis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LW,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Warman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Strasburger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Beattie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Stigma,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function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symptoms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schizoaffective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disorder: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associations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across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mo.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2007;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89-95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17156853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10.1016/j.psychres.2006.03.007]</w:t>
      </w:r>
    </w:p>
    <w:p w14:paraId="5B373B5A" w14:textId="397935A9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lastRenderedPageBreak/>
        <w:t>20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Angell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Test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MA.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relationship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clinical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factors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environmental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opportunities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to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functioning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young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adults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2002;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259-271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12693432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10.1093/oxfordjournals.schbul.a006936]</w:t>
      </w:r>
    </w:p>
    <w:p w14:paraId="70ECE3CD" w14:textId="19ECAA7D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21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Giacco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McCabe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Kallert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Hansson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Fiorillo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Priebe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Friends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symptom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dimensions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patients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psychosis: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pooled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analysis.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2012;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e50119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23185552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10.1371/journal.pone.0050119]</w:t>
      </w:r>
    </w:p>
    <w:p w14:paraId="4AEC3632" w14:textId="518FED7C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22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Hamilton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NG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Ponzoha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Cutler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Weigel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RM.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networks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negative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positive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symptoms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1989;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625-633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2623442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schbul</w:t>
      </w:r>
      <w:proofErr w:type="spellEnd"/>
      <w:r w:rsidRPr="000A5F8B">
        <w:rPr>
          <w:rFonts w:ascii="Book Antiqua" w:eastAsia="Book Antiqua" w:hAnsi="Book Antiqua" w:cs="Book Antiqua"/>
          <w:color w:val="000000"/>
        </w:rPr>
        <w:t>/15.4.625]</w:t>
      </w:r>
    </w:p>
    <w:p w14:paraId="62E7E66B" w14:textId="0BC5428A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23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Young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Murata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McPherson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Jacob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JD,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Vandyk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AD.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Exploring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Experiences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Parent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Caregivers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Adult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Children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Systematic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Review.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2019;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93-103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30663631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10.1016/j.apnu.2018.08.005]</w:t>
      </w:r>
    </w:p>
    <w:p w14:paraId="757F70EF" w14:textId="1530CC4E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24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Boucher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Groleau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Whitley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Recovery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severe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mental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illness: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role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romantic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relationships,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intimacy,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sexuality.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2016;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180-182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27176638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10.1037/prj0000193]</w:t>
      </w:r>
    </w:p>
    <w:p w14:paraId="351C6767" w14:textId="02CE34AA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25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Evensen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Wisløff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Lystad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JU,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Bull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Ueland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Falkum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Prevalence,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Employment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Rate,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Cost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High-Income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Welfare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Society: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Population-Based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Study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Using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Comprehensive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Health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Welfare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Registers.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2016;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476-483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26433216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schbul</w:t>
      </w:r>
      <w:proofErr w:type="spellEnd"/>
      <w:r w:rsidRPr="000A5F8B">
        <w:rPr>
          <w:rFonts w:ascii="Book Antiqua" w:eastAsia="Book Antiqua" w:hAnsi="Book Antiqua" w:cs="Book Antiqua"/>
          <w:color w:val="000000"/>
        </w:rPr>
        <w:t>/sbv141]</w:t>
      </w:r>
    </w:p>
    <w:p w14:paraId="1DB7A786" w14:textId="7380B440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26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Topor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Ljungqvist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Strandberg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EL.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costs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friendship: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severe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mental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illness,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poverty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isolation.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color w:val="000000"/>
        </w:rPr>
        <w:t>Psychosis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2016;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color w:val="000000"/>
        </w:rPr>
        <w:t>8: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0A5F8B">
        <w:rPr>
          <w:rFonts w:ascii="Book Antiqua" w:eastAsia="Book Antiqua" w:hAnsi="Book Antiqua" w:cs="Book Antiqua"/>
          <w:color w:val="000000"/>
        </w:rPr>
        <w:t>336-345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10.1080/17522439.2016.1167947]</w:t>
      </w:r>
    </w:p>
    <w:p w14:paraId="29A26FA3" w14:textId="262404BA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27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b/>
          <w:bCs/>
          <w:color w:val="000000"/>
        </w:rPr>
        <w:t>Mood</w:t>
      </w:r>
      <w:proofErr w:type="gram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Jonsson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JO.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Consequences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Poverty: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Empirical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Test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Longitudinal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Data.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Soc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Indic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2016;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633-652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27239091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10.1007/s11205-015-0983-9]</w:t>
      </w:r>
    </w:p>
    <w:p w14:paraId="57A17D48" w14:textId="1A059823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28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Dijkstra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JK,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Kretschmer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Lindenberg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Veenstra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Hedonic,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instrumental,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normative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motives: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Differentiating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patterns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popular,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accepted,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lastRenderedPageBreak/>
        <w:t>rejected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adolescents.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color w:val="000000"/>
        </w:rPr>
        <w:t>Early</w:t>
      </w:r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color w:val="000000"/>
        </w:rPr>
        <w:t>Adolesc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2014;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color w:val="000000"/>
        </w:rPr>
        <w:t>35: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0A5F8B">
        <w:rPr>
          <w:rFonts w:ascii="Book Antiqua" w:eastAsia="Book Antiqua" w:hAnsi="Book Antiqua" w:cs="Book Antiqua"/>
          <w:color w:val="000000"/>
        </w:rPr>
        <w:t>308-328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10.1177/0272431614535092]</w:t>
      </w:r>
    </w:p>
    <w:p w14:paraId="69500E6B" w14:textId="023B092D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29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Rempel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JK,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Holmes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JG,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Zanna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MP.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Trust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close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relationships.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color w:val="000000"/>
        </w:rPr>
        <w:t>Pers</w:t>
      </w:r>
      <w:proofErr w:type="spellEnd"/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color w:val="000000"/>
        </w:rPr>
        <w:t>Soc</w:t>
      </w:r>
      <w:proofErr w:type="spellEnd"/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color w:val="000000"/>
        </w:rPr>
        <w:t>Psychol</w:t>
      </w:r>
      <w:proofErr w:type="spellEnd"/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1985;</w:t>
      </w:r>
      <w:r w:rsidR="00332873" w:rsidRPr="000A5F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color w:val="000000"/>
        </w:rPr>
        <w:t>49: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0A5F8B">
        <w:rPr>
          <w:rFonts w:ascii="Book Antiqua" w:eastAsia="Book Antiqua" w:hAnsi="Book Antiqua" w:cs="Book Antiqua"/>
          <w:color w:val="000000"/>
        </w:rPr>
        <w:t>95-112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10.1037/0022-3514.49.1.95]</w:t>
      </w:r>
    </w:p>
    <w:p w14:paraId="3F4601DA" w14:textId="73B1484A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30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Awad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Voruganti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LN.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burden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caregivers: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review.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Pharmacoeconomics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2008;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149-162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18198934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10.2165/00019053-200826020-00005]</w:t>
      </w:r>
    </w:p>
    <w:p w14:paraId="7BC1E002" w14:textId="510BABAA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31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Baumeister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RF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Leary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MR.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to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belong: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desire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interpersonal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attachments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fundamental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human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motivation.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Psychol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1995;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497-529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7777651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10.1037/0033-2909.117.3.497]</w:t>
      </w:r>
    </w:p>
    <w:p w14:paraId="57BBA86F" w14:textId="7CD7E748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32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Eklund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Hermansson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Håkansson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7"/>
      <w:bookmarkStart w:id="13" w:name="OLE_LINK8"/>
      <w:r w:rsidRPr="000A5F8B">
        <w:rPr>
          <w:rFonts w:ascii="Book Antiqua" w:eastAsia="Book Antiqua" w:hAnsi="Book Antiqua" w:cs="Book Antiqua"/>
          <w:color w:val="000000"/>
        </w:rPr>
        <w:t>Meaning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life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people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include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occupation?</w:t>
      </w:r>
      <w:bookmarkEnd w:id="12"/>
      <w:bookmarkEnd w:id="13"/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color w:val="000000"/>
        </w:rPr>
        <w:t>Occup</w:t>
      </w:r>
      <w:proofErr w:type="spellEnd"/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color w:val="000000"/>
        </w:rPr>
        <w:t>Sci</w:t>
      </w:r>
      <w:proofErr w:type="spellEnd"/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2012;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color w:val="000000"/>
        </w:rPr>
        <w:t>19: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0A5F8B">
        <w:rPr>
          <w:rFonts w:ascii="Book Antiqua" w:eastAsia="Book Antiqua" w:hAnsi="Book Antiqua" w:cs="Book Antiqua"/>
          <w:color w:val="000000"/>
        </w:rPr>
        <w:t>93-105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10.1080/14427591.2011.605833]</w:t>
      </w:r>
    </w:p>
    <w:p w14:paraId="55397FF7" w14:textId="6605217F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33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Lindenberg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Steg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Normative,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gain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hedonic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goal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frames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guiding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environmental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behavior.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color w:val="000000"/>
        </w:rPr>
        <w:t>Soc</w:t>
      </w:r>
      <w:proofErr w:type="spellEnd"/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color w:val="000000"/>
        </w:rPr>
        <w:t>Issues</w:t>
      </w:r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2007;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color w:val="000000"/>
        </w:rPr>
        <w:t>63:</w:t>
      </w:r>
      <w:r w:rsidR="00332873" w:rsidRPr="000A5F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E6DEB" w:rsidRPr="000A5F8B">
        <w:rPr>
          <w:rFonts w:ascii="Book Antiqua" w:eastAsia="Book Antiqua" w:hAnsi="Book Antiqua" w:cs="Book Antiqua"/>
          <w:color w:val="000000"/>
        </w:rPr>
        <w:t>117-137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10.1111/j.1540-4560.2007.00499.x]</w:t>
      </w:r>
    </w:p>
    <w:p w14:paraId="19EF182D" w14:textId="1A677031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34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Boydell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Gladstone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Crawford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ES.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dialectic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friendship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people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psychiatric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disabilities.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2002;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123-131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12433215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10.2975/26.2002.123.131]</w:t>
      </w:r>
    </w:p>
    <w:p w14:paraId="047F29FA" w14:textId="19B82CF5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35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Bowie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Gupta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Holshausen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K.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Disconnected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underproductive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speech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unique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relationships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across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multiple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indicators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functioning.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2011;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152-156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21561739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10.1016/j.schres.2011.04.014]</w:t>
      </w:r>
    </w:p>
    <w:p w14:paraId="1D7A1511" w14:textId="3E00EF9B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36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Buck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Penn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DL.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Lexical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Characteristics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Emotional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Narratives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Relationships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A83CE0"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Symptoms,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Functioning,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Cognition.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Nerv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Ment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2015;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203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702-708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26252823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10.1097/NMD.0000000000000354]</w:t>
      </w:r>
    </w:p>
    <w:p w14:paraId="6F86FE52" w14:textId="0670716D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37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Gruber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Kring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AM.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Narrating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emotional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events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Abnorm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Psychol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2008;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520-533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18729606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10.1037/0021-843X.117.3.520]</w:t>
      </w:r>
    </w:p>
    <w:p w14:paraId="28D78521" w14:textId="4929BD3E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lastRenderedPageBreak/>
        <w:t>38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Holshausen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Harvey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PD,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Elvevåg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Foltz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PW,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Bowie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CR.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Latent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semantic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variables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are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associated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formal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thought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disorder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adaptive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behavior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older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inpatients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Cortex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2014;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88-96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23510635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10.1016/j.cortex.2013.02.006]</w:t>
      </w:r>
    </w:p>
    <w:p w14:paraId="6F1B07D8" w14:textId="71ACC14E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39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Minor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Bonfils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KA,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Luther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Firmin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Kukla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MacLain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VR,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Buck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Lysaker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PH,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Salyers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MP.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Lexical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analysis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how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emotion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word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use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informs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our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understanding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clinical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presentation.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2015;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74-78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25777474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10.1016/j.jpsychires.2015.02.024]</w:t>
      </w:r>
    </w:p>
    <w:p w14:paraId="7B08E6E5" w14:textId="15404CE5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40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Raffard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D'Argembeau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Lardi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Bayard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Boulenger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JP,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Van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Linden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Narrative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identity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Conscious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Cogn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2010;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328-340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19955004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10.1016/j.concog.2009.10.005]</w:t>
      </w:r>
    </w:p>
    <w:p w14:paraId="1F8EE218" w14:textId="3E285E9D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41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Lysaker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Buck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KD,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Hammoud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K,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Taylor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AC,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Roe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Associations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symptoms,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function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hope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qualities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self-experience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comparisons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objective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subjective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indicators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health.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2006;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241-249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16442265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10.1016/j.schres.2005.12.844]</w:t>
      </w:r>
    </w:p>
    <w:p w14:paraId="478472C8" w14:textId="38E1B79A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42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Horan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WP</w:t>
      </w:r>
      <w:proofErr w:type="gramEnd"/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Kring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Gur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Reise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SP,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Blanchard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JJ.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Development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psychometric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validation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Clinical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Assessment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Interview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Negative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Symptoms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(CAINS).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2011;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140-145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21798716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10.1016/j.schres.2011.06.030]</w:t>
      </w:r>
    </w:p>
    <w:p w14:paraId="3F34481C" w14:textId="3865CAAD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A5F8B">
        <w:rPr>
          <w:rFonts w:ascii="Book Antiqua" w:eastAsia="Book Antiqua" w:hAnsi="Book Antiqua" w:cs="Book Antiqua"/>
          <w:color w:val="000000"/>
        </w:rPr>
        <w:t>43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First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MB,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Spitzer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Gibbon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Williams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JBW.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Structured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clinical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interview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DSM–IV–TR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axis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disorders,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research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version,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patient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edition.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D3BE1" w:rsidRPr="000A5F8B">
        <w:rPr>
          <w:rFonts w:ascii="Book Antiqua" w:eastAsia="Book Antiqua" w:hAnsi="Book Antiqua" w:cs="Book Antiqua"/>
          <w:color w:val="000000"/>
        </w:rPr>
        <w:t>(SCID-I/P).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New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E400FC" w:rsidRPr="000A5F8B">
        <w:rPr>
          <w:rFonts w:ascii="Book Antiqua" w:eastAsia="Book Antiqua" w:hAnsi="Book Antiqua" w:cs="Book Antiqua"/>
          <w:color w:val="000000"/>
        </w:rPr>
        <w:t>York: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E400FC" w:rsidRPr="000A5F8B">
        <w:rPr>
          <w:rFonts w:ascii="Book Antiqua" w:eastAsia="Book Antiqua" w:hAnsi="Book Antiqua" w:cs="Book Antiqua"/>
          <w:color w:val="000000"/>
        </w:rPr>
        <w:t>Biometrics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E400FC" w:rsidRPr="000A5F8B">
        <w:rPr>
          <w:rFonts w:ascii="Book Antiqua" w:eastAsia="Book Antiqua" w:hAnsi="Book Antiqua" w:cs="Book Antiqua"/>
          <w:color w:val="000000"/>
        </w:rPr>
        <w:t>Research,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E400FC" w:rsidRPr="000A5F8B">
        <w:rPr>
          <w:rFonts w:ascii="Book Antiqua" w:eastAsia="Book Antiqua" w:hAnsi="Book Antiqua" w:cs="Book Antiqua"/>
          <w:color w:val="000000"/>
        </w:rPr>
        <w:t>2002</w:t>
      </w:r>
    </w:p>
    <w:p w14:paraId="6CE28D30" w14:textId="3514A467" w:rsidR="00D85D64" w:rsidRPr="000A5F8B" w:rsidRDefault="00D85D64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A5F8B">
        <w:rPr>
          <w:rFonts w:ascii="Book Antiqua" w:eastAsia="Book Antiqua" w:hAnsi="Book Antiqua" w:cs="Book Antiqua"/>
          <w:color w:val="000000"/>
        </w:rPr>
        <w:t>44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First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MB,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Spitzer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Gibbon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Williams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JBW.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Structured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clinical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interview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DSM-IV-TR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axis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disorders,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research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version,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non-patient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edition.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(SCID-I/NP).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New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E400FC" w:rsidRPr="000A5F8B">
        <w:rPr>
          <w:rFonts w:ascii="Book Antiqua" w:eastAsia="Book Antiqua" w:hAnsi="Book Antiqua" w:cs="Book Antiqua"/>
          <w:color w:val="000000"/>
        </w:rPr>
        <w:t>York: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E400FC" w:rsidRPr="000A5F8B">
        <w:rPr>
          <w:rFonts w:ascii="Book Antiqua" w:eastAsia="Book Antiqua" w:hAnsi="Book Antiqua" w:cs="Book Antiqua"/>
          <w:color w:val="000000"/>
        </w:rPr>
        <w:t>Biometrics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E400FC" w:rsidRPr="000A5F8B">
        <w:rPr>
          <w:rFonts w:ascii="Book Antiqua" w:eastAsia="Book Antiqua" w:hAnsi="Book Antiqua" w:cs="Book Antiqua"/>
          <w:color w:val="000000"/>
        </w:rPr>
        <w:t>Research,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E400FC" w:rsidRPr="000A5F8B">
        <w:rPr>
          <w:rFonts w:ascii="Book Antiqua" w:eastAsia="Book Antiqua" w:hAnsi="Book Antiqua" w:cs="Book Antiqua"/>
          <w:color w:val="000000"/>
        </w:rPr>
        <w:t>2002</w:t>
      </w:r>
    </w:p>
    <w:p w14:paraId="68E4ECA4" w14:textId="5A061372" w:rsidR="004A37C2" w:rsidRPr="000A5F8B" w:rsidRDefault="0017006B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4</w:t>
      </w:r>
      <w:r w:rsidR="00D85D64" w:rsidRPr="000A5F8B">
        <w:rPr>
          <w:rFonts w:ascii="Book Antiqua" w:eastAsia="Book Antiqua" w:hAnsi="Book Antiqua" w:cs="Book Antiqua"/>
          <w:color w:val="000000"/>
        </w:rPr>
        <w:t>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Wechsler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D.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Cs/>
          <w:color w:val="000000"/>
        </w:rPr>
        <w:t>Wechsler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Cs/>
          <w:color w:val="000000"/>
        </w:rPr>
        <w:t>Test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Cs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Cs/>
          <w:color w:val="000000"/>
        </w:rPr>
        <w:t>Adult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Cs/>
          <w:color w:val="000000"/>
        </w:rPr>
        <w:t>Reading: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Cs/>
          <w:color w:val="000000"/>
        </w:rPr>
        <w:t>WTAR.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Cs/>
          <w:color w:val="000000"/>
        </w:rPr>
        <w:t>San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Cs/>
          <w:color w:val="000000"/>
        </w:rPr>
        <w:t>Antonio,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TX: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Psychological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Corporation,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2001</w:t>
      </w:r>
    </w:p>
    <w:p w14:paraId="31573183" w14:textId="13954565" w:rsidR="004A37C2" w:rsidRPr="000A5F8B" w:rsidRDefault="0017006B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lastRenderedPageBreak/>
        <w:t>4</w:t>
      </w:r>
      <w:r w:rsidR="00D85D64" w:rsidRPr="000A5F8B">
        <w:rPr>
          <w:rFonts w:ascii="Book Antiqua" w:eastAsia="Book Antiqua" w:hAnsi="Book Antiqua" w:cs="Book Antiqua"/>
          <w:color w:val="000000"/>
        </w:rPr>
        <w:t>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Kring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AM</w:t>
      </w:r>
      <w:r w:rsidR="004A37C2"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Gur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RE,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Blanchard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JJ,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Horan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WP,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Reise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SP.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Clinical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Assessment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Interview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for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Negative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Symptoms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(CAINS):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final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development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validation.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2013;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170</w:t>
      </w:r>
      <w:r w:rsidR="004A37C2"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165-172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23377637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10.1176/appi.ajp.2012.12010109]</w:t>
      </w:r>
    </w:p>
    <w:p w14:paraId="79133193" w14:textId="01F7535B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4</w:t>
      </w:r>
      <w:r w:rsidR="00D85D64" w:rsidRPr="000A5F8B">
        <w:rPr>
          <w:rFonts w:ascii="Book Antiqua" w:eastAsia="Book Antiqua" w:hAnsi="Book Antiqua" w:cs="Book Antiqua"/>
          <w:color w:val="000000"/>
        </w:rPr>
        <w:t>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Pennebaker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JW,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Booth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RJ,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Boyd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Francis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ME.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15"/>
      <w:bookmarkStart w:id="15" w:name="OLE_LINK16"/>
      <w:r w:rsidRPr="000A5F8B">
        <w:rPr>
          <w:rFonts w:ascii="Book Antiqua" w:eastAsia="Book Antiqua" w:hAnsi="Book Antiqua" w:cs="Book Antiqua"/>
          <w:color w:val="000000"/>
        </w:rPr>
        <w:t>Linguistic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Inquiry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Word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Count: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LIWC2015</w:t>
      </w:r>
      <w:bookmarkEnd w:id="14"/>
      <w:bookmarkEnd w:id="15"/>
      <w:r w:rsidRPr="000A5F8B">
        <w:rPr>
          <w:rFonts w:ascii="Book Antiqua" w:eastAsia="Book Antiqua" w:hAnsi="Book Antiqua" w:cs="Book Antiqua"/>
          <w:color w:val="000000"/>
        </w:rPr>
        <w:t>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Austin,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TX: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Pennebaker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Conglomerates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D85D64" w:rsidRPr="000A5F8B">
        <w:rPr>
          <w:rFonts w:ascii="Book Antiqua" w:eastAsia="Book Antiqua" w:hAnsi="Book Antiqua" w:cs="Book Antiqua"/>
          <w:color w:val="000000"/>
        </w:rPr>
        <w:t>(www.LIWC.net)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2015.</w:t>
      </w:r>
    </w:p>
    <w:p w14:paraId="7061BD13" w14:textId="33ACA57D" w:rsidR="004A37C2" w:rsidRPr="000A5F8B" w:rsidRDefault="00D85D64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48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Goodman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SH</w:t>
      </w:r>
      <w:r w:rsidR="004A37C2"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Sewell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DR,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Cooley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EL,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Leavitt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N.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Assessing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levels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adaptive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functioning: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Role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Functioning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Scale.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Community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Ment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1993;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29</w:t>
      </w:r>
      <w:r w:rsidR="004A37C2"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119-131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8500285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10.1007/BF00756338]</w:t>
      </w:r>
    </w:p>
    <w:p w14:paraId="709F78A9" w14:textId="7E4033FA" w:rsidR="004A37C2" w:rsidRPr="000A5F8B" w:rsidRDefault="00D85D64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49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Ventura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J,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Lukoff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D,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Neuchterlein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KH,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Liberman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P,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Green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MF,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Shaner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Appendix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Brief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Psychiatric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Rating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Scale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(BPRS)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Expanded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version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4.0: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Scales,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anchor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points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administration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manual.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4A37C2" w:rsidRPr="000A5F8B">
        <w:rPr>
          <w:rFonts w:ascii="Book Antiqua" w:eastAsia="Book Antiqua" w:hAnsi="Book Antiqua" w:cs="Book Antiqua"/>
          <w:i/>
          <w:color w:val="000000"/>
        </w:rPr>
        <w:t>Int</w:t>
      </w:r>
      <w:proofErr w:type="spellEnd"/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color w:val="000000"/>
        </w:rPr>
        <w:t>Meth</w:t>
      </w:r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i/>
          <w:color w:val="000000"/>
        </w:rPr>
        <w:t>Psychiatr</w:t>
      </w:r>
      <w:proofErr w:type="spellEnd"/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1993;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color w:val="000000"/>
        </w:rPr>
        <w:t>3:</w:t>
      </w:r>
      <w:r w:rsidR="00332873" w:rsidRPr="000A5F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227-243.</w:t>
      </w:r>
      <w:proofErr w:type="gramEnd"/>
    </w:p>
    <w:p w14:paraId="30E4E7DA" w14:textId="53EF2E7E" w:rsidR="004A37C2" w:rsidRPr="000A5F8B" w:rsidRDefault="00D85D64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50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Shrout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PE</w:t>
      </w:r>
      <w:r w:rsidR="004A37C2"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Fleiss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JL.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Intraclass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correlations: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uses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assessing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rater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reliability.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Psychol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1979;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86</w:t>
      </w:r>
      <w:r w:rsidR="004A37C2"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420-428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18839484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10.1037/0033-2909.86.2.420]</w:t>
      </w:r>
    </w:p>
    <w:p w14:paraId="589F64CB" w14:textId="2F3543D4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5</w:t>
      </w:r>
      <w:r w:rsidR="00D85D64" w:rsidRPr="000A5F8B">
        <w:rPr>
          <w:rFonts w:ascii="Book Antiqua" w:eastAsia="Book Antiqua" w:hAnsi="Book Antiqua" w:cs="Book Antiqua"/>
          <w:color w:val="000000"/>
        </w:rPr>
        <w:t>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Gayer-Anderson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Morgan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networks,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support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early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psychosis: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systematic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review.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Epidemiol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2013;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131-146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22831843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10.1017/S2045796012000406]</w:t>
      </w:r>
    </w:p>
    <w:p w14:paraId="75EAAE56" w14:textId="42D25940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5</w:t>
      </w:r>
      <w:r w:rsidR="00D85D64" w:rsidRPr="000A5F8B">
        <w:rPr>
          <w:rFonts w:ascii="Book Antiqua" w:eastAsia="Book Antiqua" w:hAnsi="Book Antiqua" w:cs="Book Antiqua"/>
          <w:color w:val="000000"/>
        </w:rPr>
        <w:t>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Bjornestad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Hegelstad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WTV,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Joa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Davidson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Larsen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TK,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Melle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Veseth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Johannessen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JO,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Bronnick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K.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"With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little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help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from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friends"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predictors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clinical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recovery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first-episode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psychosis.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2017;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255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209-214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28578180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10.1016/j.psychres.2017.05.041]</w:t>
      </w:r>
    </w:p>
    <w:p w14:paraId="472F1D57" w14:textId="73D69D1C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5</w:t>
      </w:r>
      <w:r w:rsidR="00A83CE0" w:rsidRPr="000A5F8B">
        <w:rPr>
          <w:rFonts w:ascii="Book Antiqua" w:eastAsia="Book Antiqua" w:hAnsi="Book Antiqua" w:cs="Book Antiqua"/>
          <w:color w:val="000000"/>
        </w:rPr>
        <w:t>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Kotov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Fochtmann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Li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K,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Tanenberg-Karant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Constantino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Rubinstein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Perlman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Velthorst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Fett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AJ,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Carlson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Bromet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EJ.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Declining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Clinical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Course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Psychotic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Disorders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Over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Two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Decades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Following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First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Hospitalization: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Evidence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From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Suffolk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County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Mental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Health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Project.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2017;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174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1064-1074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28774193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10.1176/appi.ajp.2017.16101191]</w:t>
      </w:r>
    </w:p>
    <w:p w14:paraId="7585756F" w14:textId="6895226D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lastRenderedPageBreak/>
        <w:t>5</w:t>
      </w:r>
      <w:r w:rsidR="00D85D64" w:rsidRPr="000A5F8B">
        <w:rPr>
          <w:rFonts w:ascii="Book Antiqua" w:eastAsia="Book Antiqua" w:hAnsi="Book Antiqua" w:cs="Book Antiqua"/>
          <w:color w:val="000000"/>
        </w:rPr>
        <w:t>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Green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Horan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WP,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Lee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cognition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2015;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620-631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26373471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10.1038/nrn4005]</w:t>
      </w:r>
    </w:p>
    <w:p w14:paraId="1BF71392" w14:textId="22CC9498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5</w:t>
      </w:r>
      <w:r w:rsidR="00D85D64" w:rsidRPr="000A5F8B">
        <w:rPr>
          <w:rFonts w:ascii="Book Antiqua" w:eastAsia="Book Antiqua" w:hAnsi="Book Antiqua" w:cs="Book Antiqua"/>
          <w:color w:val="000000"/>
        </w:rPr>
        <w:t>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Campellone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TR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Kring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AM.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Anticipated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pleasure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positive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negative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interaction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outcomes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2018;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259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203-209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29069621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10.1016/j.psychres.2017.09.084]</w:t>
      </w:r>
    </w:p>
    <w:p w14:paraId="70B67F69" w14:textId="76DA6E57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5</w:t>
      </w:r>
      <w:r w:rsidR="00D85D64" w:rsidRPr="000A5F8B">
        <w:rPr>
          <w:rFonts w:ascii="Book Antiqua" w:eastAsia="Book Antiqua" w:hAnsi="Book Antiqua" w:cs="Book Antiqua"/>
          <w:color w:val="000000"/>
        </w:rPr>
        <w:t>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Campellone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TR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Truong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Gard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Schlosser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DA.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motivation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people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recent-onset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spectrum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disorders.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2018;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96-103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29428842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10.1016/j.jpsychires.2018.01.006]</w:t>
      </w:r>
    </w:p>
    <w:p w14:paraId="2442C1E7" w14:textId="005CD1EC" w:rsidR="004A37C2" w:rsidRPr="000A5F8B" w:rsidRDefault="00D85D64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57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Engel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M</w:t>
      </w:r>
      <w:r w:rsidR="004A37C2"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Fritzsche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Lincoln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TM.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A37C2" w:rsidRPr="000A5F8B">
        <w:rPr>
          <w:rFonts w:ascii="Book Antiqua" w:eastAsia="Book Antiqua" w:hAnsi="Book Antiqua" w:cs="Book Antiqua"/>
          <w:color w:val="000000"/>
        </w:rPr>
        <w:t>Anticipation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experience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emotions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patients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schizophrenia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negative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symptoms.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A37C2" w:rsidRPr="000A5F8B">
        <w:rPr>
          <w:rFonts w:ascii="Book Antiqua" w:eastAsia="Book Antiqua" w:hAnsi="Book Antiqua" w:cs="Book Antiqua"/>
          <w:color w:val="000000"/>
        </w:rPr>
        <w:t>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experimental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study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context.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2016;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170</w:t>
      </w:r>
      <w:r w:rsidR="004A37C2"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191-197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26673972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10.1016/j.schres.2015.11.028]</w:t>
      </w:r>
    </w:p>
    <w:p w14:paraId="30157DFB" w14:textId="6180837B" w:rsidR="004A37C2" w:rsidRPr="000A5F8B" w:rsidRDefault="00D85D64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58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la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Asuncion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J</w:t>
      </w:r>
      <w:r w:rsidR="004A37C2"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Docx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Sabbe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B,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Morrens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de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Bruijn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ER.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A37C2" w:rsidRPr="000A5F8B">
        <w:rPr>
          <w:rFonts w:ascii="Book Antiqua" w:eastAsia="Book Antiqua" w:hAnsi="Book Antiqua" w:cs="Book Antiqua"/>
          <w:color w:val="000000"/>
        </w:rPr>
        <w:t>Converging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evidence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avoidant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behavior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schizophrenia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from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two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approach-avoidance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tasks.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2015;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69</w:t>
      </w:r>
      <w:r w:rsidR="004A37C2"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135-141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26343605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10.1016/j.jpsychires.2015.08.008]</w:t>
      </w:r>
    </w:p>
    <w:p w14:paraId="438ECF77" w14:textId="27FA2593" w:rsidR="004A37C2" w:rsidRPr="000A5F8B" w:rsidRDefault="00D85D64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59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Fulford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D</w:t>
      </w:r>
      <w:r w:rsidR="004A37C2"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Campellone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T,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Gard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DE.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motivation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How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research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basic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reward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processes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informs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limits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our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understanding.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Psychol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2018;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63</w:t>
      </w:r>
      <w:r w:rsidR="004A37C2"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12-24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29870953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10.1016/j.cpr.2018.05.007]</w:t>
      </w:r>
    </w:p>
    <w:p w14:paraId="58B9D46E" w14:textId="1F87003C" w:rsidR="004A37C2" w:rsidRPr="000A5F8B" w:rsidRDefault="00D85D64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60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Barch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DM</w:t>
      </w:r>
      <w:r w:rsidR="004A37C2"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Gold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JM,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Kring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AM.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Paradigms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for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Assessing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Hedonic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Processing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Motivation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Humans: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Relevance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to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Understanding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Negative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Symptoms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Psychopathology.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2017;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43</w:t>
      </w:r>
      <w:r w:rsidR="004A37C2"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701-705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28969354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schbul</w:t>
      </w:r>
      <w:proofErr w:type="spellEnd"/>
      <w:r w:rsidR="004A37C2" w:rsidRPr="000A5F8B">
        <w:rPr>
          <w:rFonts w:ascii="Book Antiqua" w:eastAsia="Book Antiqua" w:hAnsi="Book Antiqua" w:cs="Book Antiqua"/>
          <w:color w:val="000000"/>
        </w:rPr>
        <w:t>/sbx063]</w:t>
      </w:r>
    </w:p>
    <w:p w14:paraId="6C1775BF" w14:textId="696745FE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6</w:t>
      </w:r>
      <w:r w:rsidR="00D85D64" w:rsidRPr="000A5F8B">
        <w:rPr>
          <w:rFonts w:ascii="Book Antiqua" w:eastAsia="Book Antiqua" w:hAnsi="Book Antiqua" w:cs="Book Antiqua"/>
          <w:color w:val="000000"/>
        </w:rPr>
        <w:t>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Kring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Barch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DM.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motivation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pleasure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dimension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negative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symptoms: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neural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substrates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behavioral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outputs.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2014;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725-736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24461724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10.1016/j.euroneuro.2013.06.007]</w:t>
      </w:r>
    </w:p>
    <w:p w14:paraId="5B0D0EE8" w14:textId="3A403514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6</w:t>
      </w:r>
      <w:r w:rsidR="00D85D64" w:rsidRPr="000A5F8B">
        <w:rPr>
          <w:rFonts w:ascii="Book Antiqua" w:eastAsia="Book Antiqua" w:hAnsi="Book Antiqua" w:cs="Book Antiqua"/>
          <w:color w:val="000000"/>
        </w:rPr>
        <w:t>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BB.</w:t>
      </w:r>
      <w:proofErr w:type="gram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Peer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groups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peer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cultures.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In: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Feldman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SS,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Elliott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GR.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threshold: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developing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adolescent.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Cambridge,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Harvard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Univeristy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Press,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1990: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171-196</w:t>
      </w:r>
    </w:p>
    <w:p w14:paraId="1F01B120" w14:textId="2BD8B718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lastRenderedPageBreak/>
        <w:t>6</w:t>
      </w:r>
      <w:r w:rsidR="00D85D64" w:rsidRPr="000A5F8B">
        <w:rPr>
          <w:rFonts w:ascii="Book Antiqua" w:eastAsia="Book Antiqua" w:hAnsi="Book Antiqua" w:cs="Book Antiqua"/>
          <w:color w:val="000000"/>
        </w:rPr>
        <w:t>3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Chopik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WJ.</w:t>
      </w:r>
      <w:proofErr w:type="gram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bCs/>
          <w:color w:val="000000"/>
        </w:rPr>
        <w:t>Associations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among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relational</w:t>
      </w:r>
      <w:r w:rsidR="00332873" w:rsidRPr="000A5F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Cs/>
          <w:color w:val="000000"/>
        </w:rPr>
        <w:t>values,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support,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health,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well-being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across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adult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lifespan.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color w:val="000000"/>
        </w:rPr>
        <w:t>Soc</w:t>
      </w:r>
      <w:proofErr w:type="spellEnd"/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color w:val="000000"/>
        </w:rPr>
        <w:t>Pers</w:t>
      </w:r>
      <w:proofErr w:type="spellEnd"/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color w:val="000000"/>
        </w:rPr>
        <w:t>Relat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2017;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color w:val="000000"/>
        </w:rPr>
        <w:t>24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0A5F8B">
        <w:rPr>
          <w:rFonts w:ascii="Book Antiqua" w:eastAsia="Book Antiqua" w:hAnsi="Book Antiqua" w:cs="Book Antiqua"/>
          <w:color w:val="000000"/>
        </w:rPr>
        <w:t>408-422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10.1111/pere.12187]</w:t>
      </w:r>
    </w:p>
    <w:p w14:paraId="1EF4E01C" w14:textId="33BB320D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6</w:t>
      </w:r>
      <w:r w:rsidR="00D85D64" w:rsidRPr="000A5F8B">
        <w:rPr>
          <w:rFonts w:ascii="Book Antiqua" w:eastAsia="Book Antiqua" w:hAnsi="Book Antiqua" w:cs="Book Antiqua"/>
          <w:color w:val="000000"/>
        </w:rPr>
        <w:t>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Hirsch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Barton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AL.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Positive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support,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negative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exchanges,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suicidal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behavior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college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students.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Coll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2011;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393-398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21500058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10.1080/07448481.2010.515635]</w:t>
      </w:r>
    </w:p>
    <w:p w14:paraId="33465097" w14:textId="564BB483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6</w:t>
      </w:r>
      <w:r w:rsidR="00D85D64" w:rsidRPr="000A5F8B">
        <w:rPr>
          <w:rFonts w:ascii="Book Antiqua" w:eastAsia="Book Antiqua" w:hAnsi="Book Antiqua" w:cs="Book Antiqua"/>
          <w:color w:val="000000"/>
        </w:rPr>
        <w:t>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b/>
          <w:bCs/>
          <w:color w:val="000000"/>
        </w:rPr>
        <w:t>Semmer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NK,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Elfering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Jacobshagen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Perrot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Beehr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Boos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emotional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meaning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instrumental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support.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color w:val="000000"/>
        </w:rPr>
        <w:t>Int</w:t>
      </w:r>
      <w:proofErr w:type="spellEnd"/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color w:val="000000"/>
        </w:rPr>
        <w:t>Stress</w:t>
      </w:r>
      <w:r w:rsidR="00332873" w:rsidRPr="000A5F8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color w:val="000000"/>
        </w:rPr>
        <w:t>Manag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2008;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color w:val="000000"/>
        </w:rPr>
        <w:t>15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6E6DEB" w:rsidRPr="000A5F8B">
        <w:rPr>
          <w:rFonts w:ascii="Book Antiqua" w:eastAsia="Book Antiqua" w:hAnsi="Book Antiqua" w:cs="Book Antiqua"/>
          <w:color w:val="000000"/>
        </w:rPr>
        <w:t>235-251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10.1037/1072-5245.15.3.235]</w:t>
      </w:r>
    </w:p>
    <w:p w14:paraId="2B8E7019" w14:textId="6C15CBAC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6</w:t>
      </w:r>
      <w:r w:rsidR="00D85D64" w:rsidRPr="000A5F8B">
        <w:rPr>
          <w:rFonts w:ascii="Book Antiqua" w:eastAsia="Book Antiqua" w:hAnsi="Book Antiqua" w:cs="Book Antiqua"/>
          <w:color w:val="000000"/>
        </w:rPr>
        <w:t>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Jana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Ram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Praharaj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SK.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Empowerment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its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associations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cross-sectional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study.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Community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Ment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2014;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697-701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24794840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10.1007/s10597-014-9729-4]</w:t>
      </w:r>
    </w:p>
    <w:p w14:paraId="126F2E40" w14:textId="2EDC500D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A5F8B">
        <w:rPr>
          <w:rFonts w:ascii="Book Antiqua" w:eastAsia="Book Antiqua" w:hAnsi="Book Antiqua" w:cs="Book Antiqua"/>
          <w:color w:val="000000"/>
        </w:rPr>
        <w:t>6</w:t>
      </w:r>
      <w:r w:rsidR="00D85D64" w:rsidRPr="000A5F8B">
        <w:rPr>
          <w:rFonts w:ascii="Book Antiqua" w:eastAsia="Book Antiqua" w:hAnsi="Book Antiqua" w:cs="Book Antiqua"/>
          <w:color w:val="000000"/>
        </w:rPr>
        <w:t>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Turner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Ferguson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Hill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Nesbitt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O'Callaghan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O'Mahony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Clarke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M.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5F8B">
        <w:rPr>
          <w:rFonts w:ascii="Book Antiqua" w:eastAsia="Book Antiqua" w:hAnsi="Book Antiqua" w:cs="Book Antiqua"/>
          <w:color w:val="000000"/>
        </w:rPr>
        <w:t>An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exploratory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study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extent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inclusion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among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people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with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psychosis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psychotic-related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conditions.</w:t>
      </w:r>
      <w:proofErr w:type="gram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Soc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2017;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195-202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28466747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10.1177/0020764017691551]</w:t>
      </w:r>
    </w:p>
    <w:p w14:paraId="4E4E0572" w14:textId="5D36C13F" w:rsidR="004A37C2" w:rsidRPr="000A5F8B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6</w:t>
      </w:r>
      <w:r w:rsidR="00D85D64" w:rsidRPr="000A5F8B">
        <w:rPr>
          <w:rFonts w:ascii="Book Antiqua" w:eastAsia="Book Antiqua" w:hAnsi="Book Antiqua" w:cs="Book Antiqua"/>
          <w:color w:val="000000"/>
        </w:rPr>
        <w:t>8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Granholm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Holden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Link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PC,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color w:val="000000"/>
        </w:rPr>
        <w:t>McQuaid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JR.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Randomized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clinical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trial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cognitive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behavioral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skills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training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improvement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functioning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experiential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negative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symptoms.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i/>
          <w:iCs/>
          <w:color w:val="000000"/>
        </w:rPr>
        <w:t>Consult</w:t>
      </w:r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5F8B">
        <w:rPr>
          <w:rFonts w:ascii="Book Antiqua" w:eastAsia="Book Antiqua" w:hAnsi="Book Antiqua" w:cs="Book Antiqua"/>
          <w:i/>
          <w:iCs/>
          <w:color w:val="000000"/>
        </w:rPr>
        <w:t>Psychol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2014;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1173-1185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24911420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Pr="000A5F8B">
        <w:rPr>
          <w:rFonts w:ascii="Book Antiqua" w:eastAsia="Book Antiqua" w:hAnsi="Book Antiqua" w:cs="Book Antiqua"/>
          <w:color w:val="000000"/>
        </w:rPr>
        <w:t>10.1037/a0037098]</w:t>
      </w:r>
    </w:p>
    <w:p w14:paraId="2233C919" w14:textId="0A77E20A" w:rsidR="004A37C2" w:rsidRPr="000A5F8B" w:rsidRDefault="0017006B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6</w:t>
      </w:r>
      <w:r w:rsidR="00D85D64" w:rsidRPr="000A5F8B">
        <w:rPr>
          <w:rFonts w:ascii="Book Antiqua" w:eastAsia="Book Antiqua" w:hAnsi="Book Antiqua" w:cs="Book Antiqua"/>
          <w:color w:val="000000"/>
        </w:rPr>
        <w:t>9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Granholm</w:t>
      </w:r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EL,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McQuaid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JR,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Holden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JL.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Cognitive-behavioral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skills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training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for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practical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treatment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guide.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New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York,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NY: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The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Guilford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Press,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2016</w:t>
      </w:r>
    </w:p>
    <w:p w14:paraId="37B68007" w14:textId="40886606" w:rsidR="004A37C2" w:rsidRPr="00A83CE0" w:rsidRDefault="00D85D64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A5F8B">
        <w:rPr>
          <w:rFonts w:ascii="Book Antiqua" w:eastAsia="Book Antiqua" w:hAnsi="Book Antiqua" w:cs="Book Antiqua"/>
          <w:color w:val="000000"/>
        </w:rPr>
        <w:t>70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Girón</w:t>
      </w:r>
      <w:proofErr w:type="spellEnd"/>
      <w:r w:rsidR="00332873" w:rsidRPr="000A5F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M</w:t>
      </w:r>
      <w:r w:rsidR="004A37C2" w:rsidRPr="000A5F8B">
        <w:rPr>
          <w:rFonts w:ascii="Book Antiqua" w:eastAsia="Book Antiqua" w:hAnsi="Book Antiqua" w:cs="Book Antiqua"/>
          <w:color w:val="000000"/>
        </w:rPr>
        <w:t>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Fernández-Yañez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Mañá-Alvarenga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Molina-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Habas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Nolasco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A,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Gómez-</w:t>
      </w:r>
      <w:proofErr w:type="spellStart"/>
      <w:r w:rsidR="004A37C2" w:rsidRPr="000A5F8B">
        <w:rPr>
          <w:rFonts w:ascii="Book Antiqua" w:eastAsia="Book Antiqua" w:hAnsi="Book Antiqua" w:cs="Book Antiqua"/>
          <w:color w:val="000000"/>
        </w:rPr>
        <w:t>Beneyto</w:t>
      </w:r>
      <w:proofErr w:type="spellEnd"/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M.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Efficacy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effectiveness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of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individual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family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intervention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on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social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clinical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functioning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and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family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burden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in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severe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schizophrenia: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a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2-year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randomized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controlled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study.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Psychol</w:t>
      </w:r>
      <w:proofErr w:type="spellEnd"/>
      <w:r w:rsidR="00332873" w:rsidRPr="000A5F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2010;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b/>
          <w:bCs/>
          <w:color w:val="000000"/>
        </w:rPr>
        <w:t>40</w:t>
      </w:r>
      <w:r w:rsidR="004A37C2" w:rsidRPr="000A5F8B">
        <w:rPr>
          <w:rFonts w:ascii="Book Antiqua" w:eastAsia="Book Antiqua" w:hAnsi="Book Antiqua" w:cs="Book Antiqua"/>
          <w:color w:val="000000"/>
        </w:rPr>
        <w:t>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73-84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[PMID: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19490746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DOI:</w:t>
      </w:r>
      <w:r w:rsidR="00332873" w:rsidRPr="000A5F8B">
        <w:rPr>
          <w:rFonts w:ascii="Book Antiqua" w:eastAsia="Book Antiqua" w:hAnsi="Book Antiqua" w:cs="Book Antiqua"/>
          <w:color w:val="000000"/>
        </w:rPr>
        <w:t xml:space="preserve"> </w:t>
      </w:r>
      <w:r w:rsidR="004A37C2" w:rsidRPr="000A5F8B">
        <w:rPr>
          <w:rFonts w:ascii="Book Antiqua" w:eastAsia="Book Antiqua" w:hAnsi="Book Antiqua" w:cs="Book Antiqua"/>
          <w:color w:val="000000"/>
        </w:rPr>
        <w:t>10.1017/S0033291709006126]</w:t>
      </w:r>
    </w:p>
    <w:p w14:paraId="40D2F959" w14:textId="13FCB849" w:rsidR="004A37C2" w:rsidRPr="00A83CE0" w:rsidRDefault="004A37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4A37C2" w:rsidRPr="00A83CE0" w:rsidSect="005804E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8B4A3AB" w14:textId="1D67333B" w:rsidR="00A77B3E" w:rsidRPr="00A83CE0" w:rsidRDefault="00CD66D4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lastRenderedPageBreak/>
        <w:br w:type="page"/>
      </w:r>
      <w:r w:rsidR="00A76358" w:rsidRPr="00A83CE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4F7DD3E" w14:textId="567C7E34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approved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University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California,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Berkeley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Institutional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Review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Board.</w:t>
      </w:r>
    </w:p>
    <w:p w14:paraId="73EF72C1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125125" w14:textId="582E76D8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All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study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participants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provided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informed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written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consent.</w:t>
      </w:r>
    </w:p>
    <w:p w14:paraId="0DBFDC2D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6E54C3" w14:textId="78802DCC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None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declared.</w:t>
      </w:r>
    </w:p>
    <w:p w14:paraId="67B668F8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E5F1C5" w14:textId="6F81C03C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328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3328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3328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  <w:shd w:val="clear" w:color="auto" w:fill="FFFFFF"/>
        </w:rPr>
        <w:t>request</w:t>
      </w:r>
      <w:r w:rsidR="003328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328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328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3328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3328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328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  <w:shd w:val="clear" w:color="auto" w:fill="FFFFFF"/>
        </w:rPr>
        <w:t>lauren.weittenhiller@berkeley.edu.</w:t>
      </w:r>
    </w:p>
    <w:p w14:paraId="1F790030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090151" w14:textId="579BFA4A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authors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have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read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STROBE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Statement—checklist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items,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manuscript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prepared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revised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according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STROBE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Statement—checklist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of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items.</w:t>
      </w:r>
    </w:p>
    <w:p w14:paraId="748425AA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A5CF2B" w14:textId="0B3D2310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3"/>
      <w:bookmarkStart w:id="17" w:name="OLE_LINK4"/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article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open-access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article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that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was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selected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in-house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editor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fully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peer-reviewed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external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reviewers.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distributed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accordance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with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Creative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Commons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Attribution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3CE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(CC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BY-NC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4.0)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license,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which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permits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others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to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distribute,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remix,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adapt,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build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upon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work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non-commercially,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license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their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derivative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works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different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terms,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provided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original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work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properly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use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is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non-commercial.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See: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bookmarkEnd w:id="16"/>
    <w:bookmarkEnd w:id="17"/>
    <w:p w14:paraId="50094ECE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2118CB" w14:textId="3CC64FAF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Manuscript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source: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Unsolicited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manuscript</w:t>
      </w:r>
    </w:p>
    <w:p w14:paraId="009CD6A8" w14:textId="77777777" w:rsidR="00DC10C2" w:rsidRPr="00A83CE0" w:rsidRDefault="00DC10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C0E30F" w14:textId="5E2E85B8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Corresponding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Author's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Membership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in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Professional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Societies: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The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Society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Affective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Science</w:t>
      </w:r>
      <w:r w:rsidRPr="00A83CE0">
        <w:rPr>
          <w:rFonts w:ascii="Book Antiqua" w:eastAsia="Book Antiqua" w:hAnsi="Book Antiqua" w:cs="Book Antiqua"/>
          <w:color w:val="000000"/>
        </w:rPr>
        <w:t>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Society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</w:t>
      </w:r>
      <w:r w:rsidR="00DC10C2" w:rsidRPr="00A83CE0">
        <w:rPr>
          <w:rFonts w:ascii="Book Antiqua" w:eastAsia="Book Antiqua" w:hAnsi="Book Antiqua" w:cs="Book Antiqua"/>
          <w:color w:val="000000"/>
        </w:rPr>
        <w:t>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Research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in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Psychopathology</w:t>
      </w:r>
      <w:r w:rsidRPr="00A83CE0">
        <w:rPr>
          <w:rFonts w:ascii="Book Antiqua" w:eastAsia="Book Antiqua" w:hAnsi="Book Antiqua" w:cs="Book Antiqua"/>
          <w:color w:val="000000"/>
        </w:rPr>
        <w:t>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2C7C02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Society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for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Per</w:t>
      </w:r>
      <w:r w:rsidR="00DC10C2" w:rsidRPr="00A83CE0">
        <w:rPr>
          <w:rFonts w:ascii="Book Antiqua" w:eastAsia="Book Antiqua" w:hAnsi="Book Antiqua" w:cs="Book Antiqua"/>
          <w:color w:val="000000"/>
        </w:rPr>
        <w:t>sonality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Social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Psychology</w:t>
      </w:r>
      <w:r w:rsidRPr="00A83CE0">
        <w:rPr>
          <w:rFonts w:ascii="Book Antiqua" w:eastAsia="Book Antiqua" w:hAnsi="Book Antiqua" w:cs="Book Antiqua"/>
          <w:color w:val="000000"/>
        </w:rPr>
        <w:t>.</w:t>
      </w:r>
    </w:p>
    <w:p w14:paraId="62D3A2F2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1EF85A" w14:textId="4B1ADB81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Peer-review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started: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October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23,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2020</w:t>
      </w:r>
    </w:p>
    <w:p w14:paraId="7B2A77BF" w14:textId="5FDDE619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First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decision: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December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4,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2020</w:t>
      </w:r>
    </w:p>
    <w:p w14:paraId="2740DFB0" w14:textId="4EF593ED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Article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in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press: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560D" w:rsidRPr="0040324A">
        <w:rPr>
          <w:rFonts w:ascii="Book Antiqua" w:eastAsia="Book Antiqua" w:hAnsi="Book Antiqua" w:cs="Book Antiqua"/>
          <w:color w:val="000000"/>
        </w:rPr>
        <w:t>December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3A560D" w:rsidRPr="0040324A">
        <w:rPr>
          <w:rFonts w:ascii="Book Antiqua" w:eastAsia="Book Antiqua" w:hAnsi="Book Antiqua" w:cs="Book Antiqua"/>
          <w:color w:val="000000"/>
        </w:rPr>
        <w:t>27,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3A560D" w:rsidRPr="0040324A">
        <w:rPr>
          <w:rFonts w:ascii="Book Antiqua" w:eastAsia="Book Antiqua" w:hAnsi="Book Antiqua" w:cs="Book Antiqua"/>
          <w:color w:val="000000"/>
        </w:rPr>
        <w:t>2020</w:t>
      </w:r>
    </w:p>
    <w:p w14:paraId="7ED21BCE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81A8DE" w14:textId="08067CD3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Specialty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type: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Psychology</w:t>
      </w:r>
    </w:p>
    <w:p w14:paraId="52383061" w14:textId="63FE0C55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Country/Territory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of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origin: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United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States</w:t>
      </w:r>
    </w:p>
    <w:p w14:paraId="50A4CA03" w14:textId="5FFA3FBC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Peer-review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report’s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scientific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quality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CE6A796" w14:textId="71709A6B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Grade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3CE0">
        <w:rPr>
          <w:rFonts w:ascii="Book Antiqua" w:eastAsia="Book Antiqua" w:hAnsi="Book Antiqua" w:cs="Book Antiqua"/>
          <w:color w:val="000000"/>
        </w:rPr>
        <w:t>A</w:t>
      </w:r>
      <w:proofErr w:type="gram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(Excellent):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</w:t>
      </w:r>
    </w:p>
    <w:p w14:paraId="17B7FECF" w14:textId="28B316D1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Grade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(Very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good):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B</w:t>
      </w:r>
    </w:p>
    <w:p w14:paraId="08B71276" w14:textId="0ACDE107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Grade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C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(Good):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</w:t>
      </w:r>
    </w:p>
    <w:p w14:paraId="724BE260" w14:textId="1983CF94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Grade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(Fair):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</w:t>
      </w:r>
    </w:p>
    <w:p w14:paraId="64386ED7" w14:textId="77113C66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eastAsia="Book Antiqua" w:hAnsi="Book Antiqua" w:cs="Book Antiqua"/>
          <w:color w:val="000000"/>
        </w:rPr>
        <w:t>Grade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E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(Poor):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0</w:t>
      </w:r>
    </w:p>
    <w:p w14:paraId="64011295" w14:textId="77777777" w:rsidR="00A77B3E" w:rsidRPr="00A83CE0" w:rsidRDefault="00A77B3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8A620D" w14:textId="0771B989" w:rsidR="00DC10C2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t>P-Reviewer: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Khan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color w:val="000000"/>
        </w:rPr>
        <w:t>MM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S-Editor: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Zhang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L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L-Editor: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560D" w:rsidRPr="003A560D">
        <w:rPr>
          <w:rFonts w:ascii="Book Antiqua" w:hAnsi="Book Antiqua" w:cs="Book Antiqua" w:hint="eastAsia"/>
          <w:color w:val="000000"/>
          <w:lang w:eastAsia="zh-CN"/>
        </w:rPr>
        <w:t>A</w:t>
      </w:r>
      <w:r w:rsidR="00332873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A83CE0">
        <w:rPr>
          <w:rFonts w:ascii="Book Antiqua" w:eastAsia="Book Antiqua" w:hAnsi="Book Antiqua" w:cs="Book Antiqua"/>
          <w:b/>
          <w:color w:val="000000"/>
        </w:rPr>
        <w:t>P-Editor: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560D" w:rsidRPr="003A560D">
        <w:rPr>
          <w:rFonts w:ascii="Book Antiqua" w:hAnsi="Book Antiqua" w:cs="Book Antiqua" w:hint="eastAsia"/>
          <w:color w:val="000000"/>
          <w:lang w:eastAsia="zh-CN"/>
        </w:rPr>
        <w:t>Li</w:t>
      </w:r>
      <w:r w:rsidR="003328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A560D" w:rsidRPr="003A560D">
        <w:rPr>
          <w:rFonts w:ascii="Book Antiqua" w:hAnsi="Book Antiqua" w:cs="Book Antiqua" w:hint="eastAsia"/>
          <w:color w:val="000000"/>
          <w:lang w:eastAsia="zh-CN"/>
        </w:rPr>
        <w:t>JH</w:t>
      </w:r>
    </w:p>
    <w:p w14:paraId="6BA3F3F5" w14:textId="77777777" w:rsidR="003A560D" w:rsidRPr="003A560D" w:rsidRDefault="003A560D" w:rsidP="00A83CE0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3A560D" w:rsidRPr="003A560D" w:rsidSect="005804E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01E305A" w14:textId="3BE09A81" w:rsidR="00A77B3E" w:rsidRPr="00A83CE0" w:rsidRDefault="00DC10C2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83CE0">
        <w:rPr>
          <w:rFonts w:ascii="Book Antiqua" w:eastAsia="Book Antiqua" w:hAnsi="Book Antiqua" w:cs="Book Antiqua"/>
          <w:b/>
          <w:color w:val="000000"/>
        </w:rPr>
        <w:lastRenderedPageBreak/>
        <w:br w:type="page"/>
      </w:r>
      <w:r w:rsidR="00A76358" w:rsidRPr="00A83CE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3287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6358" w:rsidRPr="00A83CE0">
        <w:rPr>
          <w:rFonts w:ascii="Book Antiqua" w:eastAsia="Book Antiqua" w:hAnsi="Book Antiqua" w:cs="Book Antiqua"/>
          <w:b/>
          <w:color w:val="000000"/>
        </w:rPr>
        <w:t>Legends</w:t>
      </w:r>
    </w:p>
    <w:p w14:paraId="2EA9FC42" w14:textId="6DBCCA8B" w:rsidR="00A76358" w:rsidRPr="00A83CE0" w:rsidRDefault="00DC10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hAnsi="Book Antiqua"/>
          <w:noProof/>
          <w:lang w:eastAsia="zh-CN"/>
        </w:rPr>
        <w:drawing>
          <wp:inline distT="0" distB="0" distL="0" distR="0" wp14:anchorId="7EB3332C" wp14:editId="30F24B70">
            <wp:extent cx="5486400" cy="32581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4DB62" w14:textId="28595C33" w:rsidR="00DC10C2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bookmarkStart w:id="18" w:name="OLE_LINK9"/>
      <w:bookmarkStart w:id="19" w:name="OLE_LINK10"/>
      <w:proofErr w:type="gramStart"/>
      <w:r w:rsidRPr="00A83CE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1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Barriers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reported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(collapsed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across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relationship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type)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people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(SZ)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without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(computed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tomography)</w:t>
      </w:r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/>
          <w:bCs/>
          <w:color w:val="000000"/>
        </w:rPr>
        <w:t>schizophrenia.</w:t>
      </w:r>
      <w:proofErr w:type="gramEnd"/>
      <w:r w:rsidR="003328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People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with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schizophrenia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reported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significantly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more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barriers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than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controls,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in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general,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as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well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as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more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internal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and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conflict-based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barriers</w:t>
      </w:r>
      <w:r w:rsidR="003328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83CE0">
        <w:rPr>
          <w:rFonts w:ascii="Book Antiqua" w:eastAsia="Book Antiqua" w:hAnsi="Book Antiqua" w:cs="Book Antiqua"/>
          <w:bCs/>
          <w:color w:val="000000"/>
        </w:rPr>
        <w:t>specifically.</w:t>
      </w:r>
      <w:r w:rsidR="0033287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proofErr w:type="spellStart"/>
      <w:proofErr w:type="gramStart"/>
      <w:r w:rsidR="00DC10C2" w:rsidRPr="00A83CE0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DC10C2" w:rsidRPr="00A83CE0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proofErr w:type="gram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&lt;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0.01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and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C10C2" w:rsidRPr="00A83CE0">
        <w:rPr>
          <w:rFonts w:ascii="Book Antiqua" w:eastAsia="Book Antiqua" w:hAnsi="Book Antiqua" w:cs="Book Antiqua"/>
          <w:color w:val="000000"/>
          <w:vertAlign w:val="superscript"/>
        </w:rPr>
        <w:t>b</w:t>
      </w:r>
      <w:r w:rsidR="00DC10C2" w:rsidRPr="00A83CE0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&lt;</w:t>
      </w:r>
      <w:r w:rsidR="00332873">
        <w:rPr>
          <w:rFonts w:ascii="Book Antiqua" w:eastAsia="Book Antiqua" w:hAnsi="Book Antiqua" w:cs="Book Antiqua"/>
          <w:color w:val="000000"/>
        </w:rPr>
        <w:t xml:space="preserve"> </w:t>
      </w:r>
      <w:r w:rsidR="00DC10C2" w:rsidRPr="00A83CE0">
        <w:rPr>
          <w:rFonts w:ascii="Book Antiqua" w:eastAsia="Book Antiqua" w:hAnsi="Book Antiqua" w:cs="Book Antiqua"/>
          <w:color w:val="000000"/>
        </w:rPr>
        <w:t>0.001.</w:t>
      </w:r>
    </w:p>
    <w:p w14:paraId="283CDFC9" w14:textId="77777777" w:rsidR="00DC10C2" w:rsidRPr="00A83CE0" w:rsidRDefault="00DC10C2" w:rsidP="00A83C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DC10C2" w:rsidRPr="00A83CE0" w:rsidSect="005804E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bookmarkEnd w:id="18"/>
    <w:bookmarkEnd w:id="19"/>
    <w:p w14:paraId="5131F01E" w14:textId="11E52366" w:rsidR="00A77B3E" w:rsidRPr="00A83CE0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83CE0">
        <w:rPr>
          <w:rFonts w:ascii="Book Antiqua" w:hAnsi="Book Antiqua"/>
          <w:b/>
          <w:bCs/>
        </w:rPr>
        <w:lastRenderedPageBreak/>
        <w:t>Table</w:t>
      </w:r>
      <w:r w:rsidR="00332873">
        <w:rPr>
          <w:rFonts w:ascii="Book Antiqua" w:hAnsi="Book Antiqua"/>
          <w:b/>
          <w:bCs/>
        </w:rPr>
        <w:t xml:space="preserve"> </w:t>
      </w:r>
      <w:r w:rsidRPr="00A83CE0">
        <w:rPr>
          <w:rFonts w:ascii="Book Antiqua" w:hAnsi="Book Antiqua"/>
          <w:b/>
          <w:bCs/>
        </w:rPr>
        <w:t>1</w:t>
      </w:r>
      <w:r w:rsidR="00332873">
        <w:rPr>
          <w:rFonts w:ascii="Book Antiqua" w:hAnsi="Book Antiqua"/>
          <w:b/>
          <w:bCs/>
        </w:rPr>
        <w:t xml:space="preserve"> </w:t>
      </w:r>
      <w:r w:rsidRPr="00A83CE0">
        <w:rPr>
          <w:rFonts w:ascii="Book Antiqua" w:hAnsi="Book Antiqua"/>
          <w:b/>
          <w:bCs/>
          <w:iCs/>
        </w:rPr>
        <w:t>Demographic</w:t>
      </w:r>
      <w:r w:rsidR="00332873">
        <w:rPr>
          <w:rFonts w:ascii="Book Antiqua" w:hAnsi="Book Antiqua"/>
          <w:b/>
          <w:bCs/>
          <w:iCs/>
        </w:rPr>
        <w:t xml:space="preserve"> </w:t>
      </w:r>
      <w:r w:rsidRPr="00A83CE0">
        <w:rPr>
          <w:rFonts w:ascii="Book Antiqua" w:hAnsi="Book Antiqua"/>
          <w:b/>
          <w:bCs/>
          <w:iCs/>
        </w:rPr>
        <w:t>and</w:t>
      </w:r>
      <w:r w:rsidR="00332873">
        <w:rPr>
          <w:rFonts w:ascii="Book Antiqua" w:hAnsi="Book Antiqua"/>
          <w:b/>
          <w:bCs/>
          <w:iCs/>
        </w:rPr>
        <w:t xml:space="preserve"> </w:t>
      </w:r>
      <w:r w:rsidR="00D7719A" w:rsidRPr="00A83CE0">
        <w:rPr>
          <w:rFonts w:ascii="Book Antiqua" w:hAnsi="Book Antiqua"/>
          <w:b/>
          <w:bCs/>
          <w:iCs/>
        </w:rPr>
        <w:t>c</w:t>
      </w:r>
      <w:r w:rsidRPr="00A83CE0">
        <w:rPr>
          <w:rFonts w:ascii="Book Antiqua" w:hAnsi="Book Antiqua"/>
          <w:b/>
          <w:bCs/>
          <w:iCs/>
        </w:rPr>
        <w:t>linical</w:t>
      </w:r>
      <w:r w:rsidR="00332873">
        <w:rPr>
          <w:rFonts w:ascii="Book Antiqua" w:hAnsi="Book Antiqua"/>
          <w:b/>
          <w:bCs/>
          <w:iCs/>
        </w:rPr>
        <w:t xml:space="preserve"> </w:t>
      </w:r>
      <w:r w:rsidR="00D7719A" w:rsidRPr="00A83CE0">
        <w:rPr>
          <w:rFonts w:ascii="Book Antiqua" w:hAnsi="Book Antiqua"/>
          <w:b/>
          <w:bCs/>
          <w:iCs/>
        </w:rPr>
        <w:t>c</w:t>
      </w:r>
      <w:r w:rsidRPr="00A83CE0">
        <w:rPr>
          <w:rFonts w:ascii="Book Antiqua" w:hAnsi="Book Antiqua"/>
          <w:b/>
          <w:bCs/>
          <w:iCs/>
        </w:rPr>
        <w:t>haracteristics</w:t>
      </w:r>
    </w:p>
    <w:tbl>
      <w:tblPr>
        <w:tblW w:w="1272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  <w:gridCol w:w="3260"/>
      </w:tblGrid>
      <w:tr w:rsidR="00A76358" w:rsidRPr="00A83CE0" w14:paraId="2E398B0F" w14:textId="77777777" w:rsidTr="00DC10C2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AD553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69749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83CE0">
              <w:rPr>
                <w:rFonts w:ascii="Book Antiqua" w:hAnsi="Book Antiqua"/>
                <w:b/>
              </w:rPr>
              <w:t>Schizophrenia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6A5F5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83CE0">
              <w:rPr>
                <w:rFonts w:ascii="Book Antiqua" w:hAnsi="Book Antiqua"/>
                <w:b/>
              </w:rPr>
              <w:t>Control</w:t>
            </w:r>
          </w:p>
        </w:tc>
      </w:tr>
      <w:tr w:rsidR="00A76358" w:rsidRPr="00A83CE0" w14:paraId="21208957" w14:textId="77777777" w:rsidTr="00DC10C2">
        <w:tc>
          <w:tcPr>
            <w:tcW w:w="5637" w:type="dxa"/>
            <w:tcBorders>
              <w:top w:val="single" w:sz="4" w:space="0" w:color="auto"/>
            </w:tcBorders>
          </w:tcPr>
          <w:p w14:paraId="65700DC2" w14:textId="6715056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Age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(in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y</w:t>
            </w:r>
            <w:r w:rsidR="00DC10C2" w:rsidRPr="00A83CE0">
              <w:rPr>
                <w:rFonts w:ascii="Book Antiqua" w:hAnsi="Book Antiqua"/>
              </w:rPr>
              <w:t>ea</w:t>
            </w:r>
            <w:r w:rsidRPr="00A83CE0">
              <w:rPr>
                <w:rFonts w:ascii="Book Antiqua" w:hAnsi="Book Antiqua"/>
              </w:rPr>
              <w:t>r)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6CCB26E" w14:textId="5A1C9CD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45.20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(10.96)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5E5EF77" w14:textId="71340201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45.11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(8.51)</w:t>
            </w:r>
          </w:p>
        </w:tc>
      </w:tr>
      <w:tr w:rsidR="00A76358" w:rsidRPr="00A83CE0" w14:paraId="3E6B17ED" w14:textId="77777777" w:rsidTr="00DC10C2">
        <w:tc>
          <w:tcPr>
            <w:tcW w:w="5637" w:type="dxa"/>
          </w:tcPr>
          <w:p w14:paraId="784191AA" w14:textId="5B95283D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Sex</w:t>
            </w:r>
            <w:r w:rsidR="00B67BE2">
              <w:rPr>
                <w:rFonts w:ascii="Book Antiqua" w:hAnsi="Book Antiqua"/>
              </w:rPr>
              <w:t>,</w:t>
            </w:r>
            <w:r w:rsidR="00332873">
              <w:rPr>
                <w:rFonts w:ascii="Book Antiqua" w:hAnsi="Book Antiqua"/>
              </w:rPr>
              <w:t xml:space="preserve"> </w:t>
            </w:r>
            <w:r w:rsidR="00B67BE2" w:rsidRPr="00A83CE0">
              <w:rPr>
                <w:rFonts w:ascii="Book Antiqua" w:hAnsi="Book Antiqua"/>
                <w:i/>
                <w:iCs/>
              </w:rPr>
              <w:t>n</w:t>
            </w:r>
            <w:r w:rsidR="00332873">
              <w:rPr>
                <w:rFonts w:ascii="Book Antiqua" w:hAnsi="Book Antiqua"/>
              </w:rPr>
              <w:t xml:space="preserve"> </w:t>
            </w:r>
            <w:r w:rsidR="00B67BE2" w:rsidRPr="00A83CE0">
              <w:rPr>
                <w:rFonts w:ascii="Book Antiqua" w:hAnsi="Book Antiqua"/>
              </w:rPr>
              <w:t>(</w:t>
            </w:r>
            <w:r w:rsidR="00B67BE2">
              <w:rPr>
                <w:rFonts w:ascii="Book Antiqua" w:hAnsi="Book Antiqua"/>
              </w:rPr>
              <w:t>%</w:t>
            </w:r>
            <w:r w:rsidR="00B67BE2" w:rsidRPr="00A83CE0">
              <w:rPr>
                <w:rFonts w:ascii="Book Antiqua" w:hAnsi="Book Antiqua"/>
              </w:rPr>
              <w:t>)</w:t>
            </w:r>
          </w:p>
        </w:tc>
        <w:tc>
          <w:tcPr>
            <w:tcW w:w="3827" w:type="dxa"/>
          </w:tcPr>
          <w:p w14:paraId="067E1668" w14:textId="4DA38BD0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12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Female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(34.3</w:t>
            </w:r>
            <w:r w:rsidR="00B67BE2">
              <w:rPr>
                <w:rFonts w:ascii="Book Antiqua" w:hAnsi="Book Antiqua"/>
              </w:rPr>
              <w:t>)</w:t>
            </w:r>
          </w:p>
        </w:tc>
        <w:tc>
          <w:tcPr>
            <w:tcW w:w="3260" w:type="dxa"/>
          </w:tcPr>
          <w:p w14:paraId="2E2E39C5" w14:textId="46843CA2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10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Female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(37.0</w:t>
            </w:r>
            <w:r w:rsidR="00B67BE2">
              <w:rPr>
                <w:rFonts w:ascii="Book Antiqua" w:hAnsi="Book Antiqua"/>
              </w:rPr>
              <w:t>)</w:t>
            </w:r>
          </w:p>
        </w:tc>
      </w:tr>
      <w:tr w:rsidR="00A76358" w:rsidRPr="00A83CE0" w14:paraId="667DCB64" w14:textId="77777777" w:rsidTr="00DC10C2">
        <w:tc>
          <w:tcPr>
            <w:tcW w:w="12724" w:type="dxa"/>
            <w:gridSpan w:val="3"/>
          </w:tcPr>
          <w:p w14:paraId="2D81C560" w14:textId="3CEE97C7" w:rsidR="00A76358" w:rsidRPr="00A83CE0" w:rsidRDefault="00A76358" w:rsidP="00B67BE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Race</w:t>
            </w:r>
            <w:r w:rsidR="00B67BE2">
              <w:rPr>
                <w:rFonts w:ascii="Book Antiqua" w:hAnsi="Book Antiqua"/>
              </w:rPr>
              <w:t>,</w:t>
            </w:r>
            <w:r w:rsidR="00332873">
              <w:rPr>
                <w:rFonts w:ascii="Book Antiqua" w:hAnsi="Book Antiqua"/>
              </w:rPr>
              <w:t xml:space="preserve"> </w:t>
            </w:r>
            <w:r w:rsidR="00B67BE2" w:rsidRPr="00A83CE0">
              <w:rPr>
                <w:rFonts w:ascii="Book Antiqua" w:hAnsi="Book Antiqua"/>
                <w:i/>
                <w:iCs/>
              </w:rPr>
              <w:t>n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</w:t>
            </w:r>
            <w:r w:rsidR="00B67BE2">
              <w:rPr>
                <w:rFonts w:ascii="Book Antiqua" w:hAnsi="Book Antiqua"/>
              </w:rPr>
              <w:t>%</w:t>
            </w:r>
            <w:r w:rsidRPr="00A83CE0">
              <w:rPr>
                <w:rFonts w:ascii="Book Antiqua" w:hAnsi="Book Antiqua"/>
              </w:rPr>
              <w:t>)</w:t>
            </w:r>
          </w:p>
        </w:tc>
      </w:tr>
      <w:tr w:rsidR="00DC10C2" w:rsidRPr="00A83CE0" w14:paraId="2B58299F" w14:textId="77777777" w:rsidTr="00DC10C2">
        <w:tc>
          <w:tcPr>
            <w:tcW w:w="5637" w:type="dxa"/>
          </w:tcPr>
          <w:p w14:paraId="637D59F2" w14:textId="097CB6BB" w:rsidR="00DC10C2" w:rsidRPr="00A83CE0" w:rsidRDefault="00DC10C2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White</w:t>
            </w:r>
          </w:p>
        </w:tc>
        <w:tc>
          <w:tcPr>
            <w:tcW w:w="3827" w:type="dxa"/>
          </w:tcPr>
          <w:p w14:paraId="5AF081E4" w14:textId="7391048A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18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(51.4</w:t>
            </w:r>
            <w:r w:rsidR="00B67BE2">
              <w:rPr>
                <w:rFonts w:ascii="Book Antiqua" w:hAnsi="Book Antiqua"/>
              </w:rPr>
              <w:t>)</w:t>
            </w:r>
          </w:p>
        </w:tc>
        <w:tc>
          <w:tcPr>
            <w:tcW w:w="3260" w:type="dxa"/>
          </w:tcPr>
          <w:p w14:paraId="57B3E4AA" w14:textId="3E47D702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8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(29.6</w:t>
            </w:r>
            <w:r w:rsidR="00B67BE2">
              <w:rPr>
                <w:rFonts w:ascii="Book Antiqua" w:hAnsi="Book Antiqua"/>
              </w:rPr>
              <w:t>)</w:t>
            </w:r>
          </w:p>
        </w:tc>
      </w:tr>
      <w:tr w:rsidR="00DC10C2" w:rsidRPr="00A83CE0" w14:paraId="20D40820" w14:textId="77777777" w:rsidTr="00DC10C2">
        <w:tc>
          <w:tcPr>
            <w:tcW w:w="5637" w:type="dxa"/>
          </w:tcPr>
          <w:p w14:paraId="1CDBC40E" w14:textId="5236B95F" w:rsidR="00DC10C2" w:rsidRPr="00A83CE0" w:rsidRDefault="00DC10C2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Black</w:t>
            </w:r>
          </w:p>
        </w:tc>
        <w:tc>
          <w:tcPr>
            <w:tcW w:w="3827" w:type="dxa"/>
          </w:tcPr>
          <w:p w14:paraId="35FCFF10" w14:textId="3AB6149A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9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(25.7</w:t>
            </w:r>
            <w:r w:rsidR="00B67BE2">
              <w:rPr>
                <w:rFonts w:ascii="Book Antiqua" w:hAnsi="Book Antiqua"/>
              </w:rPr>
              <w:t>)</w:t>
            </w:r>
          </w:p>
        </w:tc>
        <w:tc>
          <w:tcPr>
            <w:tcW w:w="3260" w:type="dxa"/>
          </w:tcPr>
          <w:p w14:paraId="45D1E892" w14:textId="3A4B89CB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10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(37.0</w:t>
            </w:r>
            <w:r w:rsidR="00B67BE2">
              <w:rPr>
                <w:rFonts w:ascii="Book Antiqua" w:hAnsi="Book Antiqua"/>
              </w:rPr>
              <w:t>)</w:t>
            </w:r>
          </w:p>
        </w:tc>
      </w:tr>
      <w:tr w:rsidR="00DC10C2" w:rsidRPr="00A83CE0" w14:paraId="575BF31E" w14:textId="77777777" w:rsidTr="00DC10C2">
        <w:tc>
          <w:tcPr>
            <w:tcW w:w="5637" w:type="dxa"/>
          </w:tcPr>
          <w:p w14:paraId="548AE0E1" w14:textId="72405EB2" w:rsidR="00DC10C2" w:rsidRPr="00A83CE0" w:rsidRDefault="00DC10C2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Asian</w:t>
            </w:r>
          </w:p>
        </w:tc>
        <w:tc>
          <w:tcPr>
            <w:tcW w:w="3827" w:type="dxa"/>
          </w:tcPr>
          <w:p w14:paraId="6EE20030" w14:textId="245F4741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2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(5.7</w:t>
            </w:r>
            <w:r w:rsidR="00B67BE2">
              <w:rPr>
                <w:rFonts w:ascii="Book Antiqua" w:hAnsi="Book Antiqua"/>
              </w:rPr>
              <w:t>)</w:t>
            </w:r>
          </w:p>
        </w:tc>
        <w:tc>
          <w:tcPr>
            <w:tcW w:w="3260" w:type="dxa"/>
          </w:tcPr>
          <w:p w14:paraId="6F2E1EAE" w14:textId="2AF9D932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3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(11.1</w:t>
            </w:r>
            <w:r w:rsidR="00B67BE2">
              <w:rPr>
                <w:rFonts w:ascii="Book Antiqua" w:hAnsi="Book Antiqua"/>
              </w:rPr>
              <w:t>)</w:t>
            </w:r>
          </w:p>
        </w:tc>
      </w:tr>
      <w:tr w:rsidR="00DC10C2" w:rsidRPr="00A83CE0" w14:paraId="5A576B25" w14:textId="77777777" w:rsidTr="00DC10C2">
        <w:tc>
          <w:tcPr>
            <w:tcW w:w="5637" w:type="dxa"/>
          </w:tcPr>
          <w:p w14:paraId="4D2CC428" w14:textId="0DAB3607" w:rsidR="00DC10C2" w:rsidRPr="00A83CE0" w:rsidRDefault="00DC10C2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Pacific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Islander</w:t>
            </w:r>
          </w:p>
        </w:tc>
        <w:tc>
          <w:tcPr>
            <w:tcW w:w="3827" w:type="dxa"/>
          </w:tcPr>
          <w:p w14:paraId="496E03AE" w14:textId="642E4AA0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(2.9</w:t>
            </w:r>
            <w:r w:rsidR="00B67BE2">
              <w:rPr>
                <w:rFonts w:ascii="Book Antiqua" w:hAnsi="Book Antiqua"/>
              </w:rPr>
              <w:t>)</w:t>
            </w:r>
          </w:p>
        </w:tc>
        <w:tc>
          <w:tcPr>
            <w:tcW w:w="3260" w:type="dxa"/>
          </w:tcPr>
          <w:p w14:paraId="1C8FF930" w14:textId="7EF79BAF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0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(0</w:t>
            </w:r>
            <w:r w:rsidR="00B67BE2">
              <w:rPr>
                <w:rFonts w:ascii="Book Antiqua" w:hAnsi="Book Antiqua"/>
              </w:rPr>
              <w:t>)</w:t>
            </w:r>
          </w:p>
        </w:tc>
      </w:tr>
      <w:tr w:rsidR="00DC10C2" w:rsidRPr="00A83CE0" w14:paraId="3933E6DC" w14:textId="77777777" w:rsidTr="00DC10C2">
        <w:tc>
          <w:tcPr>
            <w:tcW w:w="5637" w:type="dxa"/>
          </w:tcPr>
          <w:p w14:paraId="7CA50A73" w14:textId="086D33C2" w:rsidR="00DC10C2" w:rsidRPr="00A83CE0" w:rsidRDefault="00DC10C2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Multiracial</w:t>
            </w:r>
          </w:p>
        </w:tc>
        <w:tc>
          <w:tcPr>
            <w:tcW w:w="3827" w:type="dxa"/>
          </w:tcPr>
          <w:p w14:paraId="628EDBCE" w14:textId="6EF9FD8D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2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(5.7</w:t>
            </w:r>
            <w:r w:rsidR="00B67BE2">
              <w:rPr>
                <w:rFonts w:ascii="Book Antiqua" w:hAnsi="Book Antiqua"/>
              </w:rPr>
              <w:t>)</w:t>
            </w:r>
          </w:p>
        </w:tc>
        <w:tc>
          <w:tcPr>
            <w:tcW w:w="3260" w:type="dxa"/>
          </w:tcPr>
          <w:p w14:paraId="1D935BC2" w14:textId="7D48C008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15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(8.5</w:t>
            </w:r>
            <w:r w:rsidR="00B67BE2">
              <w:rPr>
                <w:rFonts w:ascii="Book Antiqua" w:hAnsi="Book Antiqua"/>
              </w:rPr>
              <w:t>)</w:t>
            </w:r>
          </w:p>
        </w:tc>
      </w:tr>
      <w:tr w:rsidR="00DC10C2" w:rsidRPr="00A83CE0" w14:paraId="2C0BC1B0" w14:textId="77777777" w:rsidTr="00DC10C2">
        <w:tc>
          <w:tcPr>
            <w:tcW w:w="5637" w:type="dxa"/>
          </w:tcPr>
          <w:p w14:paraId="1D87C053" w14:textId="10075E2C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Ethnicity: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Hispanic/Latino</w:t>
            </w:r>
            <w:r w:rsidR="008D3153">
              <w:rPr>
                <w:rFonts w:ascii="Book Antiqua" w:hAnsi="Book Antiqua"/>
              </w:rPr>
              <w:t>,</w:t>
            </w:r>
            <w:r w:rsidR="00332873">
              <w:rPr>
                <w:rFonts w:ascii="Book Antiqua" w:hAnsi="Book Antiqua"/>
              </w:rPr>
              <w:t xml:space="preserve"> </w:t>
            </w:r>
            <w:r w:rsidR="008D3153" w:rsidRPr="00A83CE0">
              <w:rPr>
                <w:rFonts w:ascii="Book Antiqua" w:hAnsi="Book Antiqua"/>
                <w:i/>
                <w:iCs/>
              </w:rPr>
              <w:t>n</w:t>
            </w:r>
            <w:r w:rsidR="00332873">
              <w:rPr>
                <w:rFonts w:ascii="Book Antiqua" w:hAnsi="Book Antiqua"/>
              </w:rPr>
              <w:t xml:space="preserve"> </w:t>
            </w:r>
            <w:r w:rsidR="008D3153" w:rsidRPr="00A83CE0">
              <w:rPr>
                <w:rFonts w:ascii="Book Antiqua" w:hAnsi="Book Antiqua"/>
              </w:rPr>
              <w:t>(</w:t>
            </w:r>
            <w:r w:rsidR="008D3153">
              <w:rPr>
                <w:rFonts w:ascii="Book Antiqua" w:hAnsi="Book Antiqua"/>
              </w:rPr>
              <w:t>%</w:t>
            </w:r>
            <w:r w:rsidR="008D3153" w:rsidRPr="00A83CE0">
              <w:rPr>
                <w:rFonts w:ascii="Book Antiqua" w:hAnsi="Book Antiqua"/>
              </w:rPr>
              <w:t>)</w:t>
            </w:r>
          </w:p>
        </w:tc>
        <w:tc>
          <w:tcPr>
            <w:tcW w:w="3827" w:type="dxa"/>
          </w:tcPr>
          <w:p w14:paraId="7BE9E4D3" w14:textId="7654CED4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3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(8.6</w:t>
            </w:r>
            <w:r w:rsidR="00B67BE2">
              <w:rPr>
                <w:rFonts w:ascii="Book Antiqua" w:hAnsi="Book Antiqua"/>
              </w:rPr>
              <w:t>)</w:t>
            </w:r>
          </w:p>
        </w:tc>
        <w:tc>
          <w:tcPr>
            <w:tcW w:w="3260" w:type="dxa"/>
          </w:tcPr>
          <w:p w14:paraId="56FC6717" w14:textId="569E80F3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4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(14.8</w:t>
            </w:r>
            <w:r w:rsidR="00B67BE2">
              <w:rPr>
                <w:rFonts w:ascii="Book Antiqua" w:hAnsi="Book Antiqua"/>
              </w:rPr>
              <w:t>)</w:t>
            </w:r>
          </w:p>
        </w:tc>
      </w:tr>
      <w:tr w:rsidR="00A76358" w:rsidRPr="00A83CE0" w14:paraId="1BCFC42E" w14:textId="77777777" w:rsidTr="00DC10C2">
        <w:tc>
          <w:tcPr>
            <w:tcW w:w="5637" w:type="dxa"/>
          </w:tcPr>
          <w:p w14:paraId="5A1238BB" w14:textId="39C4FC39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Education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(in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y</w:t>
            </w:r>
            <w:r w:rsidR="00DC10C2" w:rsidRPr="00A83CE0">
              <w:rPr>
                <w:rFonts w:ascii="Book Antiqua" w:hAnsi="Book Antiqua"/>
              </w:rPr>
              <w:t>ea</w:t>
            </w:r>
            <w:r w:rsidRPr="00A83CE0">
              <w:rPr>
                <w:rFonts w:ascii="Book Antiqua" w:hAnsi="Book Antiqua"/>
              </w:rPr>
              <w:t>r)</w:t>
            </w:r>
          </w:p>
        </w:tc>
        <w:tc>
          <w:tcPr>
            <w:tcW w:w="3827" w:type="dxa"/>
          </w:tcPr>
          <w:p w14:paraId="081735D4" w14:textId="6DA88EB1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14.32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(2.80)</w:t>
            </w:r>
          </w:p>
        </w:tc>
        <w:tc>
          <w:tcPr>
            <w:tcW w:w="3260" w:type="dxa"/>
          </w:tcPr>
          <w:p w14:paraId="7D78BBF6" w14:textId="4FA4D408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14.96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(2.79)</w:t>
            </w:r>
          </w:p>
        </w:tc>
      </w:tr>
      <w:tr w:rsidR="00A76358" w:rsidRPr="00A83CE0" w14:paraId="187726C5" w14:textId="77777777" w:rsidTr="00DC10C2">
        <w:tc>
          <w:tcPr>
            <w:tcW w:w="5637" w:type="dxa"/>
          </w:tcPr>
          <w:p w14:paraId="0CA5DD46" w14:textId="6714BF54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Employed</w:t>
            </w:r>
            <w:r w:rsidR="00B67BE2">
              <w:rPr>
                <w:rFonts w:ascii="Book Antiqua" w:hAnsi="Book Antiqua"/>
              </w:rPr>
              <w:t>,</w:t>
            </w:r>
            <w:r w:rsidR="00332873">
              <w:rPr>
                <w:rFonts w:ascii="Book Antiqua" w:hAnsi="Book Antiqua"/>
              </w:rPr>
              <w:t xml:space="preserve"> </w:t>
            </w:r>
            <w:r w:rsidR="00B67BE2" w:rsidRPr="00A83CE0">
              <w:rPr>
                <w:rFonts w:ascii="Book Antiqua" w:hAnsi="Book Antiqua"/>
                <w:i/>
                <w:iCs/>
              </w:rPr>
              <w:t>n</w:t>
            </w:r>
            <w:r w:rsidR="00332873">
              <w:rPr>
                <w:rFonts w:ascii="Book Antiqua" w:hAnsi="Book Antiqua"/>
              </w:rPr>
              <w:t xml:space="preserve"> </w:t>
            </w:r>
            <w:r w:rsidR="00B67BE2" w:rsidRPr="00A83CE0">
              <w:rPr>
                <w:rFonts w:ascii="Book Antiqua" w:hAnsi="Book Antiqua"/>
              </w:rPr>
              <w:t>(</w:t>
            </w:r>
            <w:r w:rsidR="00B67BE2">
              <w:rPr>
                <w:rFonts w:ascii="Book Antiqua" w:hAnsi="Book Antiqua"/>
              </w:rPr>
              <w:t>%</w:t>
            </w:r>
            <w:r w:rsidR="00B67BE2" w:rsidRPr="00A83CE0">
              <w:rPr>
                <w:rFonts w:ascii="Book Antiqua" w:hAnsi="Book Antiqua"/>
              </w:rPr>
              <w:t>)</w:t>
            </w:r>
          </w:p>
        </w:tc>
        <w:tc>
          <w:tcPr>
            <w:tcW w:w="3827" w:type="dxa"/>
          </w:tcPr>
          <w:p w14:paraId="5226819F" w14:textId="7CA0EC14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16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(45.7</w:t>
            </w:r>
            <w:r w:rsidR="00B67BE2">
              <w:rPr>
                <w:rFonts w:ascii="Book Antiqua" w:hAnsi="Book Antiqua"/>
              </w:rPr>
              <w:t>)</w:t>
            </w:r>
          </w:p>
        </w:tc>
        <w:tc>
          <w:tcPr>
            <w:tcW w:w="3260" w:type="dxa"/>
          </w:tcPr>
          <w:p w14:paraId="2A479DA2" w14:textId="0C4F5CEA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15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(55.6</w:t>
            </w:r>
            <w:r w:rsidR="00B67BE2">
              <w:rPr>
                <w:rFonts w:ascii="Book Antiqua" w:hAnsi="Book Antiqua"/>
              </w:rPr>
              <w:t>)</w:t>
            </w:r>
          </w:p>
        </w:tc>
      </w:tr>
      <w:tr w:rsidR="00A76358" w:rsidRPr="00A83CE0" w14:paraId="4880D41C" w14:textId="77777777" w:rsidTr="00DC10C2">
        <w:tc>
          <w:tcPr>
            <w:tcW w:w="12724" w:type="dxa"/>
            <w:gridSpan w:val="3"/>
          </w:tcPr>
          <w:p w14:paraId="2E172205" w14:textId="7AD213ED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Marital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status</w:t>
            </w:r>
          </w:p>
        </w:tc>
      </w:tr>
      <w:tr w:rsidR="00DC10C2" w:rsidRPr="00A83CE0" w14:paraId="63B0DFEC" w14:textId="77777777" w:rsidTr="00DC10C2">
        <w:tc>
          <w:tcPr>
            <w:tcW w:w="5637" w:type="dxa"/>
          </w:tcPr>
          <w:p w14:paraId="2F82BFD0" w14:textId="73FD7575" w:rsidR="00DC10C2" w:rsidRPr="00A83CE0" w:rsidRDefault="00DC10C2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Married</w:t>
            </w:r>
          </w:p>
        </w:tc>
        <w:tc>
          <w:tcPr>
            <w:tcW w:w="3827" w:type="dxa"/>
          </w:tcPr>
          <w:p w14:paraId="46055884" w14:textId="7777777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14.3%</w:t>
            </w:r>
          </w:p>
        </w:tc>
        <w:tc>
          <w:tcPr>
            <w:tcW w:w="3260" w:type="dxa"/>
          </w:tcPr>
          <w:p w14:paraId="5621A482" w14:textId="7777777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29.6%</w:t>
            </w:r>
          </w:p>
        </w:tc>
      </w:tr>
      <w:tr w:rsidR="00DC10C2" w:rsidRPr="00A83CE0" w14:paraId="4D1E5328" w14:textId="77777777" w:rsidTr="00DC10C2">
        <w:tc>
          <w:tcPr>
            <w:tcW w:w="5637" w:type="dxa"/>
          </w:tcPr>
          <w:p w14:paraId="62EDA18F" w14:textId="7B104838" w:rsidR="00DC10C2" w:rsidRPr="00A83CE0" w:rsidRDefault="00DC10C2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Widowed</w:t>
            </w:r>
          </w:p>
        </w:tc>
        <w:tc>
          <w:tcPr>
            <w:tcW w:w="3827" w:type="dxa"/>
          </w:tcPr>
          <w:p w14:paraId="515BD832" w14:textId="7777777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2.9%</w:t>
            </w:r>
          </w:p>
        </w:tc>
        <w:tc>
          <w:tcPr>
            <w:tcW w:w="3260" w:type="dxa"/>
          </w:tcPr>
          <w:p w14:paraId="4B81C98F" w14:textId="7777777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0%</w:t>
            </w:r>
          </w:p>
        </w:tc>
      </w:tr>
      <w:tr w:rsidR="00DC10C2" w:rsidRPr="00A83CE0" w14:paraId="080D9B10" w14:textId="77777777" w:rsidTr="00DC10C2">
        <w:tc>
          <w:tcPr>
            <w:tcW w:w="5637" w:type="dxa"/>
          </w:tcPr>
          <w:p w14:paraId="1B67222F" w14:textId="78656E92" w:rsidR="00DC10C2" w:rsidRPr="00A83CE0" w:rsidRDefault="00DC10C2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Divorced/Separated</w:t>
            </w:r>
          </w:p>
        </w:tc>
        <w:tc>
          <w:tcPr>
            <w:tcW w:w="3827" w:type="dxa"/>
          </w:tcPr>
          <w:p w14:paraId="5E972CC7" w14:textId="7777777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17.1%</w:t>
            </w:r>
          </w:p>
        </w:tc>
        <w:tc>
          <w:tcPr>
            <w:tcW w:w="3260" w:type="dxa"/>
          </w:tcPr>
          <w:p w14:paraId="689DC7F9" w14:textId="7777777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22.2%</w:t>
            </w:r>
          </w:p>
        </w:tc>
      </w:tr>
      <w:tr w:rsidR="00DC10C2" w:rsidRPr="00A83CE0" w14:paraId="42F11536" w14:textId="77777777" w:rsidTr="00DC10C2">
        <w:tc>
          <w:tcPr>
            <w:tcW w:w="5637" w:type="dxa"/>
          </w:tcPr>
          <w:p w14:paraId="32533A71" w14:textId="63CF5490" w:rsidR="00DC10C2" w:rsidRPr="00A83CE0" w:rsidRDefault="00DC10C2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Never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married</w:t>
            </w:r>
          </w:p>
        </w:tc>
        <w:tc>
          <w:tcPr>
            <w:tcW w:w="3827" w:type="dxa"/>
          </w:tcPr>
          <w:p w14:paraId="3DF5CC47" w14:textId="7777777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65.7%</w:t>
            </w:r>
          </w:p>
        </w:tc>
        <w:tc>
          <w:tcPr>
            <w:tcW w:w="3260" w:type="dxa"/>
          </w:tcPr>
          <w:p w14:paraId="19AAA7B9" w14:textId="7777777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44.4%</w:t>
            </w:r>
          </w:p>
        </w:tc>
      </w:tr>
      <w:tr w:rsidR="00DC10C2" w:rsidRPr="00A83CE0" w14:paraId="16B6C61B" w14:textId="77777777" w:rsidTr="00DC10C2">
        <w:tc>
          <w:tcPr>
            <w:tcW w:w="5637" w:type="dxa"/>
          </w:tcPr>
          <w:p w14:paraId="4319B1E2" w14:textId="3D03D18C" w:rsidR="00DC10C2" w:rsidRPr="00A83CE0" w:rsidRDefault="00DC10C2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Unknown</w:t>
            </w:r>
          </w:p>
        </w:tc>
        <w:tc>
          <w:tcPr>
            <w:tcW w:w="3827" w:type="dxa"/>
          </w:tcPr>
          <w:p w14:paraId="4BCA1354" w14:textId="7777777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0%</w:t>
            </w:r>
          </w:p>
        </w:tc>
        <w:tc>
          <w:tcPr>
            <w:tcW w:w="3260" w:type="dxa"/>
          </w:tcPr>
          <w:p w14:paraId="22544A65" w14:textId="7777777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3.7%</w:t>
            </w:r>
          </w:p>
        </w:tc>
      </w:tr>
      <w:tr w:rsidR="00A76358" w:rsidRPr="00A83CE0" w14:paraId="23595162" w14:textId="77777777" w:rsidTr="00DC10C2">
        <w:tc>
          <w:tcPr>
            <w:tcW w:w="5637" w:type="dxa"/>
          </w:tcPr>
          <w:p w14:paraId="7CDAC33C" w14:textId="331C35A3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Percent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employed</w:t>
            </w:r>
          </w:p>
        </w:tc>
        <w:tc>
          <w:tcPr>
            <w:tcW w:w="3827" w:type="dxa"/>
          </w:tcPr>
          <w:p w14:paraId="6F80D54C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45.7%</w:t>
            </w:r>
          </w:p>
        </w:tc>
        <w:tc>
          <w:tcPr>
            <w:tcW w:w="3260" w:type="dxa"/>
          </w:tcPr>
          <w:p w14:paraId="3C83B23B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55.6%</w:t>
            </w:r>
          </w:p>
        </w:tc>
      </w:tr>
      <w:tr w:rsidR="00A76358" w:rsidRPr="00A83CE0" w14:paraId="20D1F024" w14:textId="77777777" w:rsidTr="00DC10C2">
        <w:tc>
          <w:tcPr>
            <w:tcW w:w="5637" w:type="dxa"/>
          </w:tcPr>
          <w:p w14:paraId="3493EF2C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lastRenderedPageBreak/>
              <w:t>WTAR</w:t>
            </w:r>
          </w:p>
        </w:tc>
        <w:tc>
          <w:tcPr>
            <w:tcW w:w="3827" w:type="dxa"/>
          </w:tcPr>
          <w:p w14:paraId="2A4B4B45" w14:textId="7B7F1FE4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104.12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(15.18)</w:t>
            </w:r>
          </w:p>
        </w:tc>
        <w:tc>
          <w:tcPr>
            <w:tcW w:w="3260" w:type="dxa"/>
          </w:tcPr>
          <w:p w14:paraId="25935934" w14:textId="6A457D1B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102.67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(12.45)</w:t>
            </w:r>
          </w:p>
        </w:tc>
      </w:tr>
      <w:tr w:rsidR="00A76358" w:rsidRPr="00A83CE0" w14:paraId="33AFBE23" w14:textId="77777777" w:rsidTr="00DC10C2">
        <w:tc>
          <w:tcPr>
            <w:tcW w:w="5637" w:type="dxa"/>
          </w:tcPr>
          <w:p w14:paraId="30F65D29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Diagnosis</w:t>
            </w:r>
          </w:p>
        </w:tc>
        <w:tc>
          <w:tcPr>
            <w:tcW w:w="3827" w:type="dxa"/>
          </w:tcPr>
          <w:p w14:paraId="7660BDB1" w14:textId="6402EA64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Schizophrenia: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74.3%</w:t>
            </w:r>
            <w:r w:rsidR="0033287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260" w:type="dxa"/>
          </w:tcPr>
          <w:p w14:paraId="785A1A4C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--</w:t>
            </w:r>
          </w:p>
        </w:tc>
      </w:tr>
      <w:tr w:rsidR="00A76358" w:rsidRPr="00A83CE0" w14:paraId="08B0C4DB" w14:textId="77777777" w:rsidTr="00DC10C2">
        <w:tc>
          <w:tcPr>
            <w:tcW w:w="5637" w:type="dxa"/>
          </w:tcPr>
          <w:p w14:paraId="781E072C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</w:tcPr>
          <w:p w14:paraId="3306279C" w14:textId="59D75198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Schizoaffective: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25.7%</w:t>
            </w:r>
          </w:p>
        </w:tc>
        <w:tc>
          <w:tcPr>
            <w:tcW w:w="3260" w:type="dxa"/>
          </w:tcPr>
          <w:p w14:paraId="0E2A52A2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76358" w:rsidRPr="00A83CE0" w14:paraId="1A885253" w14:textId="77777777" w:rsidTr="00DC10C2">
        <w:tc>
          <w:tcPr>
            <w:tcW w:w="5637" w:type="dxa"/>
          </w:tcPr>
          <w:p w14:paraId="007CBB49" w14:textId="13AD5155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Duration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of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illness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(in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y</w:t>
            </w:r>
            <w:r w:rsidR="00DC10C2" w:rsidRPr="00A83CE0">
              <w:rPr>
                <w:rFonts w:ascii="Book Antiqua" w:hAnsi="Book Antiqua"/>
              </w:rPr>
              <w:t>ea</w:t>
            </w:r>
            <w:r w:rsidRPr="00A83CE0">
              <w:rPr>
                <w:rFonts w:ascii="Book Antiqua" w:hAnsi="Book Antiqua"/>
              </w:rPr>
              <w:t>r)</w:t>
            </w:r>
          </w:p>
        </w:tc>
        <w:tc>
          <w:tcPr>
            <w:tcW w:w="3827" w:type="dxa"/>
          </w:tcPr>
          <w:p w14:paraId="4C299C10" w14:textId="1030255D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22.52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(12.42)</w:t>
            </w:r>
          </w:p>
        </w:tc>
        <w:tc>
          <w:tcPr>
            <w:tcW w:w="3260" w:type="dxa"/>
          </w:tcPr>
          <w:p w14:paraId="7354E2A9" w14:textId="25863A3F" w:rsidR="00A76358" w:rsidRPr="00A83CE0" w:rsidRDefault="00487A05" w:rsidP="00A83CE0">
            <w:pPr>
              <w:tabs>
                <w:tab w:val="right" w:pos="2901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--</w:t>
            </w:r>
          </w:p>
        </w:tc>
      </w:tr>
      <w:tr w:rsidR="00A76358" w:rsidRPr="00A83CE0" w14:paraId="1C0E2D3D" w14:textId="77777777" w:rsidTr="00DC10C2">
        <w:tc>
          <w:tcPr>
            <w:tcW w:w="5637" w:type="dxa"/>
          </w:tcPr>
          <w:p w14:paraId="7ACB0766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BPRS</w:t>
            </w:r>
          </w:p>
        </w:tc>
        <w:tc>
          <w:tcPr>
            <w:tcW w:w="3827" w:type="dxa"/>
          </w:tcPr>
          <w:p w14:paraId="59E7DEAC" w14:textId="45F70A49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46.03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(11.81)</w:t>
            </w:r>
          </w:p>
        </w:tc>
        <w:tc>
          <w:tcPr>
            <w:tcW w:w="3260" w:type="dxa"/>
          </w:tcPr>
          <w:p w14:paraId="2F5647D3" w14:textId="77777777" w:rsidR="00A76358" w:rsidRPr="00A83CE0" w:rsidRDefault="00A76358" w:rsidP="00A83CE0">
            <w:pPr>
              <w:tabs>
                <w:tab w:val="right" w:pos="2901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--</w:t>
            </w:r>
            <w:r w:rsidRPr="00A83CE0">
              <w:rPr>
                <w:rFonts w:ascii="Book Antiqua" w:hAnsi="Book Antiqua"/>
              </w:rPr>
              <w:tab/>
            </w:r>
          </w:p>
        </w:tc>
      </w:tr>
      <w:tr w:rsidR="00A76358" w:rsidRPr="00A83CE0" w14:paraId="13473DFA" w14:textId="77777777" w:rsidTr="00DC10C2">
        <w:tc>
          <w:tcPr>
            <w:tcW w:w="5637" w:type="dxa"/>
          </w:tcPr>
          <w:p w14:paraId="66EA50DA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RFS</w:t>
            </w:r>
          </w:p>
        </w:tc>
        <w:tc>
          <w:tcPr>
            <w:tcW w:w="3827" w:type="dxa"/>
          </w:tcPr>
          <w:p w14:paraId="462CB747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60" w:type="dxa"/>
          </w:tcPr>
          <w:p w14:paraId="3C7FF0D7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10C2" w:rsidRPr="00A83CE0" w14:paraId="5211E000" w14:textId="77777777" w:rsidTr="00DC10C2">
        <w:tc>
          <w:tcPr>
            <w:tcW w:w="5637" w:type="dxa"/>
          </w:tcPr>
          <w:p w14:paraId="2D7111AE" w14:textId="41BD9AF9" w:rsidR="00DC10C2" w:rsidRPr="00A83CE0" w:rsidRDefault="00DC10C2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Working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productivity</w:t>
            </w:r>
          </w:p>
        </w:tc>
        <w:tc>
          <w:tcPr>
            <w:tcW w:w="3827" w:type="dxa"/>
          </w:tcPr>
          <w:p w14:paraId="65BFFA94" w14:textId="6E53D350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4.43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(2.12)</w:t>
            </w:r>
          </w:p>
        </w:tc>
        <w:tc>
          <w:tcPr>
            <w:tcW w:w="3260" w:type="dxa"/>
          </w:tcPr>
          <w:p w14:paraId="10FCECB7" w14:textId="7777777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--</w:t>
            </w:r>
          </w:p>
        </w:tc>
      </w:tr>
      <w:tr w:rsidR="00DC10C2" w:rsidRPr="00A83CE0" w14:paraId="70849FC4" w14:textId="77777777" w:rsidTr="00DC10C2">
        <w:tc>
          <w:tcPr>
            <w:tcW w:w="5637" w:type="dxa"/>
          </w:tcPr>
          <w:p w14:paraId="1CE37756" w14:textId="61939B26" w:rsidR="00DC10C2" w:rsidRPr="00A83CE0" w:rsidRDefault="00DC10C2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Independent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living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skills</w:t>
            </w:r>
          </w:p>
        </w:tc>
        <w:tc>
          <w:tcPr>
            <w:tcW w:w="3827" w:type="dxa"/>
          </w:tcPr>
          <w:p w14:paraId="5D65DA55" w14:textId="6F86BEB4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5.37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(1.57)</w:t>
            </w:r>
          </w:p>
        </w:tc>
        <w:tc>
          <w:tcPr>
            <w:tcW w:w="3260" w:type="dxa"/>
          </w:tcPr>
          <w:p w14:paraId="2775E2A5" w14:textId="7777777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--</w:t>
            </w:r>
          </w:p>
        </w:tc>
      </w:tr>
      <w:tr w:rsidR="00DC10C2" w:rsidRPr="00A83CE0" w14:paraId="7E5927DB" w14:textId="77777777" w:rsidTr="00DC10C2">
        <w:tc>
          <w:tcPr>
            <w:tcW w:w="5637" w:type="dxa"/>
          </w:tcPr>
          <w:p w14:paraId="25164D6E" w14:textId="609FBC7D" w:rsidR="00DC10C2" w:rsidRPr="00A83CE0" w:rsidRDefault="00DC10C2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Immediate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social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network</w:t>
            </w:r>
          </w:p>
        </w:tc>
        <w:tc>
          <w:tcPr>
            <w:tcW w:w="3827" w:type="dxa"/>
          </w:tcPr>
          <w:p w14:paraId="63A52A75" w14:textId="395392D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5.20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(1.62)</w:t>
            </w:r>
          </w:p>
        </w:tc>
        <w:tc>
          <w:tcPr>
            <w:tcW w:w="3260" w:type="dxa"/>
          </w:tcPr>
          <w:p w14:paraId="525ABEDE" w14:textId="7777777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--</w:t>
            </w:r>
          </w:p>
        </w:tc>
      </w:tr>
      <w:tr w:rsidR="00DC10C2" w:rsidRPr="00A83CE0" w14:paraId="13EA9BCC" w14:textId="77777777" w:rsidTr="00DC10C2">
        <w:tc>
          <w:tcPr>
            <w:tcW w:w="5637" w:type="dxa"/>
          </w:tcPr>
          <w:p w14:paraId="6666192C" w14:textId="7A230980" w:rsidR="00DC10C2" w:rsidRPr="00A83CE0" w:rsidRDefault="00DC10C2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Extended</w:t>
            </w:r>
            <w:r w:rsidR="00332873">
              <w:rPr>
                <w:rFonts w:ascii="Book Antiqua" w:hAnsi="Book Antiqua"/>
              </w:rPr>
              <w:t xml:space="preserve"> </w:t>
            </w:r>
            <w:r w:rsidR="00487A05" w:rsidRPr="00A83CE0">
              <w:rPr>
                <w:rFonts w:ascii="Book Antiqua" w:hAnsi="Book Antiqua"/>
              </w:rPr>
              <w:t>s</w:t>
            </w:r>
            <w:r w:rsidRPr="00A83CE0">
              <w:rPr>
                <w:rFonts w:ascii="Book Antiqua" w:hAnsi="Book Antiqua"/>
              </w:rPr>
              <w:t>ocial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network</w:t>
            </w:r>
          </w:p>
        </w:tc>
        <w:tc>
          <w:tcPr>
            <w:tcW w:w="3827" w:type="dxa"/>
          </w:tcPr>
          <w:p w14:paraId="75E09309" w14:textId="33417B44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4.37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(1.94)</w:t>
            </w:r>
          </w:p>
        </w:tc>
        <w:tc>
          <w:tcPr>
            <w:tcW w:w="3260" w:type="dxa"/>
          </w:tcPr>
          <w:p w14:paraId="4375A93F" w14:textId="77777777" w:rsidR="00DC10C2" w:rsidRPr="00A83CE0" w:rsidRDefault="00DC10C2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--</w:t>
            </w:r>
          </w:p>
        </w:tc>
      </w:tr>
      <w:tr w:rsidR="00A76358" w:rsidRPr="00A83CE0" w14:paraId="30C1D366" w14:textId="77777777" w:rsidTr="00DC10C2">
        <w:tc>
          <w:tcPr>
            <w:tcW w:w="5637" w:type="dxa"/>
          </w:tcPr>
          <w:p w14:paraId="2A67A6A5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CAINS-EXP</w:t>
            </w:r>
          </w:p>
        </w:tc>
        <w:tc>
          <w:tcPr>
            <w:tcW w:w="3827" w:type="dxa"/>
          </w:tcPr>
          <w:p w14:paraId="6570D0FF" w14:textId="355AE78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1.21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(0.82)</w:t>
            </w:r>
          </w:p>
        </w:tc>
        <w:tc>
          <w:tcPr>
            <w:tcW w:w="3260" w:type="dxa"/>
          </w:tcPr>
          <w:p w14:paraId="340EA44C" w14:textId="3823DDA3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0.56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(0.59)</w:t>
            </w:r>
          </w:p>
        </w:tc>
      </w:tr>
      <w:tr w:rsidR="00A76358" w:rsidRPr="00A83CE0" w14:paraId="460B7254" w14:textId="77777777" w:rsidTr="00DC10C2">
        <w:tc>
          <w:tcPr>
            <w:tcW w:w="5637" w:type="dxa"/>
          </w:tcPr>
          <w:p w14:paraId="16D7B717" w14:textId="77777777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CAINS-</w:t>
            </w:r>
            <w:proofErr w:type="spellStart"/>
            <w:r w:rsidRPr="00A83CE0">
              <w:rPr>
                <w:rFonts w:ascii="Book Antiqua" w:hAnsi="Book Antiqua"/>
              </w:rPr>
              <w:t>MAP</w:t>
            </w:r>
            <w:r w:rsidRPr="00A83CE0">
              <w:rPr>
                <w:rFonts w:ascii="Book Antiqua" w:hAnsi="Book Antiqua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</w:tcPr>
          <w:p w14:paraId="6C97A852" w14:textId="718679FB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1.87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(0.71)</w:t>
            </w:r>
          </w:p>
        </w:tc>
        <w:tc>
          <w:tcPr>
            <w:tcW w:w="3260" w:type="dxa"/>
          </w:tcPr>
          <w:p w14:paraId="1121501F" w14:textId="2CF0DD2B" w:rsidR="00A76358" w:rsidRPr="00A83CE0" w:rsidRDefault="00A76358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</w:rPr>
              <w:t>1.00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(0.68)</w:t>
            </w:r>
          </w:p>
        </w:tc>
      </w:tr>
    </w:tbl>
    <w:p w14:paraId="33822A4D" w14:textId="77B1E99F" w:rsidR="00C12F95" w:rsidRDefault="00A76358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3CE0">
        <w:rPr>
          <w:rFonts w:ascii="Book Antiqua" w:hAnsi="Book Antiqua"/>
        </w:rPr>
        <w:t>Values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are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means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with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standard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deviations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in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parentheses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or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numbers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with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percentages.</w:t>
      </w:r>
      <w:r w:rsidR="00332873">
        <w:rPr>
          <w:rFonts w:ascii="Book Antiqua" w:hAnsi="Book Antiqua"/>
        </w:rPr>
        <w:t xml:space="preserve"> </w:t>
      </w:r>
    </w:p>
    <w:p w14:paraId="6FF89F4D" w14:textId="251053FE" w:rsidR="00DC10C2" w:rsidRPr="00A83CE0" w:rsidRDefault="00DC10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proofErr w:type="gramStart"/>
      <w:r w:rsidRPr="00A83CE0">
        <w:rPr>
          <w:rFonts w:ascii="Book Antiqua" w:hAnsi="Book Antiqua"/>
          <w:vertAlign w:val="superscript"/>
        </w:rPr>
        <w:t>a</w:t>
      </w:r>
      <w:r w:rsidRPr="00A83CE0">
        <w:rPr>
          <w:rFonts w:ascii="Book Antiqua" w:hAnsi="Book Antiqua"/>
        </w:rPr>
        <w:t>Mean</w:t>
      </w:r>
      <w:proofErr w:type="spellEnd"/>
      <w:proofErr w:type="gramEnd"/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of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13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items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from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the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final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Clinical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Assessment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Interview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for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Negative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Symptoms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and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romantic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relationship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motivation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item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from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Clinical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Assessment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Interview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for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Negative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Symptoms-beta.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BPRS: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Brief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Psychiatric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Rating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Scale;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CAINS-EXP: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Clinical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Assessment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Interview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for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Negative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Symptoms,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Expression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Subscale;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CAINS-MAP: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Clinical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Assessment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Interview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for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Negative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Symptoms,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Motivation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and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Pleasure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Subscale;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RFS: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Role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Functioning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Scale;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WTAR: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Wechsler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Test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of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Adult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Reading.</w:t>
      </w:r>
    </w:p>
    <w:p w14:paraId="2FD5B999" w14:textId="77777777" w:rsidR="00DC10C2" w:rsidRPr="00A83CE0" w:rsidRDefault="00DC10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DC10C2" w:rsidRPr="00A83CE0" w:rsidSect="005804E9">
          <w:type w:val="continuous"/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</w:p>
    <w:p w14:paraId="1B404DBD" w14:textId="42648FDD" w:rsidR="00EB349E" w:rsidRPr="00A83CE0" w:rsidRDefault="00EB349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8BAF6C" w14:textId="77777777" w:rsidR="00DC10C2" w:rsidRPr="00A83CE0" w:rsidRDefault="00DC10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DC10C2" w:rsidRPr="00A83CE0" w:rsidSect="005804E9">
          <w:type w:val="continuous"/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</w:p>
    <w:p w14:paraId="180DDE28" w14:textId="67A665B1" w:rsidR="00EB349E" w:rsidRPr="00A83CE0" w:rsidRDefault="00DC10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  <w:lang w:eastAsia="zh-CN"/>
        </w:rPr>
      </w:pPr>
      <w:r w:rsidRPr="00A83CE0">
        <w:rPr>
          <w:rFonts w:ascii="Book Antiqua" w:hAnsi="Book Antiqua"/>
          <w:b/>
          <w:bCs/>
        </w:rPr>
        <w:lastRenderedPageBreak/>
        <w:br w:type="page"/>
      </w:r>
      <w:r w:rsidR="00EB349E" w:rsidRPr="00A83CE0">
        <w:rPr>
          <w:rFonts w:ascii="Book Antiqua" w:hAnsi="Book Antiqua"/>
          <w:b/>
          <w:bCs/>
        </w:rPr>
        <w:lastRenderedPageBreak/>
        <w:t>Table</w:t>
      </w:r>
      <w:r w:rsidR="00332873">
        <w:rPr>
          <w:rFonts w:ascii="Book Antiqua" w:hAnsi="Book Antiqua"/>
          <w:b/>
          <w:bCs/>
        </w:rPr>
        <w:t xml:space="preserve"> </w:t>
      </w:r>
      <w:r w:rsidR="00EB349E" w:rsidRPr="00A83CE0">
        <w:rPr>
          <w:rFonts w:ascii="Book Antiqua" w:hAnsi="Book Antiqua"/>
          <w:b/>
          <w:bCs/>
        </w:rPr>
        <w:t>2</w:t>
      </w:r>
      <w:r w:rsidR="00332873">
        <w:rPr>
          <w:rFonts w:ascii="Book Antiqua" w:hAnsi="Book Antiqua"/>
          <w:b/>
          <w:bCs/>
          <w:lang w:eastAsia="zh-CN"/>
        </w:rPr>
        <w:t xml:space="preserve"> </w:t>
      </w:r>
      <w:r w:rsidR="00EB349E" w:rsidRPr="00A83CE0">
        <w:rPr>
          <w:rFonts w:ascii="Book Antiqua" w:hAnsi="Book Antiqua"/>
          <w:b/>
          <w:bCs/>
          <w:iCs/>
        </w:rPr>
        <w:t>Contact,</w:t>
      </w:r>
      <w:r w:rsidR="00332873">
        <w:rPr>
          <w:rFonts w:ascii="Book Antiqua" w:hAnsi="Book Antiqua"/>
          <w:b/>
          <w:bCs/>
          <w:iCs/>
        </w:rPr>
        <w:t xml:space="preserve"> </w:t>
      </w:r>
      <w:r w:rsidR="00D7719A" w:rsidRPr="00A83CE0">
        <w:rPr>
          <w:rFonts w:ascii="Book Antiqua" w:hAnsi="Book Antiqua"/>
          <w:b/>
          <w:bCs/>
          <w:iCs/>
        </w:rPr>
        <w:t>i</w:t>
      </w:r>
      <w:r w:rsidR="00EB349E" w:rsidRPr="00A83CE0">
        <w:rPr>
          <w:rFonts w:ascii="Book Antiqua" w:hAnsi="Book Antiqua"/>
          <w:b/>
          <w:bCs/>
          <w:iCs/>
        </w:rPr>
        <w:t>nitiation,</w:t>
      </w:r>
      <w:r w:rsidR="00332873">
        <w:rPr>
          <w:rFonts w:ascii="Book Antiqua" w:hAnsi="Book Antiqua"/>
          <w:b/>
          <w:bCs/>
          <w:iCs/>
        </w:rPr>
        <w:t xml:space="preserve"> </w:t>
      </w:r>
      <w:r w:rsidR="00D7719A" w:rsidRPr="00A83CE0">
        <w:rPr>
          <w:rFonts w:ascii="Book Antiqua" w:hAnsi="Book Antiqua"/>
          <w:b/>
          <w:bCs/>
          <w:iCs/>
        </w:rPr>
        <w:t>b</w:t>
      </w:r>
      <w:r w:rsidR="00EB349E" w:rsidRPr="00A83CE0">
        <w:rPr>
          <w:rFonts w:ascii="Book Antiqua" w:hAnsi="Book Antiqua"/>
          <w:b/>
          <w:bCs/>
          <w:iCs/>
        </w:rPr>
        <w:t>arriers,</w:t>
      </w:r>
      <w:r w:rsidR="00332873">
        <w:rPr>
          <w:rFonts w:ascii="Book Antiqua" w:hAnsi="Book Antiqua"/>
          <w:b/>
          <w:bCs/>
          <w:iCs/>
        </w:rPr>
        <w:t xml:space="preserve"> </w:t>
      </w:r>
      <w:r w:rsidR="00EB349E" w:rsidRPr="00A83CE0">
        <w:rPr>
          <w:rFonts w:ascii="Book Antiqua" w:hAnsi="Book Antiqua"/>
          <w:b/>
          <w:bCs/>
          <w:iCs/>
        </w:rPr>
        <w:t>and</w:t>
      </w:r>
      <w:r w:rsidR="00332873">
        <w:rPr>
          <w:rFonts w:ascii="Book Antiqua" w:hAnsi="Book Antiqua"/>
          <w:b/>
          <w:bCs/>
          <w:iCs/>
        </w:rPr>
        <w:t xml:space="preserve"> </w:t>
      </w:r>
      <w:r w:rsidR="00D7719A" w:rsidRPr="00A83CE0">
        <w:rPr>
          <w:rFonts w:ascii="Book Antiqua" w:hAnsi="Book Antiqua"/>
          <w:b/>
          <w:bCs/>
          <w:iCs/>
        </w:rPr>
        <w:t>m</w:t>
      </w:r>
      <w:r w:rsidR="00EB349E" w:rsidRPr="00A83CE0">
        <w:rPr>
          <w:rFonts w:ascii="Book Antiqua" w:hAnsi="Book Antiqua"/>
          <w:b/>
          <w:bCs/>
          <w:iCs/>
        </w:rPr>
        <w:t>otivations</w:t>
      </w:r>
      <w:r w:rsidR="00332873">
        <w:rPr>
          <w:rFonts w:ascii="Book Antiqua" w:hAnsi="Book Antiqua"/>
          <w:b/>
          <w:bCs/>
          <w:iCs/>
        </w:rPr>
        <w:t xml:space="preserve"> </w:t>
      </w:r>
      <w:r w:rsidR="00EB349E" w:rsidRPr="00A83CE0">
        <w:rPr>
          <w:rFonts w:ascii="Book Antiqua" w:hAnsi="Book Antiqua"/>
          <w:b/>
          <w:bCs/>
          <w:iCs/>
        </w:rPr>
        <w:t>by</w:t>
      </w:r>
      <w:r w:rsidR="00332873">
        <w:rPr>
          <w:rFonts w:ascii="Book Antiqua" w:hAnsi="Book Antiqua"/>
          <w:b/>
          <w:bCs/>
          <w:iCs/>
        </w:rPr>
        <w:t xml:space="preserve"> </w:t>
      </w:r>
      <w:r w:rsidR="00D7719A" w:rsidRPr="00A83CE0">
        <w:rPr>
          <w:rFonts w:ascii="Book Antiqua" w:hAnsi="Book Antiqua"/>
          <w:b/>
          <w:bCs/>
          <w:iCs/>
        </w:rPr>
        <w:t>g</w:t>
      </w:r>
      <w:r w:rsidR="00EB349E" w:rsidRPr="00A83CE0">
        <w:rPr>
          <w:rFonts w:ascii="Book Antiqua" w:hAnsi="Book Antiqua"/>
          <w:b/>
          <w:bCs/>
          <w:iCs/>
        </w:rPr>
        <w:t>roup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134"/>
        <w:gridCol w:w="1275"/>
      </w:tblGrid>
      <w:tr w:rsidR="00EB349E" w:rsidRPr="00A83CE0" w14:paraId="5CCE3159" w14:textId="77777777" w:rsidTr="0094118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4FEFC4E" w14:textId="77777777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1F090" w14:textId="41299EE1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b/>
                <w:bCs/>
              </w:rPr>
              <w:t>Schizophrenia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68EF1" w14:textId="74C0E777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b/>
                <w:bCs/>
              </w:rPr>
              <w:t>Control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68A17" w14:textId="66F2F6F2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332873">
              <w:rPr>
                <w:rFonts w:ascii="Book Antiqua" w:hAnsi="Book Antiqua"/>
                <w:b/>
                <w:bCs/>
                <w:iCs/>
              </w:rPr>
              <w:t xml:space="preserve"> </w:t>
            </w:r>
            <w:r w:rsidR="00DC10C2" w:rsidRPr="00A83CE0">
              <w:rPr>
                <w:rFonts w:ascii="Book Antiqua" w:hAnsi="Book Antiqua"/>
                <w:b/>
                <w:bCs/>
                <w:iCs/>
              </w:rPr>
              <w:t>value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C9C8CB1" w14:textId="06BB9540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b/>
                <w:bCs/>
                <w:iCs/>
              </w:rPr>
              <w:t>Cohen’s</w:t>
            </w:r>
            <w:r w:rsidR="00332873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Pr="00A83CE0">
              <w:rPr>
                <w:rFonts w:ascii="Book Antiqua" w:hAnsi="Book Antiqua"/>
                <w:b/>
                <w:bCs/>
                <w:i/>
                <w:iCs/>
              </w:rPr>
              <w:t>d</w:t>
            </w:r>
          </w:p>
        </w:tc>
      </w:tr>
      <w:tr w:rsidR="00EB349E" w:rsidRPr="00A83CE0" w14:paraId="04E19DE0" w14:textId="77777777" w:rsidTr="0094118F"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14:paraId="6D48155F" w14:textId="08CE115B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bCs/>
              </w:rPr>
              <w:t>Contact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0168C8E3" w14:textId="1229D3A8" w:rsidR="00EB349E" w:rsidRPr="00A83CE0" w:rsidRDefault="00332873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>
              <w:rPr>
                <w:rFonts w:ascii="Book Antiqua" w:hAnsi="Book Antiqua"/>
                <w:bCs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</w:rPr>
              <w:t>1.84</w:t>
            </w:r>
            <w:r>
              <w:rPr>
                <w:rFonts w:ascii="Book Antiqua" w:hAnsi="Book Antiqua"/>
                <w:bCs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</w:rPr>
              <w:t>(0.23)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BEF6B2E" w14:textId="2827D33F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</w:rPr>
              <w:t>1.93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(0.18)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AEF9ED4" w14:textId="4EBFA457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</w:rPr>
              <w:t>0.09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5ACE532" w14:textId="29107220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</w:rPr>
              <w:t>0.43</w:t>
            </w:r>
          </w:p>
        </w:tc>
      </w:tr>
      <w:tr w:rsidR="00EB349E" w:rsidRPr="00A83CE0" w14:paraId="68F565D0" w14:textId="77777777" w:rsidTr="0094118F">
        <w:tc>
          <w:tcPr>
            <w:tcW w:w="1809" w:type="dxa"/>
            <w:vAlign w:val="bottom"/>
          </w:tcPr>
          <w:p w14:paraId="5E72490E" w14:textId="647C8901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bCs/>
              </w:rPr>
              <w:t>Initiation</w:t>
            </w:r>
          </w:p>
        </w:tc>
        <w:tc>
          <w:tcPr>
            <w:tcW w:w="1843" w:type="dxa"/>
            <w:vAlign w:val="bottom"/>
          </w:tcPr>
          <w:p w14:paraId="61697E24" w14:textId="798F48FC" w:rsidR="00EB349E" w:rsidRPr="00A83CE0" w:rsidRDefault="00332873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>
              <w:rPr>
                <w:rFonts w:ascii="Book Antiqua" w:hAnsi="Book Antiqua"/>
                <w:bCs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</w:rPr>
              <w:t>1.75</w:t>
            </w:r>
            <w:r>
              <w:rPr>
                <w:rFonts w:ascii="Book Antiqua" w:hAnsi="Book Antiqua"/>
                <w:bCs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</w:rPr>
              <w:t>(0.66)</w:t>
            </w:r>
          </w:p>
        </w:tc>
        <w:tc>
          <w:tcPr>
            <w:tcW w:w="1418" w:type="dxa"/>
            <w:vAlign w:val="bottom"/>
          </w:tcPr>
          <w:p w14:paraId="2719260A" w14:textId="76DDBA60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</w:rPr>
              <w:t>2.03</w:t>
            </w:r>
            <w:r w:rsidR="00332873">
              <w:rPr>
                <w:rFonts w:ascii="Book Antiqua" w:hAnsi="Book Antiqua"/>
              </w:rPr>
              <w:t xml:space="preserve"> </w:t>
            </w:r>
            <w:r w:rsidRPr="00A83CE0">
              <w:rPr>
                <w:rFonts w:ascii="Book Antiqua" w:hAnsi="Book Antiqua"/>
              </w:rPr>
              <w:t>(0.66)</w:t>
            </w:r>
          </w:p>
        </w:tc>
        <w:tc>
          <w:tcPr>
            <w:tcW w:w="1134" w:type="dxa"/>
            <w:vAlign w:val="bottom"/>
          </w:tcPr>
          <w:p w14:paraId="0AD503E2" w14:textId="619C6294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</w:rPr>
              <w:t>0.11</w:t>
            </w:r>
          </w:p>
        </w:tc>
        <w:tc>
          <w:tcPr>
            <w:tcW w:w="1275" w:type="dxa"/>
          </w:tcPr>
          <w:p w14:paraId="2902BC0F" w14:textId="477EB563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</w:rPr>
              <w:t>0.42</w:t>
            </w:r>
          </w:p>
        </w:tc>
      </w:tr>
      <w:tr w:rsidR="00EB349E" w:rsidRPr="00A83CE0" w14:paraId="353ED303" w14:textId="77777777" w:rsidTr="0094118F">
        <w:tc>
          <w:tcPr>
            <w:tcW w:w="1809" w:type="dxa"/>
            <w:vAlign w:val="bottom"/>
          </w:tcPr>
          <w:p w14:paraId="40131CE2" w14:textId="18A0C701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bCs/>
              </w:rPr>
              <w:t>Barriers</w:t>
            </w:r>
          </w:p>
        </w:tc>
        <w:tc>
          <w:tcPr>
            <w:tcW w:w="1843" w:type="dxa"/>
            <w:vAlign w:val="bottom"/>
          </w:tcPr>
          <w:p w14:paraId="3847DBB3" w14:textId="77777777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</w:p>
        </w:tc>
        <w:tc>
          <w:tcPr>
            <w:tcW w:w="1418" w:type="dxa"/>
            <w:vAlign w:val="bottom"/>
          </w:tcPr>
          <w:p w14:paraId="37C43473" w14:textId="77777777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14:paraId="7D1CF21F" w14:textId="77777777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</w:p>
        </w:tc>
        <w:tc>
          <w:tcPr>
            <w:tcW w:w="1275" w:type="dxa"/>
          </w:tcPr>
          <w:p w14:paraId="5A818100" w14:textId="77777777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</w:p>
        </w:tc>
      </w:tr>
      <w:tr w:rsidR="00EB349E" w:rsidRPr="00A83CE0" w14:paraId="6BB1AD43" w14:textId="77777777" w:rsidTr="0094118F">
        <w:tc>
          <w:tcPr>
            <w:tcW w:w="1809" w:type="dxa"/>
            <w:vAlign w:val="bottom"/>
          </w:tcPr>
          <w:p w14:paraId="4631F727" w14:textId="447A4165" w:rsidR="00EB349E" w:rsidRPr="00A83CE0" w:rsidRDefault="00EB349E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bCs/>
                <w:color w:val="000000" w:themeColor="text1"/>
              </w:rPr>
              <w:t>Internal</w:t>
            </w:r>
          </w:p>
        </w:tc>
        <w:tc>
          <w:tcPr>
            <w:tcW w:w="1843" w:type="dxa"/>
            <w:vAlign w:val="bottom"/>
          </w:tcPr>
          <w:p w14:paraId="05E35D93" w14:textId="5BBF35EE" w:rsidR="00EB349E" w:rsidRPr="00A83CE0" w:rsidRDefault="00332873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  <w:color w:val="000000" w:themeColor="text1"/>
              </w:rPr>
              <w:t>2.00</w:t>
            </w:r>
            <w:r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  <w:color w:val="000000" w:themeColor="text1"/>
              </w:rPr>
              <w:t>(2.28)</w:t>
            </w:r>
          </w:p>
        </w:tc>
        <w:tc>
          <w:tcPr>
            <w:tcW w:w="1418" w:type="dxa"/>
            <w:vAlign w:val="bottom"/>
          </w:tcPr>
          <w:p w14:paraId="7E899209" w14:textId="151960F7" w:rsidR="00EB349E" w:rsidRPr="00A83CE0" w:rsidRDefault="00332873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color w:val="000000" w:themeColor="text1"/>
              </w:rPr>
              <w:t>0.57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color w:val="000000" w:themeColor="text1"/>
              </w:rPr>
              <w:t>(0.86)</w:t>
            </w:r>
          </w:p>
        </w:tc>
        <w:tc>
          <w:tcPr>
            <w:tcW w:w="1134" w:type="dxa"/>
            <w:vAlign w:val="bottom"/>
          </w:tcPr>
          <w:p w14:paraId="7EB467F7" w14:textId="075B3129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1275" w:type="dxa"/>
          </w:tcPr>
          <w:p w14:paraId="6A0562F1" w14:textId="5079B4A8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0.83</w:t>
            </w:r>
          </w:p>
        </w:tc>
      </w:tr>
      <w:tr w:rsidR="00EB349E" w:rsidRPr="00A83CE0" w14:paraId="16AB4315" w14:textId="77777777" w:rsidTr="0094118F">
        <w:tc>
          <w:tcPr>
            <w:tcW w:w="1809" w:type="dxa"/>
            <w:vAlign w:val="bottom"/>
          </w:tcPr>
          <w:p w14:paraId="1A50CAE5" w14:textId="4DFAE812" w:rsidR="00EB349E" w:rsidRPr="00A83CE0" w:rsidRDefault="00EB349E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bCs/>
                <w:color w:val="000000" w:themeColor="text1"/>
              </w:rPr>
              <w:t>Logistical</w:t>
            </w:r>
          </w:p>
        </w:tc>
        <w:tc>
          <w:tcPr>
            <w:tcW w:w="1843" w:type="dxa"/>
            <w:vAlign w:val="bottom"/>
          </w:tcPr>
          <w:p w14:paraId="288467DE" w14:textId="42E8F192" w:rsidR="00EB349E" w:rsidRPr="00A83CE0" w:rsidRDefault="00332873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  <w:color w:val="000000" w:themeColor="text1"/>
              </w:rPr>
              <w:t>1.57</w:t>
            </w:r>
            <w:r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  <w:color w:val="000000" w:themeColor="text1"/>
              </w:rPr>
              <w:t>(1.26)</w:t>
            </w:r>
          </w:p>
        </w:tc>
        <w:tc>
          <w:tcPr>
            <w:tcW w:w="1418" w:type="dxa"/>
            <w:vAlign w:val="bottom"/>
          </w:tcPr>
          <w:p w14:paraId="7A917DB8" w14:textId="7005E8EE" w:rsidR="00EB349E" w:rsidRPr="00A83CE0" w:rsidRDefault="00332873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color w:val="000000" w:themeColor="text1"/>
              </w:rPr>
              <w:t>1.43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color w:val="000000" w:themeColor="text1"/>
              </w:rPr>
              <w:t>(1.46)</w:t>
            </w:r>
          </w:p>
        </w:tc>
        <w:tc>
          <w:tcPr>
            <w:tcW w:w="1134" w:type="dxa"/>
            <w:vAlign w:val="bottom"/>
          </w:tcPr>
          <w:p w14:paraId="3A910663" w14:textId="53DC97D2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0.68</w:t>
            </w:r>
          </w:p>
        </w:tc>
        <w:tc>
          <w:tcPr>
            <w:tcW w:w="1275" w:type="dxa"/>
          </w:tcPr>
          <w:p w14:paraId="68AED842" w14:textId="50B92988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0.11</w:t>
            </w:r>
          </w:p>
        </w:tc>
      </w:tr>
      <w:tr w:rsidR="00EB349E" w:rsidRPr="00A83CE0" w14:paraId="1932F4FF" w14:textId="77777777" w:rsidTr="0094118F">
        <w:tc>
          <w:tcPr>
            <w:tcW w:w="1809" w:type="dxa"/>
            <w:vAlign w:val="bottom"/>
          </w:tcPr>
          <w:p w14:paraId="43392DB5" w14:textId="2DA5E384" w:rsidR="00EB349E" w:rsidRPr="00A83CE0" w:rsidRDefault="00EB349E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bCs/>
                <w:color w:val="000000" w:themeColor="text1"/>
              </w:rPr>
              <w:t>Conflict-based</w:t>
            </w:r>
          </w:p>
        </w:tc>
        <w:tc>
          <w:tcPr>
            <w:tcW w:w="1843" w:type="dxa"/>
            <w:vAlign w:val="bottom"/>
          </w:tcPr>
          <w:p w14:paraId="039B519F" w14:textId="380D37D5" w:rsidR="00EB349E" w:rsidRPr="00A83CE0" w:rsidRDefault="00332873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  <w:color w:val="000000" w:themeColor="text1"/>
              </w:rPr>
              <w:t>1.53</w:t>
            </w:r>
            <w:r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  <w:color w:val="000000" w:themeColor="text1"/>
              </w:rPr>
              <w:t>(2.40)</w:t>
            </w:r>
          </w:p>
        </w:tc>
        <w:tc>
          <w:tcPr>
            <w:tcW w:w="1418" w:type="dxa"/>
            <w:vAlign w:val="bottom"/>
          </w:tcPr>
          <w:p w14:paraId="78970492" w14:textId="5FD8B38B" w:rsidR="00EB349E" w:rsidRPr="00A83CE0" w:rsidRDefault="00332873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color w:val="000000" w:themeColor="text1"/>
              </w:rPr>
              <w:t>0.24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color w:val="000000" w:themeColor="text1"/>
              </w:rPr>
              <w:t>(0.64)</w:t>
            </w:r>
          </w:p>
        </w:tc>
        <w:tc>
          <w:tcPr>
            <w:tcW w:w="1134" w:type="dxa"/>
            <w:vAlign w:val="bottom"/>
          </w:tcPr>
          <w:p w14:paraId="54973DA3" w14:textId="34F0DB83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0.004</w:t>
            </w:r>
          </w:p>
        </w:tc>
        <w:tc>
          <w:tcPr>
            <w:tcW w:w="1275" w:type="dxa"/>
          </w:tcPr>
          <w:p w14:paraId="492485EF" w14:textId="17220BEE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0.73</w:t>
            </w:r>
          </w:p>
        </w:tc>
      </w:tr>
      <w:tr w:rsidR="00EB349E" w:rsidRPr="00A83CE0" w14:paraId="0EED4591" w14:textId="77777777" w:rsidTr="0094118F">
        <w:tc>
          <w:tcPr>
            <w:tcW w:w="1809" w:type="dxa"/>
            <w:vAlign w:val="bottom"/>
          </w:tcPr>
          <w:p w14:paraId="5BC626A1" w14:textId="5A0CB414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bCs/>
                <w:color w:val="000000" w:themeColor="text1"/>
              </w:rPr>
              <w:t>Motivations</w:t>
            </w:r>
          </w:p>
        </w:tc>
        <w:tc>
          <w:tcPr>
            <w:tcW w:w="1843" w:type="dxa"/>
          </w:tcPr>
          <w:p w14:paraId="5BC4C4BB" w14:textId="77777777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</w:p>
        </w:tc>
        <w:tc>
          <w:tcPr>
            <w:tcW w:w="1418" w:type="dxa"/>
          </w:tcPr>
          <w:p w14:paraId="26BC1666" w14:textId="77777777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</w:p>
        </w:tc>
        <w:tc>
          <w:tcPr>
            <w:tcW w:w="1134" w:type="dxa"/>
          </w:tcPr>
          <w:p w14:paraId="18B40014" w14:textId="77777777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</w:p>
        </w:tc>
        <w:tc>
          <w:tcPr>
            <w:tcW w:w="1275" w:type="dxa"/>
          </w:tcPr>
          <w:p w14:paraId="4C73BB82" w14:textId="77777777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</w:p>
        </w:tc>
      </w:tr>
      <w:tr w:rsidR="00EB349E" w:rsidRPr="00A83CE0" w14:paraId="6EC08124" w14:textId="77777777" w:rsidTr="0094118F">
        <w:tc>
          <w:tcPr>
            <w:tcW w:w="1809" w:type="dxa"/>
            <w:vAlign w:val="bottom"/>
          </w:tcPr>
          <w:p w14:paraId="3F928F43" w14:textId="2B78DCB6" w:rsidR="00EB349E" w:rsidRPr="00A83CE0" w:rsidRDefault="00EB349E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bCs/>
                <w:color w:val="000000" w:themeColor="text1"/>
              </w:rPr>
              <w:t>Instrumental</w:t>
            </w:r>
          </w:p>
        </w:tc>
        <w:tc>
          <w:tcPr>
            <w:tcW w:w="1843" w:type="dxa"/>
            <w:vAlign w:val="bottom"/>
          </w:tcPr>
          <w:p w14:paraId="748ED108" w14:textId="13D2F3DE" w:rsidR="00EB349E" w:rsidRPr="00A83CE0" w:rsidRDefault="00332873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  <w:color w:val="000000" w:themeColor="text1"/>
              </w:rPr>
              <w:t>0.90</w:t>
            </w:r>
            <w:r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  <w:color w:val="000000" w:themeColor="text1"/>
              </w:rPr>
              <w:t>(1.10)</w:t>
            </w:r>
          </w:p>
        </w:tc>
        <w:tc>
          <w:tcPr>
            <w:tcW w:w="1418" w:type="dxa"/>
            <w:vAlign w:val="bottom"/>
          </w:tcPr>
          <w:p w14:paraId="25F61BFD" w14:textId="6B62805A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0.69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(0.91)</w:t>
            </w:r>
          </w:p>
        </w:tc>
        <w:tc>
          <w:tcPr>
            <w:tcW w:w="1134" w:type="dxa"/>
            <w:vAlign w:val="bottom"/>
          </w:tcPr>
          <w:p w14:paraId="6D9C8AF4" w14:textId="00245334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0.41</w:t>
            </w:r>
          </w:p>
        </w:tc>
        <w:tc>
          <w:tcPr>
            <w:tcW w:w="1275" w:type="dxa"/>
          </w:tcPr>
          <w:p w14:paraId="298BAEE0" w14:textId="0C98975C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0.21</w:t>
            </w:r>
          </w:p>
        </w:tc>
      </w:tr>
      <w:tr w:rsidR="00EB349E" w:rsidRPr="00A83CE0" w14:paraId="44F2E3CC" w14:textId="77777777" w:rsidTr="0094118F">
        <w:tc>
          <w:tcPr>
            <w:tcW w:w="1809" w:type="dxa"/>
            <w:vAlign w:val="bottom"/>
          </w:tcPr>
          <w:p w14:paraId="7DBA782E" w14:textId="56B806C9" w:rsidR="00EB349E" w:rsidRPr="00A83CE0" w:rsidRDefault="00EB349E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bCs/>
                <w:color w:val="000000" w:themeColor="text1"/>
              </w:rPr>
              <w:t>Affiliative</w:t>
            </w:r>
          </w:p>
        </w:tc>
        <w:tc>
          <w:tcPr>
            <w:tcW w:w="1843" w:type="dxa"/>
            <w:vAlign w:val="bottom"/>
          </w:tcPr>
          <w:p w14:paraId="75A16AA1" w14:textId="67EAD94E" w:rsidR="00EB349E" w:rsidRPr="00A83CE0" w:rsidRDefault="00332873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  <w:color w:val="000000" w:themeColor="text1"/>
              </w:rPr>
              <w:t>8.27(5.67)</w:t>
            </w:r>
          </w:p>
        </w:tc>
        <w:tc>
          <w:tcPr>
            <w:tcW w:w="1418" w:type="dxa"/>
            <w:vAlign w:val="bottom"/>
          </w:tcPr>
          <w:p w14:paraId="4C848E4F" w14:textId="501A1309" w:rsidR="00EB349E" w:rsidRPr="00A83CE0" w:rsidRDefault="00332873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color w:val="000000" w:themeColor="text1"/>
              </w:rPr>
              <w:t>8.98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color w:val="000000" w:themeColor="text1"/>
              </w:rPr>
              <w:t>(4.15)</w:t>
            </w:r>
          </w:p>
        </w:tc>
        <w:tc>
          <w:tcPr>
            <w:tcW w:w="1134" w:type="dxa"/>
            <w:vAlign w:val="bottom"/>
          </w:tcPr>
          <w:p w14:paraId="1454553A" w14:textId="243CDBAE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0.59</w:t>
            </w:r>
          </w:p>
        </w:tc>
        <w:tc>
          <w:tcPr>
            <w:tcW w:w="1275" w:type="dxa"/>
          </w:tcPr>
          <w:p w14:paraId="02565476" w14:textId="4DC45A42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0.14</w:t>
            </w:r>
          </w:p>
        </w:tc>
      </w:tr>
      <w:tr w:rsidR="00EB349E" w:rsidRPr="00A83CE0" w14:paraId="6B1DEC2C" w14:textId="77777777" w:rsidTr="0094118F">
        <w:tc>
          <w:tcPr>
            <w:tcW w:w="1809" w:type="dxa"/>
            <w:vAlign w:val="bottom"/>
          </w:tcPr>
          <w:p w14:paraId="3F611555" w14:textId="6CE93099" w:rsidR="00EB349E" w:rsidRPr="00A83CE0" w:rsidRDefault="00EB349E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bCs/>
                <w:color w:val="000000" w:themeColor="text1"/>
              </w:rPr>
              <w:t>Obligation-based</w:t>
            </w:r>
          </w:p>
        </w:tc>
        <w:tc>
          <w:tcPr>
            <w:tcW w:w="1843" w:type="dxa"/>
            <w:vAlign w:val="bottom"/>
          </w:tcPr>
          <w:p w14:paraId="0A7C33E6" w14:textId="5AF28857" w:rsidR="00EB349E" w:rsidRPr="00A83CE0" w:rsidRDefault="00332873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  <w:color w:val="000000" w:themeColor="text1"/>
              </w:rPr>
              <w:t>3.09</w:t>
            </w:r>
            <w:r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bCs/>
                <w:color w:val="000000" w:themeColor="text1"/>
              </w:rPr>
              <w:t>(4.57)</w:t>
            </w:r>
          </w:p>
        </w:tc>
        <w:tc>
          <w:tcPr>
            <w:tcW w:w="1418" w:type="dxa"/>
            <w:vAlign w:val="bottom"/>
          </w:tcPr>
          <w:p w14:paraId="59DFC61C" w14:textId="232D22D7" w:rsidR="00EB349E" w:rsidRPr="00A83CE0" w:rsidRDefault="00332873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color w:val="000000" w:themeColor="text1"/>
              </w:rPr>
              <w:t>3.39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349E" w:rsidRPr="00A83CE0">
              <w:rPr>
                <w:rFonts w:ascii="Book Antiqua" w:hAnsi="Book Antiqua"/>
                <w:color w:val="000000" w:themeColor="text1"/>
              </w:rPr>
              <w:t>(4.06)</w:t>
            </w:r>
          </w:p>
        </w:tc>
        <w:tc>
          <w:tcPr>
            <w:tcW w:w="1134" w:type="dxa"/>
            <w:vAlign w:val="bottom"/>
          </w:tcPr>
          <w:p w14:paraId="78C00BEA" w14:textId="67338468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0.79</w:t>
            </w:r>
          </w:p>
        </w:tc>
        <w:tc>
          <w:tcPr>
            <w:tcW w:w="1275" w:type="dxa"/>
          </w:tcPr>
          <w:p w14:paraId="7A9617D9" w14:textId="3E6B7082" w:rsidR="00EB349E" w:rsidRPr="00A83CE0" w:rsidRDefault="00EB349E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eastAsia="zh-CN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0.07</w:t>
            </w:r>
          </w:p>
        </w:tc>
      </w:tr>
    </w:tbl>
    <w:p w14:paraId="736CBD5E" w14:textId="6476EB28" w:rsidR="00EB349E" w:rsidRDefault="00EB349E" w:rsidP="00A83CE0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color w:val="000000" w:themeColor="text1"/>
          <w:lang w:eastAsia="zh-CN"/>
        </w:rPr>
      </w:pPr>
      <w:r w:rsidRPr="00A83CE0">
        <w:rPr>
          <w:rFonts w:ascii="Book Antiqua" w:hAnsi="Book Antiqua"/>
        </w:rPr>
        <w:t>Values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are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means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with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standard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deviations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in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parentheses.</w:t>
      </w:r>
    </w:p>
    <w:p w14:paraId="41283F2A" w14:textId="77777777" w:rsidR="0094118F" w:rsidRDefault="0094118F" w:rsidP="00A83CE0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color w:val="000000" w:themeColor="text1"/>
          <w:lang w:eastAsia="zh-CN"/>
        </w:rPr>
      </w:pPr>
    </w:p>
    <w:p w14:paraId="400BFBBC" w14:textId="77777777" w:rsidR="0094118F" w:rsidRPr="0094118F" w:rsidRDefault="0094118F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  <w:lang w:eastAsia="zh-CN"/>
        </w:rPr>
        <w:sectPr w:rsidR="0094118F" w:rsidRPr="0094118F" w:rsidSect="005804E9">
          <w:type w:val="continuous"/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</w:p>
    <w:p w14:paraId="0FE9570A" w14:textId="2CFDF274" w:rsidR="00CF6EAB" w:rsidRPr="00A83CE0" w:rsidRDefault="00DC10C2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</w:rPr>
      </w:pPr>
      <w:r w:rsidRPr="00A83CE0">
        <w:rPr>
          <w:rFonts w:ascii="Book Antiqua" w:hAnsi="Book Antiqua"/>
          <w:b/>
          <w:bCs/>
        </w:rPr>
        <w:lastRenderedPageBreak/>
        <w:br w:type="page"/>
      </w:r>
      <w:r w:rsidR="00EB349E" w:rsidRPr="00A83CE0">
        <w:rPr>
          <w:rFonts w:ascii="Book Antiqua" w:hAnsi="Book Antiqua"/>
          <w:b/>
          <w:bCs/>
        </w:rPr>
        <w:lastRenderedPageBreak/>
        <w:t>Table</w:t>
      </w:r>
      <w:r w:rsidR="00332873">
        <w:rPr>
          <w:rFonts w:ascii="Book Antiqua" w:hAnsi="Book Antiqua"/>
          <w:b/>
          <w:bCs/>
        </w:rPr>
        <w:t xml:space="preserve"> </w:t>
      </w:r>
      <w:r w:rsidR="00EB349E" w:rsidRPr="00A83CE0">
        <w:rPr>
          <w:rFonts w:ascii="Book Antiqua" w:hAnsi="Book Antiqua"/>
          <w:b/>
          <w:bCs/>
        </w:rPr>
        <w:t>3</w:t>
      </w:r>
      <w:r w:rsidR="00332873">
        <w:rPr>
          <w:rFonts w:ascii="Book Antiqua" w:hAnsi="Book Antiqua"/>
          <w:b/>
          <w:bCs/>
        </w:rPr>
        <w:t xml:space="preserve"> </w:t>
      </w:r>
      <w:r w:rsidR="00EB349E" w:rsidRPr="00A83CE0">
        <w:rPr>
          <w:rFonts w:ascii="Book Antiqua" w:hAnsi="Book Antiqua"/>
          <w:b/>
          <w:bCs/>
          <w:iCs/>
        </w:rPr>
        <w:t>Barriers</w:t>
      </w:r>
      <w:r w:rsidR="00332873">
        <w:rPr>
          <w:rFonts w:ascii="Book Antiqua" w:hAnsi="Book Antiqua"/>
          <w:b/>
          <w:bCs/>
          <w:iCs/>
        </w:rPr>
        <w:t xml:space="preserve"> </w:t>
      </w:r>
      <w:r w:rsidR="00EB349E" w:rsidRPr="00A83CE0">
        <w:rPr>
          <w:rFonts w:ascii="Book Antiqua" w:hAnsi="Book Antiqua"/>
          <w:b/>
          <w:bCs/>
          <w:iCs/>
        </w:rPr>
        <w:t>and</w:t>
      </w:r>
      <w:r w:rsidR="00332873">
        <w:rPr>
          <w:rFonts w:ascii="Book Antiqua" w:hAnsi="Book Antiqua"/>
          <w:b/>
          <w:bCs/>
          <w:iCs/>
        </w:rPr>
        <w:t xml:space="preserve"> </w:t>
      </w:r>
      <w:r w:rsidR="00D7719A" w:rsidRPr="00A83CE0">
        <w:rPr>
          <w:rFonts w:ascii="Book Antiqua" w:hAnsi="Book Antiqua"/>
          <w:b/>
          <w:bCs/>
          <w:iCs/>
        </w:rPr>
        <w:t>m</w:t>
      </w:r>
      <w:r w:rsidR="00EB349E" w:rsidRPr="00A83CE0">
        <w:rPr>
          <w:rFonts w:ascii="Book Antiqua" w:hAnsi="Book Antiqua"/>
          <w:b/>
          <w:bCs/>
          <w:iCs/>
        </w:rPr>
        <w:t>otivations</w:t>
      </w:r>
      <w:r w:rsidR="00332873">
        <w:rPr>
          <w:rFonts w:ascii="Book Antiqua" w:hAnsi="Book Antiqua"/>
          <w:b/>
          <w:bCs/>
          <w:iCs/>
        </w:rPr>
        <w:t xml:space="preserve"> </w:t>
      </w:r>
      <w:r w:rsidR="00EB349E" w:rsidRPr="00A83CE0">
        <w:rPr>
          <w:rFonts w:ascii="Book Antiqua" w:hAnsi="Book Antiqua"/>
          <w:b/>
          <w:bCs/>
          <w:iCs/>
        </w:rPr>
        <w:t>by</w:t>
      </w:r>
      <w:r w:rsidR="00332873">
        <w:rPr>
          <w:rFonts w:ascii="Book Antiqua" w:hAnsi="Book Antiqua"/>
          <w:b/>
          <w:bCs/>
          <w:iCs/>
        </w:rPr>
        <w:t xml:space="preserve"> </w:t>
      </w:r>
      <w:r w:rsidR="00D7719A" w:rsidRPr="00A83CE0">
        <w:rPr>
          <w:rFonts w:ascii="Book Antiqua" w:hAnsi="Book Antiqua"/>
          <w:b/>
          <w:bCs/>
          <w:iCs/>
        </w:rPr>
        <w:t>r</w:t>
      </w:r>
      <w:r w:rsidR="00EB349E" w:rsidRPr="00A83CE0">
        <w:rPr>
          <w:rFonts w:ascii="Book Antiqua" w:hAnsi="Book Antiqua"/>
          <w:b/>
          <w:bCs/>
          <w:iCs/>
        </w:rPr>
        <w:t>elationship</w:t>
      </w:r>
      <w:r w:rsidR="00332873">
        <w:rPr>
          <w:rFonts w:ascii="Book Antiqua" w:hAnsi="Book Antiqua"/>
          <w:b/>
          <w:bCs/>
          <w:iCs/>
        </w:rPr>
        <w:t xml:space="preserve"> </w:t>
      </w:r>
      <w:r w:rsidR="00D7719A" w:rsidRPr="00A83CE0">
        <w:rPr>
          <w:rFonts w:ascii="Book Antiqua" w:hAnsi="Book Antiqua"/>
          <w:b/>
          <w:bCs/>
          <w:iCs/>
        </w:rPr>
        <w:t>s</w:t>
      </w:r>
      <w:r w:rsidR="00EB349E" w:rsidRPr="00A83CE0">
        <w:rPr>
          <w:rFonts w:ascii="Book Antiqua" w:hAnsi="Book Antiqua"/>
          <w:b/>
          <w:bCs/>
          <w:iCs/>
        </w:rPr>
        <w:t>tatus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400"/>
        <w:gridCol w:w="1417"/>
        <w:gridCol w:w="1276"/>
        <w:gridCol w:w="1417"/>
      </w:tblGrid>
      <w:tr w:rsidR="006943F5" w:rsidRPr="00A83CE0" w14:paraId="4B0A6AE1" w14:textId="77777777" w:rsidTr="0094118F"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0234D" w14:textId="77777777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6F891" w14:textId="1684051F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b/>
                <w:bCs/>
              </w:rPr>
              <w:t>Friends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ACA57" w14:textId="61C53294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b/>
                <w:bCs/>
              </w:rPr>
              <w:t>Family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12227" w14:textId="4C06B9FC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b/>
                <w:bCs/>
                <w:i/>
              </w:rPr>
              <w:t>P</w:t>
            </w:r>
            <w:r w:rsidR="00332873">
              <w:rPr>
                <w:rFonts w:ascii="Book Antiqua" w:hAnsi="Book Antiqua"/>
                <w:b/>
                <w:bCs/>
                <w:iCs/>
              </w:rPr>
              <w:t xml:space="preserve"> </w:t>
            </w:r>
            <w:r w:rsidR="0017006B" w:rsidRPr="00A83CE0">
              <w:rPr>
                <w:rFonts w:ascii="Book Antiqua" w:hAnsi="Book Antiqua"/>
                <w:b/>
                <w:bCs/>
                <w:iCs/>
              </w:rPr>
              <w:t>value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B814FF" w14:textId="2DE40A89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b/>
                <w:bCs/>
                <w:iCs/>
              </w:rPr>
              <w:t>Cohen’s</w:t>
            </w:r>
            <w:r w:rsidR="00332873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Pr="00A83CE0">
              <w:rPr>
                <w:rFonts w:ascii="Book Antiqua" w:hAnsi="Book Antiqua"/>
                <w:b/>
                <w:bCs/>
                <w:i/>
                <w:iCs/>
              </w:rPr>
              <w:t>d</w:t>
            </w:r>
          </w:p>
        </w:tc>
      </w:tr>
      <w:tr w:rsidR="006943F5" w:rsidRPr="00A83CE0" w14:paraId="4116D658" w14:textId="77777777" w:rsidTr="0094118F">
        <w:tc>
          <w:tcPr>
            <w:tcW w:w="2536" w:type="dxa"/>
            <w:tcBorders>
              <w:top w:val="single" w:sz="4" w:space="0" w:color="auto"/>
            </w:tcBorders>
            <w:vAlign w:val="bottom"/>
          </w:tcPr>
          <w:p w14:paraId="69B31752" w14:textId="0F96AC39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</w:rPr>
              <w:t>Barriers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16929FF9" w14:textId="77777777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120FDE9D" w14:textId="77777777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05DBE7A2" w14:textId="77777777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51E6F9" w14:textId="77777777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</w:p>
        </w:tc>
      </w:tr>
      <w:tr w:rsidR="006943F5" w:rsidRPr="00A83CE0" w14:paraId="060F0F5F" w14:textId="77777777" w:rsidTr="0094118F">
        <w:tc>
          <w:tcPr>
            <w:tcW w:w="2536" w:type="dxa"/>
            <w:vAlign w:val="bottom"/>
          </w:tcPr>
          <w:p w14:paraId="2429B96C" w14:textId="73550C02" w:rsidR="006943F5" w:rsidRPr="00A83CE0" w:rsidRDefault="006943F5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Internal</w:t>
            </w:r>
          </w:p>
        </w:tc>
        <w:tc>
          <w:tcPr>
            <w:tcW w:w="1400" w:type="dxa"/>
            <w:vAlign w:val="bottom"/>
          </w:tcPr>
          <w:p w14:paraId="6FBB3AB3" w14:textId="40DC6E97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1.09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(1.60)</w:t>
            </w:r>
          </w:p>
        </w:tc>
        <w:tc>
          <w:tcPr>
            <w:tcW w:w="1417" w:type="dxa"/>
            <w:vAlign w:val="bottom"/>
          </w:tcPr>
          <w:p w14:paraId="7CC7D664" w14:textId="7701F33F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0.29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(0.69)</w:t>
            </w:r>
          </w:p>
        </w:tc>
        <w:tc>
          <w:tcPr>
            <w:tcW w:w="1276" w:type="dxa"/>
            <w:vAlign w:val="bottom"/>
          </w:tcPr>
          <w:p w14:paraId="1978B3CA" w14:textId="73B7A1D5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1417" w:type="dxa"/>
          </w:tcPr>
          <w:p w14:paraId="469610CB" w14:textId="66C86894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0.52</w:t>
            </w:r>
          </w:p>
        </w:tc>
      </w:tr>
      <w:tr w:rsidR="006943F5" w:rsidRPr="00A83CE0" w14:paraId="5F7F0F3D" w14:textId="77777777" w:rsidTr="0094118F">
        <w:tc>
          <w:tcPr>
            <w:tcW w:w="2536" w:type="dxa"/>
            <w:vAlign w:val="bottom"/>
          </w:tcPr>
          <w:p w14:paraId="0ACD57E7" w14:textId="33658A6B" w:rsidR="006943F5" w:rsidRPr="00A83CE0" w:rsidRDefault="006943F5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</w:rPr>
              <w:t>Logistical</w:t>
            </w:r>
          </w:p>
        </w:tc>
        <w:tc>
          <w:tcPr>
            <w:tcW w:w="1400" w:type="dxa"/>
            <w:vAlign w:val="bottom"/>
          </w:tcPr>
          <w:p w14:paraId="02B1E8BA" w14:textId="75539772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0.85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(1.02)</w:t>
            </w:r>
          </w:p>
        </w:tc>
        <w:tc>
          <w:tcPr>
            <w:tcW w:w="1417" w:type="dxa"/>
            <w:vAlign w:val="bottom"/>
          </w:tcPr>
          <w:p w14:paraId="7E39D6B2" w14:textId="664A7D3D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0.65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(0.91)</w:t>
            </w:r>
          </w:p>
        </w:tc>
        <w:tc>
          <w:tcPr>
            <w:tcW w:w="1276" w:type="dxa"/>
            <w:vAlign w:val="bottom"/>
          </w:tcPr>
          <w:p w14:paraId="0BEE748A" w14:textId="0471F3A0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0.26</w:t>
            </w:r>
          </w:p>
        </w:tc>
        <w:tc>
          <w:tcPr>
            <w:tcW w:w="1417" w:type="dxa"/>
          </w:tcPr>
          <w:p w14:paraId="55F97EB7" w14:textId="229BEA30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0.15</w:t>
            </w:r>
          </w:p>
        </w:tc>
      </w:tr>
      <w:tr w:rsidR="006943F5" w:rsidRPr="00A83CE0" w14:paraId="3806E205" w14:textId="77777777" w:rsidTr="0094118F">
        <w:tc>
          <w:tcPr>
            <w:tcW w:w="2536" w:type="dxa"/>
            <w:vAlign w:val="bottom"/>
          </w:tcPr>
          <w:p w14:paraId="2878926B" w14:textId="01EDD869" w:rsidR="006943F5" w:rsidRPr="00A83CE0" w:rsidRDefault="006943F5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</w:rPr>
              <w:t>Conflict-based</w:t>
            </w:r>
          </w:p>
        </w:tc>
        <w:tc>
          <w:tcPr>
            <w:tcW w:w="1400" w:type="dxa"/>
            <w:vAlign w:val="bottom"/>
          </w:tcPr>
          <w:p w14:paraId="3495E4FE" w14:textId="4974864C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0.52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(1.55)</w:t>
            </w:r>
          </w:p>
        </w:tc>
        <w:tc>
          <w:tcPr>
            <w:tcW w:w="1417" w:type="dxa"/>
            <w:vAlign w:val="bottom"/>
          </w:tcPr>
          <w:p w14:paraId="757EC11B" w14:textId="3BB871AE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0.44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(0.81)</w:t>
            </w:r>
          </w:p>
        </w:tc>
        <w:tc>
          <w:tcPr>
            <w:tcW w:w="1276" w:type="dxa"/>
            <w:vAlign w:val="bottom"/>
          </w:tcPr>
          <w:p w14:paraId="1AC32B09" w14:textId="57FC0622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0.68</w:t>
            </w:r>
          </w:p>
        </w:tc>
        <w:tc>
          <w:tcPr>
            <w:tcW w:w="1417" w:type="dxa"/>
          </w:tcPr>
          <w:p w14:paraId="4C56C66B" w14:textId="7A842B94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0.05</w:t>
            </w:r>
          </w:p>
        </w:tc>
      </w:tr>
      <w:tr w:rsidR="006943F5" w:rsidRPr="00A83CE0" w14:paraId="37E24126" w14:textId="77777777" w:rsidTr="0094118F">
        <w:tc>
          <w:tcPr>
            <w:tcW w:w="2536" w:type="dxa"/>
            <w:vAlign w:val="bottom"/>
          </w:tcPr>
          <w:p w14:paraId="490C7F92" w14:textId="3B88B5D1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Motivations</w:t>
            </w:r>
          </w:p>
        </w:tc>
        <w:tc>
          <w:tcPr>
            <w:tcW w:w="1400" w:type="dxa"/>
          </w:tcPr>
          <w:p w14:paraId="7F86F22E" w14:textId="77777777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</w:p>
        </w:tc>
        <w:tc>
          <w:tcPr>
            <w:tcW w:w="1417" w:type="dxa"/>
            <w:vAlign w:val="bottom"/>
          </w:tcPr>
          <w:p w14:paraId="7705CF5C" w14:textId="77777777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14:paraId="34F0F7FB" w14:textId="77777777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</w:p>
        </w:tc>
        <w:tc>
          <w:tcPr>
            <w:tcW w:w="1417" w:type="dxa"/>
          </w:tcPr>
          <w:p w14:paraId="1B661FE4" w14:textId="77777777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</w:p>
        </w:tc>
      </w:tr>
      <w:tr w:rsidR="006943F5" w:rsidRPr="00A83CE0" w14:paraId="2D894AEA" w14:textId="77777777" w:rsidTr="0094118F">
        <w:tc>
          <w:tcPr>
            <w:tcW w:w="2536" w:type="dxa"/>
            <w:vAlign w:val="bottom"/>
          </w:tcPr>
          <w:p w14:paraId="7DEA280A" w14:textId="71716D33" w:rsidR="006943F5" w:rsidRPr="00A83CE0" w:rsidRDefault="006943F5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Instrumental</w:t>
            </w:r>
          </w:p>
        </w:tc>
        <w:tc>
          <w:tcPr>
            <w:tcW w:w="1400" w:type="dxa"/>
            <w:vAlign w:val="bottom"/>
          </w:tcPr>
          <w:p w14:paraId="1B0F14A7" w14:textId="1C3186D2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0.51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(0.67)</w:t>
            </w:r>
          </w:p>
        </w:tc>
        <w:tc>
          <w:tcPr>
            <w:tcW w:w="1417" w:type="dxa"/>
            <w:vAlign w:val="bottom"/>
          </w:tcPr>
          <w:p w14:paraId="2C97F873" w14:textId="39087C1A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0.30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(0.64)</w:t>
            </w:r>
          </w:p>
        </w:tc>
        <w:tc>
          <w:tcPr>
            <w:tcW w:w="1276" w:type="dxa"/>
            <w:vAlign w:val="bottom"/>
          </w:tcPr>
          <w:p w14:paraId="5D232CF1" w14:textId="26F0188E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0.048</w:t>
            </w:r>
          </w:p>
        </w:tc>
        <w:tc>
          <w:tcPr>
            <w:tcW w:w="1417" w:type="dxa"/>
          </w:tcPr>
          <w:p w14:paraId="297FF93C" w14:textId="63EAC33F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0.26</w:t>
            </w:r>
          </w:p>
        </w:tc>
      </w:tr>
      <w:tr w:rsidR="006943F5" w:rsidRPr="00A83CE0" w14:paraId="5251BEFF" w14:textId="77777777" w:rsidTr="0094118F">
        <w:tc>
          <w:tcPr>
            <w:tcW w:w="2536" w:type="dxa"/>
            <w:vAlign w:val="bottom"/>
          </w:tcPr>
          <w:p w14:paraId="070BBDDD" w14:textId="23F84726" w:rsidR="006943F5" w:rsidRPr="00A83CE0" w:rsidRDefault="006943F5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Affiliative</w:t>
            </w:r>
          </w:p>
        </w:tc>
        <w:tc>
          <w:tcPr>
            <w:tcW w:w="1400" w:type="dxa"/>
            <w:vAlign w:val="bottom"/>
          </w:tcPr>
          <w:p w14:paraId="687F8C5E" w14:textId="7D68CDEB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4.82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(3.25)</w:t>
            </w:r>
          </w:p>
        </w:tc>
        <w:tc>
          <w:tcPr>
            <w:tcW w:w="1417" w:type="dxa"/>
            <w:vAlign w:val="bottom"/>
          </w:tcPr>
          <w:p w14:paraId="0038DE20" w14:textId="6D58EA3C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3.76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(3.05)</w:t>
            </w:r>
          </w:p>
        </w:tc>
        <w:tc>
          <w:tcPr>
            <w:tcW w:w="1276" w:type="dxa"/>
            <w:vAlign w:val="bottom"/>
          </w:tcPr>
          <w:p w14:paraId="20AE1B4A" w14:textId="22B1A677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0.037</w:t>
            </w:r>
          </w:p>
        </w:tc>
        <w:tc>
          <w:tcPr>
            <w:tcW w:w="1417" w:type="dxa"/>
          </w:tcPr>
          <w:p w14:paraId="5259990F" w14:textId="144BEE9C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0.28</w:t>
            </w:r>
          </w:p>
        </w:tc>
      </w:tr>
      <w:tr w:rsidR="006943F5" w:rsidRPr="00A83CE0" w14:paraId="4EEE8FEA" w14:textId="77777777" w:rsidTr="0094118F">
        <w:tc>
          <w:tcPr>
            <w:tcW w:w="2536" w:type="dxa"/>
            <w:vAlign w:val="bottom"/>
          </w:tcPr>
          <w:p w14:paraId="251921B8" w14:textId="323B4802" w:rsidR="006943F5" w:rsidRPr="00A83CE0" w:rsidRDefault="006943F5" w:rsidP="00A83C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Obligation-based</w:t>
            </w:r>
          </w:p>
        </w:tc>
        <w:tc>
          <w:tcPr>
            <w:tcW w:w="1400" w:type="dxa"/>
            <w:vAlign w:val="bottom"/>
          </w:tcPr>
          <w:p w14:paraId="502F4498" w14:textId="4B0DB4A5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0.38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(0.66)</w:t>
            </w:r>
          </w:p>
        </w:tc>
        <w:tc>
          <w:tcPr>
            <w:tcW w:w="1417" w:type="dxa"/>
            <w:vAlign w:val="bottom"/>
          </w:tcPr>
          <w:p w14:paraId="40675043" w14:textId="65ED06EF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0.55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(0.78)</w:t>
            </w:r>
          </w:p>
        </w:tc>
        <w:tc>
          <w:tcPr>
            <w:tcW w:w="1276" w:type="dxa"/>
            <w:vAlign w:val="bottom"/>
          </w:tcPr>
          <w:p w14:paraId="567EFA66" w14:textId="212DCA2E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0.23</w:t>
            </w:r>
          </w:p>
        </w:tc>
        <w:tc>
          <w:tcPr>
            <w:tcW w:w="1417" w:type="dxa"/>
          </w:tcPr>
          <w:p w14:paraId="6058EFA6" w14:textId="74B205B9" w:rsidR="006943F5" w:rsidRPr="00A83CE0" w:rsidRDefault="006943F5" w:rsidP="00A83CE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0.15</w:t>
            </w:r>
          </w:p>
        </w:tc>
      </w:tr>
    </w:tbl>
    <w:p w14:paraId="6A3C0BF0" w14:textId="33086D65" w:rsidR="006943F5" w:rsidRDefault="006943F5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3CE0">
        <w:rPr>
          <w:rFonts w:ascii="Book Antiqua" w:hAnsi="Book Antiqua"/>
        </w:rPr>
        <w:t>Values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are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means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with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standard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deviations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in</w:t>
      </w:r>
      <w:r w:rsidR="00332873">
        <w:rPr>
          <w:rFonts w:ascii="Book Antiqua" w:hAnsi="Book Antiqua"/>
        </w:rPr>
        <w:t xml:space="preserve"> </w:t>
      </w:r>
      <w:r w:rsidRPr="00A83CE0">
        <w:rPr>
          <w:rFonts w:ascii="Book Antiqua" w:hAnsi="Book Antiqua"/>
        </w:rPr>
        <w:t>parentheses.</w:t>
      </w:r>
    </w:p>
    <w:p w14:paraId="38F0D6B0" w14:textId="77777777" w:rsidR="0094118F" w:rsidRPr="00A83CE0" w:rsidRDefault="0094118F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3F0ACCAC" w14:textId="3DD5FBD8" w:rsidR="00EB349E" w:rsidRPr="00A83CE0" w:rsidRDefault="00EB349E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</w:rPr>
        <w:sectPr w:rsidR="00EB349E" w:rsidRPr="00A83CE0" w:rsidSect="005804E9">
          <w:type w:val="continuous"/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</w:p>
    <w:p w14:paraId="5DC64A9D" w14:textId="18A13DC1" w:rsidR="00811BC1" w:rsidRPr="00A83CE0" w:rsidRDefault="00DC10C2" w:rsidP="00A83CE0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b/>
          <w:bCs/>
          <w:color w:val="000000" w:themeColor="text1"/>
        </w:rPr>
      </w:pPr>
      <w:r w:rsidRPr="00A83CE0">
        <w:rPr>
          <w:rFonts w:ascii="Book Antiqua" w:hAnsi="Book Antiqua" w:cs="Helvetica"/>
          <w:b/>
          <w:bCs/>
          <w:color w:val="000000" w:themeColor="text1"/>
        </w:rPr>
        <w:lastRenderedPageBreak/>
        <w:br w:type="page"/>
      </w:r>
      <w:r w:rsidR="00811BC1" w:rsidRPr="00A83CE0">
        <w:rPr>
          <w:rFonts w:ascii="Book Antiqua" w:hAnsi="Book Antiqua" w:cs="Helvetica"/>
          <w:b/>
          <w:bCs/>
          <w:color w:val="000000" w:themeColor="text1"/>
        </w:rPr>
        <w:lastRenderedPageBreak/>
        <w:t>Table</w:t>
      </w:r>
      <w:r w:rsidR="00332873">
        <w:rPr>
          <w:rFonts w:ascii="Book Antiqua" w:hAnsi="Book Antiqua" w:cs="Helvetica"/>
          <w:b/>
          <w:bCs/>
          <w:color w:val="000000" w:themeColor="text1"/>
        </w:rPr>
        <w:t xml:space="preserve"> </w:t>
      </w:r>
      <w:r w:rsidR="00811BC1" w:rsidRPr="00A83CE0">
        <w:rPr>
          <w:rFonts w:ascii="Book Antiqua" w:hAnsi="Book Antiqua" w:cs="Helvetica"/>
          <w:b/>
          <w:bCs/>
          <w:color w:val="000000" w:themeColor="text1"/>
        </w:rPr>
        <w:t>4</w:t>
      </w:r>
      <w:r w:rsidR="00332873">
        <w:rPr>
          <w:rFonts w:ascii="Book Antiqua" w:hAnsi="Book Antiqua" w:cs="Helvetica"/>
          <w:b/>
          <w:bCs/>
          <w:color w:val="000000" w:themeColor="text1"/>
        </w:rPr>
        <w:t xml:space="preserve"> </w:t>
      </w:r>
      <w:r w:rsidR="00811BC1" w:rsidRPr="00A83CE0">
        <w:rPr>
          <w:rFonts w:ascii="Book Antiqua" w:hAnsi="Book Antiqua" w:cs="Helvetica"/>
          <w:b/>
          <w:bCs/>
          <w:iCs/>
          <w:color w:val="000000" w:themeColor="text1"/>
        </w:rPr>
        <w:t>Correlations</w:t>
      </w:r>
      <w:r w:rsidR="00332873">
        <w:rPr>
          <w:rFonts w:ascii="Book Antiqua" w:hAnsi="Book Antiqua" w:cs="Helvetica"/>
          <w:b/>
          <w:bCs/>
          <w:iCs/>
          <w:color w:val="000000" w:themeColor="text1"/>
        </w:rPr>
        <w:t xml:space="preserve"> </w:t>
      </w:r>
      <w:r w:rsidR="00811BC1" w:rsidRPr="00A83CE0">
        <w:rPr>
          <w:rFonts w:ascii="Book Antiqua" w:hAnsi="Book Antiqua" w:cs="Helvetica"/>
          <w:b/>
          <w:bCs/>
          <w:iCs/>
          <w:color w:val="000000" w:themeColor="text1"/>
        </w:rPr>
        <w:t>with</w:t>
      </w:r>
      <w:r w:rsidR="00332873">
        <w:rPr>
          <w:rFonts w:ascii="Book Antiqua" w:hAnsi="Book Antiqua" w:cs="Helvetica"/>
          <w:b/>
          <w:bCs/>
          <w:iCs/>
          <w:color w:val="000000" w:themeColor="text1"/>
        </w:rPr>
        <w:t xml:space="preserve"> </w:t>
      </w:r>
      <w:r w:rsidR="00D7719A" w:rsidRPr="00A83CE0">
        <w:rPr>
          <w:rFonts w:ascii="Book Antiqua" w:hAnsi="Book Antiqua" w:cs="Helvetica"/>
          <w:b/>
          <w:bCs/>
          <w:iCs/>
          <w:color w:val="000000" w:themeColor="text1"/>
        </w:rPr>
        <w:t>f</w:t>
      </w:r>
      <w:r w:rsidR="00811BC1" w:rsidRPr="00A83CE0">
        <w:rPr>
          <w:rFonts w:ascii="Book Antiqua" w:hAnsi="Book Antiqua" w:cs="Helvetica"/>
          <w:b/>
          <w:bCs/>
          <w:iCs/>
          <w:color w:val="000000" w:themeColor="text1"/>
        </w:rPr>
        <w:t>unctioning</w:t>
      </w:r>
      <w:r w:rsidR="00332873">
        <w:rPr>
          <w:rFonts w:ascii="Book Antiqua" w:hAnsi="Book Antiqua" w:cs="Helvetica"/>
          <w:b/>
          <w:bCs/>
          <w:iCs/>
          <w:color w:val="000000" w:themeColor="text1"/>
        </w:rPr>
        <w:t xml:space="preserve"> </w:t>
      </w:r>
      <w:r w:rsidR="00811BC1" w:rsidRPr="00A83CE0">
        <w:rPr>
          <w:rFonts w:ascii="Book Antiqua" w:hAnsi="Book Antiqua" w:cs="Helvetica"/>
          <w:b/>
          <w:bCs/>
          <w:iCs/>
          <w:color w:val="000000" w:themeColor="text1"/>
        </w:rPr>
        <w:t>and</w:t>
      </w:r>
      <w:r w:rsidR="00332873">
        <w:rPr>
          <w:rFonts w:ascii="Book Antiqua" w:hAnsi="Book Antiqua" w:cs="Helvetica"/>
          <w:b/>
          <w:bCs/>
          <w:iCs/>
          <w:color w:val="000000" w:themeColor="text1"/>
        </w:rPr>
        <w:t xml:space="preserve"> </w:t>
      </w:r>
      <w:r w:rsidR="00D7719A" w:rsidRPr="00A83CE0">
        <w:rPr>
          <w:rFonts w:ascii="Book Antiqua" w:hAnsi="Book Antiqua" w:cs="Helvetica"/>
          <w:b/>
          <w:bCs/>
          <w:iCs/>
          <w:color w:val="000000" w:themeColor="text1"/>
        </w:rPr>
        <w:t>s</w:t>
      </w:r>
      <w:r w:rsidR="00811BC1" w:rsidRPr="00A83CE0">
        <w:rPr>
          <w:rFonts w:ascii="Book Antiqua" w:hAnsi="Book Antiqua" w:cs="Helvetica"/>
          <w:b/>
          <w:bCs/>
          <w:iCs/>
          <w:color w:val="000000" w:themeColor="text1"/>
        </w:rPr>
        <w:t>ymptoms</w:t>
      </w:r>
    </w:p>
    <w:tbl>
      <w:tblPr>
        <w:tblW w:w="1074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276"/>
        <w:gridCol w:w="1134"/>
        <w:gridCol w:w="1559"/>
        <w:gridCol w:w="1276"/>
        <w:gridCol w:w="1276"/>
      </w:tblGrid>
      <w:tr w:rsidR="0017006B" w:rsidRPr="00A83CE0" w14:paraId="314CCEFD" w14:textId="77777777" w:rsidTr="0094118F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48A5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B317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3CE0">
              <w:rPr>
                <w:rFonts w:ascii="Book Antiqua" w:hAnsi="Book Antiqua"/>
                <w:b/>
              </w:rPr>
              <w:t>Barriers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6CEA997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highlight w:val="red"/>
              </w:rPr>
            </w:pPr>
            <w:r w:rsidRPr="00A83CE0">
              <w:rPr>
                <w:rFonts w:ascii="Book Antiqua" w:hAnsi="Book Antiqua"/>
                <w:b/>
              </w:rPr>
              <w:t>Motivations</w:t>
            </w:r>
          </w:p>
        </w:tc>
      </w:tr>
      <w:tr w:rsidR="002304FF" w:rsidRPr="00A83CE0" w14:paraId="2D282093" w14:textId="77777777" w:rsidTr="0094118F">
        <w:trPr>
          <w:trHeight w:val="300"/>
        </w:trPr>
        <w:tc>
          <w:tcPr>
            <w:tcW w:w="30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AAD7E2C" w14:textId="569F9438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CCE5C04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A83CE0">
              <w:rPr>
                <w:rFonts w:ascii="Book Antiqua" w:hAnsi="Book Antiqua"/>
                <w:b/>
                <w:bCs/>
                <w:color w:val="000000" w:themeColor="text1"/>
              </w:rPr>
              <w:t>Internal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3ACCCDC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A83CE0">
              <w:rPr>
                <w:rFonts w:ascii="Book Antiqua" w:hAnsi="Book Antiqua"/>
                <w:b/>
                <w:bCs/>
                <w:color w:val="000000" w:themeColor="text1"/>
              </w:rPr>
              <w:t>Logistical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73BF1BC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A83CE0">
              <w:rPr>
                <w:rFonts w:ascii="Book Antiqua" w:hAnsi="Book Antiqua"/>
                <w:b/>
                <w:bCs/>
                <w:color w:val="000000" w:themeColor="text1"/>
              </w:rPr>
              <w:t>Conflict-based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A7C1E2F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A83CE0">
              <w:rPr>
                <w:rFonts w:ascii="Book Antiqua" w:hAnsi="Book Antiqua"/>
                <w:b/>
                <w:bCs/>
                <w:color w:val="000000" w:themeColor="text1"/>
              </w:rPr>
              <w:t>Instrumental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169ED329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highlight w:val="red"/>
              </w:rPr>
            </w:pPr>
            <w:r w:rsidRPr="00A83CE0">
              <w:rPr>
                <w:rFonts w:ascii="Book Antiqua" w:hAnsi="Book Antiqua"/>
                <w:b/>
                <w:bCs/>
                <w:color w:val="000000" w:themeColor="text1"/>
              </w:rPr>
              <w:t>Affiliative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6177674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A83CE0">
              <w:rPr>
                <w:rFonts w:ascii="Book Antiqua" w:hAnsi="Book Antiqua"/>
                <w:b/>
                <w:bCs/>
                <w:color w:val="000000" w:themeColor="text1"/>
              </w:rPr>
              <w:t>Obligation-based</w:t>
            </w:r>
          </w:p>
        </w:tc>
      </w:tr>
      <w:tr w:rsidR="002304FF" w:rsidRPr="00A83CE0" w14:paraId="2CB269F6" w14:textId="3995FE83" w:rsidTr="0094118F">
        <w:trPr>
          <w:trHeight w:val="300"/>
        </w:trPr>
        <w:tc>
          <w:tcPr>
            <w:tcW w:w="308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C5E676B" w14:textId="7B6833AC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Role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Functioning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color w:val="000000" w:themeColor="text1"/>
              </w:rPr>
              <w:t>Scale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47D6B386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4D7E7643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7F436A92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57AC6E9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7B8E9E3E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4A51C374" w14:textId="77777777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7006B" w:rsidRPr="00A83CE0" w14:paraId="15F5C370" w14:textId="77777777" w:rsidTr="0094118F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</w:tcPr>
          <w:p w14:paraId="7FAEDF8C" w14:textId="16B1065D" w:rsidR="0017006B" w:rsidRPr="00A83CE0" w:rsidRDefault="0017006B" w:rsidP="0094118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A83CE0">
              <w:rPr>
                <w:rFonts w:ascii="Book Antiqua" w:hAnsi="Book Antiqua"/>
                <w:iCs/>
                <w:color w:val="000000" w:themeColor="text1"/>
              </w:rPr>
              <w:t>Working</w:t>
            </w:r>
            <w:r w:rsidR="00332873">
              <w:rPr>
                <w:rFonts w:ascii="Book Antiqua" w:hAnsi="Book Antiqua"/>
                <w:iCs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iCs/>
                <w:color w:val="000000" w:themeColor="text1"/>
              </w:rPr>
              <w:t>productivity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C72478" w14:textId="4305FC30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C6C302" w14:textId="0D62F58A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C0C54F" w14:textId="607CCEF9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-0.20</w:t>
            </w:r>
          </w:p>
        </w:tc>
        <w:tc>
          <w:tcPr>
            <w:tcW w:w="1559" w:type="dxa"/>
          </w:tcPr>
          <w:p w14:paraId="2476AE4A" w14:textId="2F1D2264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-0.01</w:t>
            </w:r>
          </w:p>
        </w:tc>
        <w:tc>
          <w:tcPr>
            <w:tcW w:w="1276" w:type="dxa"/>
            <w:vAlign w:val="center"/>
          </w:tcPr>
          <w:p w14:paraId="0F67B82E" w14:textId="654A9E89" w:rsidR="0017006B" w:rsidRPr="00A83CE0" w:rsidRDefault="00332873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red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17006B" w:rsidRPr="00A83CE0">
              <w:rPr>
                <w:rFonts w:ascii="Book Antiqua" w:hAnsi="Book Antiqua"/>
                <w:color w:val="000000" w:themeColor="text1"/>
              </w:rPr>
              <w:t>0.23</w:t>
            </w:r>
          </w:p>
        </w:tc>
        <w:tc>
          <w:tcPr>
            <w:tcW w:w="1276" w:type="dxa"/>
            <w:vAlign w:val="center"/>
          </w:tcPr>
          <w:p w14:paraId="4CF2B425" w14:textId="6C8D0A55" w:rsidR="0017006B" w:rsidRPr="00A83CE0" w:rsidRDefault="00332873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17006B" w:rsidRPr="00A83CE0">
              <w:rPr>
                <w:rFonts w:ascii="Book Antiqua" w:hAnsi="Book Antiqua"/>
                <w:color w:val="000000" w:themeColor="text1"/>
              </w:rPr>
              <w:t>0.06</w:t>
            </w:r>
          </w:p>
        </w:tc>
      </w:tr>
      <w:tr w:rsidR="0017006B" w:rsidRPr="00A83CE0" w14:paraId="12570F74" w14:textId="77777777" w:rsidTr="0094118F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</w:tcPr>
          <w:p w14:paraId="04AD7AF0" w14:textId="11FBEF67" w:rsidR="0017006B" w:rsidRPr="00A83CE0" w:rsidRDefault="0017006B" w:rsidP="0094118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A83CE0">
              <w:rPr>
                <w:rFonts w:ascii="Book Antiqua" w:hAnsi="Book Antiqua"/>
                <w:iCs/>
                <w:color w:val="000000" w:themeColor="text1"/>
              </w:rPr>
              <w:t>Independent</w:t>
            </w:r>
            <w:r w:rsidR="00332873">
              <w:rPr>
                <w:rFonts w:ascii="Book Antiqua" w:hAnsi="Book Antiqua"/>
                <w:iCs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iCs/>
                <w:color w:val="000000" w:themeColor="text1"/>
              </w:rPr>
              <w:t>living/self-care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F7FBB2" w14:textId="70843D03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-0.36</w:t>
            </w:r>
            <w:r w:rsidRPr="00A83CE0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73A43A" w14:textId="11F155A4" w:rsidR="0017006B" w:rsidRPr="00A83CE0" w:rsidRDefault="00332873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17006B" w:rsidRPr="00A83CE0">
              <w:rPr>
                <w:rFonts w:ascii="Book Antiqua" w:hAnsi="Book Antiqua"/>
                <w:color w:val="000000" w:themeColor="text1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2D169F" w14:textId="0C0CC20B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-0.43</w:t>
            </w:r>
            <w:r w:rsidRPr="00A83CE0">
              <w:rPr>
                <w:rFonts w:ascii="Book Antiqua" w:hAnsi="Book Antiqua"/>
                <w:color w:val="000000" w:themeColor="text1"/>
                <w:vertAlign w:val="superscript"/>
              </w:rPr>
              <w:t>b</w:t>
            </w:r>
          </w:p>
        </w:tc>
        <w:tc>
          <w:tcPr>
            <w:tcW w:w="1559" w:type="dxa"/>
          </w:tcPr>
          <w:p w14:paraId="6C831C6A" w14:textId="0BBD1A71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-0.08</w:t>
            </w:r>
          </w:p>
        </w:tc>
        <w:tc>
          <w:tcPr>
            <w:tcW w:w="1276" w:type="dxa"/>
            <w:vAlign w:val="center"/>
          </w:tcPr>
          <w:p w14:paraId="1D375740" w14:textId="3D89BFD6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red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-0.26</w:t>
            </w:r>
          </w:p>
        </w:tc>
        <w:tc>
          <w:tcPr>
            <w:tcW w:w="1276" w:type="dxa"/>
            <w:vAlign w:val="center"/>
          </w:tcPr>
          <w:p w14:paraId="7910BE07" w14:textId="02028DFE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-0.22</w:t>
            </w:r>
          </w:p>
        </w:tc>
      </w:tr>
      <w:tr w:rsidR="0017006B" w:rsidRPr="00A83CE0" w14:paraId="0B685427" w14:textId="77777777" w:rsidTr="0094118F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</w:tcPr>
          <w:p w14:paraId="4872F485" w14:textId="376985B8" w:rsidR="0017006B" w:rsidRPr="00A83CE0" w:rsidRDefault="0017006B" w:rsidP="0094118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A83CE0">
              <w:rPr>
                <w:rFonts w:ascii="Book Antiqua" w:hAnsi="Book Antiqua"/>
                <w:iCs/>
                <w:color w:val="000000" w:themeColor="text1"/>
              </w:rPr>
              <w:t>Immediate</w:t>
            </w:r>
            <w:r w:rsidR="00332873">
              <w:rPr>
                <w:rFonts w:ascii="Book Antiqua" w:hAnsi="Book Antiqua"/>
                <w:iCs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iCs/>
                <w:color w:val="000000" w:themeColor="text1"/>
              </w:rPr>
              <w:t>social</w:t>
            </w:r>
            <w:r w:rsidR="00332873">
              <w:rPr>
                <w:rFonts w:ascii="Book Antiqua" w:hAnsi="Book Antiqua"/>
                <w:iCs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iCs/>
                <w:color w:val="000000" w:themeColor="text1"/>
              </w:rPr>
              <w:t>network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FCC19A" w14:textId="1C2582EE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9F4902" w14:textId="28726E86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-0.37</w:t>
            </w:r>
            <w:r w:rsidRPr="00A83CE0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1DE45E" w14:textId="69375D8C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-0.18</w:t>
            </w:r>
          </w:p>
        </w:tc>
        <w:tc>
          <w:tcPr>
            <w:tcW w:w="1559" w:type="dxa"/>
          </w:tcPr>
          <w:p w14:paraId="7F352500" w14:textId="70AC18CB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-0.08</w:t>
            </w:r>
          </w:p>
        </w:tc>
        <w:tc>
          <w:tcPr>
            <w:tcW w:w="1276" w:type="dxa"/>
            <w:vAlign w:val="center"/>
          </w:tcPr>
          <w:p w14:paraId="12BF21C0" w14:textId="1A5951BC" w:rsidR="0017006B" w:rsidRPr="00A83CE0" w:rsidRDefault="00332873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red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17006B" w:rsidRPr="00A83CE0">
              <w:rPr>
                <w:rFonts w:ascii="Book Antiqua" w:hAnsi="Book Antiqua"/>
                <w:color w:val="000000" w:themeColor="text1"/>
              </w:rPr>
              <w:t>0.01</w:t>
            </w:r>
          </w:p>
        </w:tc>
        <w:tc>
          <w:tcPr>
            <w:tcW w:w="1276" w:type="dxa"/>
            <w:vAlign w:val="center"/>
          </w:tcPr>
          <w:p w14:paraId="13FA7BB4" w14:textId="370DEC44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-0.16</w:t>
            </w:r>
          </w:p>
        </w:tc>
      </w:tr>
      <w:tr w:rsidR="0017006B" w:rsidRPr="00A83CE0" w14:paraId="2FC16395" w14:textId="77777777" w:rsidTr="0094118F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</w:tcPr>
          <w:p w14:paraId="58E4F970" w14:textId="42D57D59" w:rsidR="0017006B" w:rsidRPr="00A83CE0" w:rsidRDefault="0017006B" w:rsidP="0094118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A83CE0">
              <w:rPr>
                <w:rFonts w:ascii="Book Antiqua" w:hAnsi="Book Antiqua"/>
                <w:iCs/>
                <w:color w:val="000000" w:themeColor="text1"/>
              </w:rPr>
              <w:t>Extended</w:t>
            </w:r>
            <w:r w:rsidR="00332873">
              <w:rPr>
                <w:rFonts w:ascii="Book Antiqua" w:hAnsi="Book Antiqua"/>
                <w:iCs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iCs/>
                <w:color w:val="000000" w:themeColor="text1"/>
              </w:rPr>
              <w:t>social</w:t>
            </w:r>
            <w:r w:rsidR="00332873">
              <w:rPr>
                <w:rFonts w:ascii="Book Antiqua" w:hAnsi="Book Antiqua"/>
                <w:iCs/>
                <w:color w:val="000000" w:themeColor="text1"/>
              </w:rPr>
              <w:t xml:space="preserve"> </w:t>
            </w:r>
            <w:r w:rsidRPr="00A83CE0">
              <w:rPr>
                <w:rFonts w:ascii="Book Antiqua" w:hAnsi="Book Antiqua"/>
                <w:iCs/>
                <w:color w:val="000000" w:themeColor="text1"/>
              </w:rPr>
              <w:t>network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86F9EE" w14:textId="661CB6CE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A51118" w14:textId="30E9BB4C" w:rsidR="0017006B" w:rsidRPr="00A83CE0" w:rsidRDefault="00332873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17006B" w:rsidRPr="00A83CE0">
              <w:rPr>
                <w:rFonts w:ascii="Book Antiqua" w:hAnsi="Book Antiqua"/>
                <w:color w:val="000000" w:themeColor="text1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43CFC2" w14:textId="0AC957BB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-0.20</w:t>
            </w:r>
          </w:p>
        </w:tc>
        <w:tc>
          <w:tcPr>
            <w:tcW w:w="1559" w:type="dxa"/>
          </w:tcPr>
          <w:p w14:paraId="1E407FAB" w14:textId="15402959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-0.10</w:t>
            </w:r>
          </w:p>
        </w:tc>
        <w:tc>
          <w:tcPr>
            <w:tcW w:w="1276" w:type="dxa"/>
            <w:vAlign w:val="center"/>
          </w:tcPr>
          <w:p w14:paraId="484CD74E" w14:textId="02ECBEBC" w:rsidR="0017006B" w:rsidRPr="00A83CE0" w:rsidRDefault="00332873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red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17006B" w:rsidRPr="00A83CE0">
              <w:rPr>
                <w:rFonts w:ascii="Book Antiqua" w:hAnsi="Book Antiqua"/>
                <w:color w:val="000000" w:themeColor="text1"/>
              </w:rPr>
              <w:t>0.38</w:t>
            </w:r>
            <w:r w:rsidR="0017006B" w:rsidRPr="00A83CE0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1276" w:type="dxa"/>
            <w:vAlign w:val="center"/>
          </w:tcPr>
          <w:p w14:paraId="7FCE7DE9" w14:textId="61AEDE4F" w:rsidR="0017006B" w:rsidRPr="00A83CE0" w:rsidRDefault="00332873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17006B" w:rsidRPr="00A83CE0">
              <w:rPr>
                <w:rFonts w:ascii="Book Antiqua" w:hAnsi="Book Antiqua"/>
                <w:color w:val="000000" w:themeColor="text1"/>
              </w:rPr>
              <w:t>0.22</w:t>
            </w:r>
          </w:p>
        </w:tc>
      </w:tr>
      <w:tr w:rsidR="0017006B" w:rsidRPr="00A83CE0" w14:paraId="455ACF6E" w14:textId="77777777" w:rsidTr="0094118F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</w:tcPr>
          <w:p w14:paraId="39309B50" w14:textId="0BB95A51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BPRS</w:t>
            </w:r>
            <w:r w:rsidR="00332873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14:paraId="0DEBAAA0" w14:textId="769DEE93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1C9F37" w14:textId="2690E9FA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0ABF45" w14:textId="206CD8E4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0.50</w:t>
            </w:r>
            <w:r w:rsidRPr="00A83CE0">
              <w:rPr>
                <w:rFonts w:ascii="Book Antiqua" w:hAnsi="Book Antiqua"/>
                <w:color w:val="000000" w:themeColor="text1"/>
                <w:vertAlign w:val="superscript"/>
              </w:rPr>
              <w:t>b</w:t>
            </w:r>
          </w:p>
        </w:tc>
        <w:tc>
          <w:tcPr>
            <w:tcW w:w="1559" w:type="dxa"/>
          </w:tcPr>
          <w:p w14:paraId="611FC668" w14:textId="597EE9B6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0.20</w:t>
            </w:r>
          </w:p>
        </w:tc>
        <w:tc>
          <w:tcPr>
            <w:tcW w:w="1276" w:type="dxa"/>
            <w:vAlign w:val="center"/>
          </w:tcPr>
          <w:p w14:paraId="1FA01C97" w14:textId="020DB2E6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red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-0.03</w:t>
            </w:r>
          </w:p>
        </w:tc>
        <w:tc>
          <w:tcPr>
            <w:tcW w:w="1276" w:type="dxa"/>
            <w:vAlign w:val="center"/>
          </w:tcPr>
          <w:p w14:paraId="23BA83B0" w14:textId="7226D6AE" w:rsidR="0017006B" w:rsidRPr="00A83CE0" w:rsidRDefault="0017006B" w:rsidP="0094118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3CE0">
              <w:rPr>
                <w:rFonts w:ascii="Book Antiqua" w:hAnsi="Book Antiqua"/>
                <w:color w:val="000000" w:themeColor="text1"/>
              </w:rPr>
              <w:t>-0.001</w:t>
            </w:r>
          </w:p>
        </w:tc>
      </w:tr>
    </w:tbl>
    <w:p w14:paraId="55BF738F" w14:textId="33E5793D" w:rsidR="004E0A1A" w:rsidRDefault="00811BC1" w:rsidP="00A83CE0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color w:val="000000" w:themeColor="text1"/>
          <w:lang w:eastAsia="zh-CN"/>
        </w:rPr>
      </w:pPr>
      <w:proofErr w:type="spellStart"/>
      <w:proofErr w:type="gramStart"/>
      <w:r w:rsidRPr="00A83CE0">
        <w:rPr>
          <w:rFonts w:ascii="Book Antiqua" w:hAnsi="Book Antiqua" w:cs="Helvetica"/>
          <w:color w:val="000000" w:themeColor="text1"/>
          <w:vertAlign w:val="superscript"/>
        </w:rPr>
        <w:t>a</w:t>
      </w:r>
      <w:r w:rsidRPr="00A83CE0">
        <w:rPr>
          <w:rFonts w:ascii="Book Antiqua" w:hAnsi="Book Antiqua" w:cs="Helvetica"/>
          <w:i/>
          <w:color w:val="000000" w:themeColor="text1"/>
        </w:rPr>
        <w:t>P</w:t>
      </w:r>
      <w:proofErr w:type="spellEnd"/>
      <w:proofErr w:type="gramEnd"/>
      <w:r w:rsidR="00332873">
        <w:rPr>
          <w:rFonts w:ascii="Book Antiqua" w:hAnsi="Book Antiqua" w:cs="Helvetica"/>
          <w:color w:val="000000" w:themeColor="text1"/>
        </w:rPr>
        <w:t xml:space="preserve"> </w:t>
      </w:r>
      <w:r w:rsidRPr="00A83CE0">
        <w:rPr>
          <w:rFonts w:ascii="Book Antiqua" w:hAnsi="Book Antiqua" w:cs="Helvetica"/>
          <w:color w:val="000000" w:themeColor="text1"/>
        </w:rPr>
        <w:t>&lt;</w:t>
      </w:r>
      <w:r w:rsidR="00332873">
        <w:rPr>
          <w:rFonts w:ascii="Book Antiqua" w:hAnsi="Book Antiqua" w:cs="Helvetica"/>
          <w:color w:val="000000" w:themeColor="text1"/>
        </w:rPr>
        <w:t xml:space="preserve"> </w:t>
      </w:r>
      <w:r w:rsidRPr="00A83CE0">
        <w:rPr>
          <w:rFonts w:ascii="Book Antiqua" w:hAnsi="Book Antiqua" w:cs="Helvetica"/>
          <w:color w:val="000000" w:themeColor="text1"/>
        </w:rPr>
        <w:t>0.05</w:t>
      </w:r>
      <w:r w:rsidR="004E0A1A">
        <w:rPr>
          <w:rFonts w:ascii="Book Antiqua" w:hAnsi="Book Antiqua" w:cs="Helvetica" w:hint="eastAsia"/>
          <w:color w:val="000000" w:themeColor="text1"/>
          <w:lang w:eastAsia="zh-CN"/>
        </w:rPr>
        <w:t>.</w:t>
      </w:r>
    </w:p>
    <w:p w14:paraId="067DC041" w14:textId="7E1C46DC" w:rsidR="004E0A1A" w:rsidRDefault="00811BC1" w:rsidP="00A83CE0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color w:val="000000" w:themeColor="text1"/>
          <w:lang w:eastAsia="zh-CN"/>
        </w:rPr>
      </w:pPr>
      <w:proofErr w:type="spellStart"/>
      <w:proofErr w:type="gramStart"/>
      <w:r w:rsidRPr="00A83CE0">
        <w:rPr>
          <w:rFonts w:ascii="Book Antiqua" w:hAnsi="Book Antiqua" w:cs="Helvetica"/>
          <w:color w:val="000000" w:themeColor="text1"/>
          <w:vertAlign w:val="superscript"/>
        </w:rPr>
        <w:t>b</w:t>
      </w:r>
      <w:r w:rsidRPr="00A83CE0">
        <w:rPr>
          <w:rFonts w:ascii="Book Antiqua" w:hAnsi="Book Antiqua" w:cs="Helvetica"/>
          <w:i/>
          <w:color w:val="000000" w:themeColor="text1"/>
        </w:rPr>
        <w:t>P</w:t>
      </w:r>
      <w:proofErr w:type="spellEnd"/>
      <w:proofErr w:type="gramEnd"/>
      <w:r w:rsidR="00332873">
        <w:rPr>
          <w:rFonts w:ascii="Book Antiqua" w:hAnsi="Book Antiqua" w:cs="Helvetica"/>
          <w:i/>
          <w:color w:val="000000" w:themeColor="text1"/>
        </w:rPr>
        <w:t xml:space="preserve"> </w:t>
      </w:r>
      <w:r w:rsidRPr="00A83CE0">
        <w:rPr>
          <w:rFonts w:ascii="Book Antiqua" w:hAnsi="Book Antiqua" w:cs="Helvetica"/>
          <w:color w:val="000000" w:themeColor="text1"/>
        </w:rPr>
        <w:t>&lt;</w:t>
      </w:r>
      <w:r w:rsidR="00332873">
        <w:rPr>
          <w:rFonts w:ascii="Book Antiqua" w:hAnsi="Book Antiqua" w:cs="Helvetica"/>
          <w:color w:val="000000" w:themeColor="text1"/>
        </w:rPr>
        <w:t xml:space="preserve"> </w:t>
      </w:r>
      <w:r w:rsidRPr="00A83CE0">
        <w:rPr>
          <w:rFonts w:ascii="Book Antiqua" w:hAnsi="Book Antiqua" w:cs="Helvetica"/>
          <w:color w:val="000000" w:themeColor="text1"/>
        </w:rPr>
        <w:t>0.01.</w:t>
      </w:r>
      <w:r w:rsidR="00332873">
        <w:rPr>
          <w:rFonts w:ascii="Book Antiqua" w:hAnsi="Book Antiqua" w:cs="Helvetica"/>
          <w:color w:val="000000" w:themeColor="text1"/>
        </w:rPr>
        <w:t xml:space="preserve"> </w:t>
      </w:r>
    </w:p>
    <w:p w14:paraId="6E5314D0" w14:textId="701101B7" w:rsidR="005F6FE6" w:rsidRDefault="00811BC1" w:rsidP="00A83C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3CE0">
        <w:rPr>
          <w:rFonts w:ascii="Book Antiqua" w:hAnsi="Book Antiqua" w:cs="Helvetica"/>
          <w:color w:val="000000" w:themeColor="text1"/>
        </w:rPr>
        <w:t>BPRS:</w:t>
      </w:r>
      <w:r w:rsidR="00332873">
        <w:rPr>
          <w:rFonts w:ascii="Book Antiqua" w:hAnsi="Book Antiqua" w:cs="Helvetica"/>
          <w:color w:val="000000" w:themeColor="text1"/>
        </w:rPr>
        <w:t xml:space="preserve"> </w:t>
      </w:r>
      <w:r w:rsidRPr="00A83CE0">
        <w:rPr>
          <w:rFonts w:ascii="Book Antiqua" w:hAnsi="Book Antiqua" w:cs="Helvetica"/>
          <w:color w:val="000000" w:themeColor="text1"/>
        </w:rPr>
        <w:t>Brief</w:t>
      </w:r>
      <w:r w:rsidR="00332873">
        <w:rPr>
          <w:rFonts w:ascii="Book Antiqua" w:hAnsi="Book Antiqua" w:cs="Helvetica"/>
          <w:color w:val="000000" w:themeColor="text1"/>
        </w:rPr>
        <w:t xml:space="preserve"> </w:t>
      </w:r>
      <w:r w:rsidRPr="00A83CE0">
        <w:rPr>
          <w:rFonts w:ascii="Book Antiqua" w:hAnsi="Book Antiqua" w:cs="Helvetica"/>
          <w:color w:val="000000" w:themeColor="text1"/>
        </w:rPr>
        <w:t>Psychiatric</w:t>
      </w:r>
      <w:r w:rsidR="00332873">
        <w:rPr>
          <w:rFonts w:ascii="Book Antiqua" w:hAnsi="Book Antiqua" w:cs="Helvetica"/>
          <w:color w:val="000000" w:themeColor="text1"/>
        </w:rPr>
        <w:t xml:space="preserve"> </w:t>
      </w:r>
      <w:r w:rsidRPr="00A83CE0">
        <w:rPr>
          <w:rFonts w:ascii="Book Antiqua" w:hAnsi="Book Antiqua" w:cs="Helvetica"/>
          <w:color w:val="000000" w:themeColor="text1"/>
        </w:rPr>
        <w:t>Rating</w:t>
      </w:r>
      <w:r w:rsidR="00332873">
        <w:rPr>
          <w:rFonts w:ascii="Book Antiqua" w:hAnsi="Book Antiqua" w:cs="Helvetica"/>
          <w:color w:val="000000" w:themeColor="text1"/>
        </w:rPr>
        <w:t xml:space="preserve"> </w:t>
      </w:r>
      <w:r w:rsidRPr="00A83CE0">
        <w:rPr>
          <w:rFonts w:ascii="Book Antiqua" w:hAnsi="Book Antiqua" w:cs="Helvetica"/>
          <w:color w:val="000000" w:themeColor="text1"/>
        </w:rPr>
        <w:t>scale.</w:t>
      </w:r>
      <w:r w:rsidR="00332873">
        <w:rPr>
          <w:rFonts w:ascii="Book Antiqua" w:hAnsi="Book Antiqua"/>
        </w:rPr>
        <w:t xml:space="preserve"> </w:t>
      </w:r>
    </w:p>
    <w:p w14:paraId="577BC137" w14:textId="77777777" w:rsidR="005F6FE6" w:rsidRDefault="005F6FE6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A549233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</w:p>
    <w:p w14:paraId="79799002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</w:p>
    <w:p w14:paraId="479682A1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</w:p>
    <w:p w14:paraId="741E3586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</w:p>
    <w:p w14:paraId="45F84A1E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</w:p>
    <w:p w14:paraId="61404513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2FFEB63" wp14:editId="2EF5DCE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6E47B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</w:p>
    <w:p w14:paraId="1298492F" w14:textId="77777777" w:rsidR="005F6FE6" w:rsidRPr="00763D22" w:rsidRDefault="005F6FE6" w:rsidP="005F6FE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73C4558" w14:textId="77777777" w:rsidR="005F6FE6" w:rsidRPr="00763D22" w:rsidRDefault="005F6FE6" w:rsidP="005F6FE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E3D46CA" w14:textId="77777777" w:rsidR="005F6FE6" w:rsidRPr="00763D22" w:rsidRDefault="005F6FE6" w:rsidP="005F6FE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FD19CF4" w14:textId="77777777" w:rsidR="005F6FE6" w:rsidRPr="00763D22" w:rsidRDefault="005F6FE6" w:rsidP="005F6FE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77F3A38" w14:textId="77777777" w:rsidR="005F6FE6" w:rsidRPr="00763D22" w:rsidRDefault="005F6FE6" w:rsidP="005F6FE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6E960AB" w14:textId="77777777" w:rsidR="005F6FE6" w:rsidRPr="00763D22" w:rsidRDefault="005F6FE6" w:rsidP="005F6FE6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22E504C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</w:p>
    <w:p w14:paraId="45CB34B9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</w:p>
    <w:p w14:paraId="1FB27122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</w:p>
    <w:p w14:paraId="1BAADA41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9285CA5" wp14:editId="0C76DE7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AC3C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</w:p>
    <w:p w14:paraId="4A732B40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</w:p>
    <w:p w14:paraId="3F4F0B98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</w:p>
    <w:p w14:paraId="567C9BC9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</w:p>
    <w:p w14:paraId="0571587F" w14:textId="77777777" w:rsidR="005F6FE6" w:rsidRDefault="005F6FE6" w:rsidP="005F6FE6">
      <w:pPr>
        <w:jc w:val="center"/>
        <w:rPr>
          <w:rFonts w:ascii="Book Antiqua" w:hAnsi="Book Antiqua"/>
          <w:lang w:eastAsia="zh-CN"/>
        </w:rPr>
      </w:pPr>
    </w:p>
    <w:p w14:paraId="6EB44139" w14:textId="77777777" w:rsidR="005F6FE6" w:rsidRDefault="005F6FE6" w:rsidP="005F6FE6">
      <w:pPr>
        <w:rPr>
          <w:rFonts w:ascii="Book Antiqua" w:hAnsi="Book Antiqua"/>
          <w:lang w:eastAsia="zh-CN"/>
        </w:rPr>
      </w:pPr>
      <w:bookmarkStart w:id="20" w:name="_GoBack"/>
      <w:bookmarkEnd w:id="20"/>
    </w:p>
    <w:p w14:paraId="143710E9" w14:textId="77777777" w:rsidR="005F6FE6" w:rsidRPr="00763D22" w:rsidRDefault="005F6FE6" w:rsidP="005F6FE6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1F906F06" w14:textId="77777777" w:rsidR="005F6FE6" w:rsidRPr="00763D22" w:rsidRDefault="005F6FE6" w:rsidP="005F6FE6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6680A399" w14:textId="77777777" w:rsidR="00811BC1" w:rsidRPr="00A83CE0" w:rsidRDefault="00811BC1" w:rsidP="00A83CE0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color w:val="000000" w:themeColor="text1"/>
        </w:rPr>
      </w:pPr>
    </w:p>
    <w:sectPr w:rsidR="00811BC1" w:rsidRPr="00A83CE0" w:rsidSect="005F6FE6"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AD8B0" w14:textId="77777777" w:rsidR="004A00DD" w:rsidRDefault="004A00DD" w:rsidP="006943F5">
      <w:r>
        <w:separator/>
      </w:r>
    </w:p>
  </w:endnote>
  <w:endnote w:type="continuationSeparator" w:id="0">
    <w:p w14:paraId="55AF3CA9" w14:textId="77777777" w:rsidR="004A00DD" w:rsidRDefault="004A00DD" w:rsidP="0069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194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DBAFC7" w14:textId="55A7D11B" w:rsidR="004B0739" w:rsidRDefault="004B0739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93C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93C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37A955" w14:textId="77777777" w:rsidR="004B0739" w:rsidRDefault="004B07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CAED5" w14:textId="77777777" w:rsidR="004A00DD" w:rsidRDefault="004A00DD" w:rsidP="006943F5">
      <w:r>
        <w:separator/>
      </w:r>
    </w:p>
  </w:footnote>
  <w:footnote w:type="continuationSeparator" w:id="0">
    <w:p w14:paraId="5811FD69" w14:textId="77777777" w:rsidR="004A00DD" w:rsidRDefault="004A00DD" w:rsidP="0069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5D2D"/>
    <w:multiLevelType w:val="multilevel"/>
    <w:tmpl w:val="A44E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C4D77"/>
    <w:multiLevelType w:val="hybridMultilevel"/>
    <w:tmpl w:val="CF4639B2"/>
    <w:lvl w:ilvl="0" w:tplc="538EF9CC">
      <w:start w:val="3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76F4"/>
    <w:rsid w:val="00083E36"/>
    <w:rsid w:val="000A5F8B"/>
    <w:rsid w:val="00105EFD"/>
    <w:rsid w:val="001313BF"/>
    <w:rsid w:val="00163AAA"/>
    <w:rsid w:val="0017006B"/>
    <w:rsid w:val="001A0813"/>
    <w:rsid w:val="001A6B81"/>
    <w:rsid w:val="001B4531"/>
    <w:rsid w:val="002304FF"/>
    <w:rsid w:val="00241120"/>
    <w:rsid w:val="00257472"/>
    <w:rsid w:val="002C7C02"/>
    <w:rsid w:val="002E3014"/>
    <w:rsid w:val="002F1A15"/>
    <w:rsid w:val="002F24BC"/>
    <w:rsid w:val="00332873"/>
    <w:rsid w:val="00333694"/>
    <w:rsid w:val="003A560D"/>
    <w:rsid w:val="003B11B0"/>
    <w:rsid w:val="0040324A"/>
    <w:rsid w:val="00432E5B"/>
    <w:rsid w:val="004570CA"/>
    <w:rsid w:val="00474E46"/>
    <w:rsid w:val="00487A05"/>
    <w:rsid w:val="004A00DD"/>
    <w:rsid w:val="004A28DE"/>
    <w:rsid w:val="004A37C2"/>
    <w:rsid w:val="004B0739"/>
    <w:rsid w:val="004E0A1A"/>
    <w:rsid w:val="0050049B"/>
    <w:rsid w:val="00507A01"/>
    <w:rsid w:val="005377DB"/>
    <w:rsid w:val="005804E9"/>
    <w:rsid w:val="005F6FE6"/>
    <w:rsid w:val="00642054"/>
    <w:rsid w:val="00661CAE"/>
    <w:rsid w:val="006943F5"/>
    <w:rsid w:val="006D3BE1"/>
    <w:rsid w:val="006D41A9"/>
    <w:rsid w:val="006D6986"/>
    <w:rsid w:val="006E6DEB"/>
    <w:rsid w:val="006F0943"/>
    <w:rsid w:val="00725A6C"/>
    <w:rsid w:val="00811BC1"/>
    <w:rsid w:val="00825F3D"/>
    <w:rsid w:val="00872525"/>
    <w:rsid w:val="00894885"/>
    <w:rsid w:val="008D3153"/>
    <w:rsid w:val="008D4FCE"/>
    <w:rsid w:val="008F48CA"/>
    <w:rsid w:val="008F73E6"/>
    <w:rsid w:val="00900AF2"/>
    <w:rsid w:val="0094118F"/>
    <w:rsid w:val="00941460"/>
    <w:rsid w:val="00957A3D"/>
    <w:rsid w:val="00962879"/>
    <w:rsid w:val="009704BE"/>
    <w:rsid w:val="00A249D5"/>
    <w:rsid w:val="00A35E7C"/>
    <w:rsid w:val="00A400CC"/>
    <w:rsid w:val="00A76358"/>
    <w:rsid w:val="00A77B3E"/>
    <w:rsid w:val="00A83CE0"/>
    <w:rsid w:val="00AB797E"/>
    <w:rsid w:val="00B177D7"/>
    <w:rsid w:val="00B67BE2"/>
    <w:rsid w:val="00B84B99"/>
    <w:rsid w:val="00BE14BD"/>
    <w:rsid w:val="00C12F95"/>
    <w:rsid w:val="00C30C28"/>
    <w:rsid w:val="00C562D4"/>
    <w:rsid w:val="00CA2A55"/>
    <w:rsid w:val="00CD3FBF"/>
    <w:rsid w:val="00CD66D4"/>
    <w:rsid w:val="00CF6EAB"/>
    <w:rsid w:val="00D07D45"/>
    <w:rsid w:val="00D2407D"/>
    <w:rsid w:val="00D7719A"/>
    <w:rsid w:val="00D85D64"/>
    <w:rsid w:val="00DC10C2"/>
    <w:rsid w:val="00DF2083"/>
    <w:rsid w:val="00E400FC"/>
    <w:rsid w:val="00EA3257"/>
    <w:rsid w:val="00EA493C"/>
    <w:rsid w:val="00EB349E"/>
    <w:rsid w:val="00EE6B40"/>
    <w:rsid w:val="00EF3B6F"/>
    <w:rsid w:val="00F06ADB"/>
    <w:rsid w:val="00F17286"/>
    <w:rsid w:val="00F24C48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0E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FootnoteReference0">
    <w:name w:val="MsoFootnoteReference"/>
    <w:basedOn w:val="a0"/>
  </w:style>
  <w:style w:type="character" w:customStyle="1" w:styleId="dxebaseoffice2010blue">
    <w:name w:val="dxebase_office2010blue"/>
    <w:basedOn w:val="a0"/>
    <w:rsid w:val="00642054"/>
  </w:style>
  <w:style w:type="paragraph" w:styleId="a3">
    <w:name w:val="List Paragraph"/>
    <w:basedOn w:val="a"/>
    <w:uiPriority w:val="1"/>
    <w:qFormat/>
    <w:rsid w:val="00811BC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rsid w:val="00EB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nhideWhenUsed/>
    <w:rsid w:val="00694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943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943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943F5"/>
    <w:rPr>
      <w:sz w:val="18"/>
      <w:szCs w:val="18"/>
    </w:rPr>
  </w:style>
  <w:style w:type="character" w:customStyle="1" w:styleId="apple-converted-space">
    <w:name w:val="apple-converted-space"/>
    <w:basedOn w:val="a0"/>
    <w:rsid w:val="00D85D64"/>
  </w:style>
  <w:style w:type="character" w:styleId="a7">
    <w:name w:val="Hyperlink"/>
    <w:basedOn w:val="a0"/>
    <w:uiPriority w:val="99"/>
    <w:unhideWhenUsed/>
    <w:rsid w:val="00D85D64"/>
    <w:rPr>
      <w:color w:val="0000FF" w:themeColor="hyperlink"/>
      <w:u w:val="single"/>
    </w:rPr>
  </w:style>
  <w:style w:type="character" w:styleId="a8">
    <w:name w:val="annotation reference"/>
    <w:basedOn w:val="a0"/>
    <w:semiHidden/>
    <w:unhideWhenUsed/>
    <w:rsid w:val="00487A05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487A05"/>
    <w:rPr>
      <w:sz w:val="20"/>
      <w:szCs w:val="20"/>
    </w:rPr>
  </w:style>
  <w:style w:type="character" w:customStyle="1" w:styleId="Char1">
    <w:name w:val="批注文字 Char"/>
    <w:basedOn w:val="a0"/>
    <w:link w:val="a9"/>
    <w:semiHidden/>
    <w:rsid w:val="00487A05"/>
  </w:style>
  <w:style w:type="paragraph" w:styleId="aa">
    <w:name w:val="annotation subject"/>
    <w:basedOn w:val="a9"/>
    <w:next w:val="a9"/>
    <w:link w:val="Char2"/>
    <w:semiHidden/>
    <w:unhideWhenUsed/>
    <w:rsid w:val="00487A05"/>
    <w:rPr>
      <w:b/>
      <w:bCs/>
    </w:rPr>
  </w:style>
  <w:style w:type="character" w:customStyle="1" w:styleId="Char2">
    <w:name w:val="批注主题 Char"/>
    <w:basedOn w:val="Char1"/>
    <w:link w:val="aa"/>
    <w:semiHidden/>
    <w:rsid w:val="00487A05"/>
    <w:rPr>
      <w:b/>
      <w:bCs/>
    </w:rPr>
  </w:style>
  <w:style w:type="paragraph" w:styleId="ab">
    <w:name w:val="Balloon Text"/>
    <w:basedOn w:val="a"/>
    <w:link w:val="Char3"/>
    <w:semiHidden/>
    <w:unhideWhenUsed/>
    <w:rsid w:val="00B84B99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B84B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FootnoteReference0">
    <w:name w:val="MsoFootnoteReference"/>
    <w:basedOn w:val="a0"/>
  </w:style>
  <w:style w:type="character" w:customStyle="1" w:styleId="dxebaseoffice2010blue">
    <w:name w:val="dxebase_office2010blue"/>
    <w:basedOn w:val="a0"/>
    <w:rsid w:val="00642054"/>
  </w:style>
  <w:style w:type="paragraph" w:styleId="a3">
    <w:name w:val="List Paragraph"/>
    <w:basedOn w:val="a"/>
    <w:uiPriority w:val="1"/>
    <w:qFormat/>
    <w:rsid w:val="00811BC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rsid w:val="00EB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nhideWhenUsed/>
    <w:rsid w:val="00694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943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943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943F5"/>
    <w:rPr>
      <w:sz w:val="18"/>
      <w:szCs w:val="18"/>
    </w:rPr>
  </w:style>
  <w:style w:type="character" w:customStyle="1" w:styleId="apple-converted-space">
    <w:name w:val="apple-converted-space"/>
    <w:basedOn w:val="a0"/>
    <w:rsid w:val="00D85D64"/>
  </w:style>
  <w:style w:type="character" w:styleId="a7">
    <w:name w:val="Hyperlink"/>
    <w:basedOn w:val="a0"/>
    <w:uiPriority w:val="99"/>
    <w:unhideWhenUsed/>
    <w:rsid w:val="00D85D64"/>
    <w:rPr>
      <w:color w:val="0000FF" w:themeColor="hyperlink"/>
      <w:u w:val="single"/>
    </w:rPr>
  </w:style>
  <w:style w:type="character" w:styleId="a8">
    <w:name w:val="annotation reference"/>
    <w:basedOn w:val="a0"/>
    <w:semiHidden/>
    <w:unhideWhenUsed/>
    <w:rsid w:val="00487A05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487A05"/>
    <w:rPr>
      <w:sz w:val="20"/>
      <w:szCs w:val="20"/>
    </w:rPr>
  </w:style>
  <w:style w:type="character" w:customStyle="1" w:styleId="Char1">
    <w:name w:val="批注文字 Char"/>
    <w:basedOn w:val="a0"/>
    <w:link w:val="a9"/>
    <w:semiHidden/>
    <w:rsid w:val="00487A05"/>
  </w:style>
  <w:style w:type="paragraph" w:styleId="aa">
    <w:name w:val="annotation subject"/>
    <w:basedOn w:val="a9"/>
    <w:next w:val="a9"/>
    <w:link w:val="Char2"/>
    <w:semiHidden/>
    <w:unhideWhenUsed/>
    <w:rsid w:val="00487A05"/>
    <w:rPr>
      <w:b/>
      <w:bCs/>
    </w:rPr>
  </w:style>
  <w:style w:type="character" w:customStyle="1" w:styleId="Char2">
    <w:name w:val="批注主题 Char"/>
    <w:basedOn w:val="Char1"/>
    <w:link w:val="aa"/>
    <w:semiHidden/>
    <w:rsid w:val="00487A05"/>
    <w:rPr>
      <w:b/>
      <w:bCs/>
    </w:rPr>
  </w:style>
  <w:style w:type="paragraph" w:styleId="ab">
    <w:name w:val="Balloon Text"/>
    <w:basedOn w:val="a"/>
    <w:link w:val="Char3"/>
    <w:semiHidden/>
    <w:unhideWhenUsed/>
    <w:rsid w:val="00B84B99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B84B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8351</Words>
  <Characters>47602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lijiahui</cp:lastModifiedBy>
  <cp:revision>29</cp:revision>
  <dcterms:created xsi:type="dcterms:W3CDTF">2020-12-28T04:03:00Z</dcterms:created>
  <dcterms:modified xsi:type="dcterms:W3CDTF">2021-01-11T05:49:00Z</dcterms:modified>
</cp:coreProperties>
</file>